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209CB" w14:textId="5B2B2764" w:rsidR="00F92CC7" w:rsidRPr="00086D9A" w:rsidRDefault="00F92CC7" w:rsidP="00F92CC7">
      <w:pPr>
        <w:spacing w:after="200" w:line="276" w:lineRule="auto"/>
        <w:ind w:right="4251"/>
        <w:jc w:val="center"/>
        <w:rPr>
          <w:rFonts w:ascii="Arial" w:eastAsiaTheme="minorHAnsi" w:hAnsi="Arial" w:cs="Arial"/>
          <w:b/>
          <w:color w:val="808080" w:themeColor="background1" w:themeShade="80"/>
          <w:sz w:val="32"/>
          <w:szCs w:val="22"/>
          <w:lang w:val="es-ES" w:eastAsia="en-US"/>
          <w14:textFill>
            <w14:solidFill>
              <w14:schemeClr w14:val="bg1">
                <w14:alpha w14:val="30000"/>
                <w14:lumMod w14:val="50000"/>
              </w14:schemeClr>
            </w14:solidFill>
          </w14:textFill>
        </w:rPr>
      </w:pPr>
      <w:r>
        <w:rPr>
          <w:rFonts w:ascii="Clarendon" w:hAnsi="Clarendon"/>
          <w:b/>
          <w:noProof/>
          <w:color w:val="0000FF"/>
          <w:sz w:val="28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4A6AF19" wp14:editId="299819B7">
                <wp:simplePos x="0" y="0"/>
                <wp:positionH relativeFrom="margin">
                  <wp:posOffset>276225</wp:posOffset>
                </wp:positionH>
                <wp:positionV relativeFrom="paragraph">
                  <wp:posOffset>545465</wp:posOffset>
                </wp:positionV>
                <wp:extent cx="2207895" cy="91440"/>
                <wp:effectExtent l="0" t="0" r="20955" b="22860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7895" cy="914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D050"/>
                            </a:gs>
                            <a:gs pos="100000">
                              <a:srgbClr val="92D050">
                                <a:gamma/>
                                <a:tint val="43922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8E8E8E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759FCD1" id="Rectángulo 4" o:spid="_x0000_s1026" style="position:absolute;margin-left:21.75pt;margin-top:42.95pt;width:173.85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" o:allowincell="f" fillcolor="#92d050" strokecolor="#8e8e8e">
                <v:fill color2="#cfeab2" focus="100%" type="gradient"/>
                <w10:wrap anchorx="margin"/>
              </v:rect>
            </w:pict>
          </mc:Fallback>
        </mc:AlternateContent>
      </w:r>
      <w:r w:rsidRPr="00086D9A">
        <w:rPr>
          <w:rFonts w:ascii="Arial" w:eastAsiaTheme="minorHAnsi" w:hAnsi="Arial" w:cs="Arial"/>
          <w:b/>
          <w:color w:val="808080" w:themeColor="background1" w:themeShade="80"/>
          <w:sz w:val="32"/>
          <w:szCs w:val="22"/>
          <w:lang w:val="es-ES" w:eastAsia="en-US"/>
          <w14:textFill>
            <w14:solidFill>
              <w14:schemeClr w14:val="bg1">
                <w14:alpha w14:val="30000"/>
                <w14:lumMod w14:val="50000"/>
              </w14:schemeClr>
            </w14:solidFill>
          </w14:textFill>
        </w:rPr>
        <w:t>C</w:t>
      </w:r>
      <w:r>
        <w:rPr>
          <w:rFonts w:ascii="Arial" w:eastAsiaTheme="minorHAnsi" w:hAnsi="Arial" w:cs="Arial"/>
          <w:b/>
          <w:color w:val="808080" w:themeColor="background1" w:themeShade="80"/>
          <w:sz w:val="32"/>
          <w:szCs w:val="22"/>
          <w:lang w:val="es-ES" w:eastAsia="en-US"/>
          <w14:textFill>
            <w14:solidFill>
              <w14:schemeClr w14:val="bg1">
                <w14:alpha w14:val="30000"/>
                <w14:lumMod w14:val="50000"/>
              </w14:schemeClr>
            </w14:solidFill>
          </w14:textFill>
        </w:rPr>
        <w:t>omité de Agentes del Mercado</w:t>
      </w:r>
      <w:r w:rsidR="008F13D9">
        <w:rPr>
          <w:rFonts w:ascii="Arial" w:eastAsiaTheme="minorHAnsi" w:hAnsi="Arial" w:cs="Arial"/>
          <w:b/>
          <w:color w:val="808080" w:themeColor="background1" w:themeShade="80"/>
          <w:sz w:val="32"/>
          <w:szCs w:val="22"/>
          <w:lang w:val="es-ES" w:eastAsia="en-US"/>
          <w14:textFill>
            <w14:solidFill>
              <w14:schemeClr w14:val="bg1">
                <w14:alpha w14:val="30000"/>
                <w14:lumMod w14:val="50000"/>
              </w14:schemeClr>
            </w14:solidFill>
          </w14:textFill>
        </w:rPr>
        <w:tab/>
      </w:r>
    </w:p>
    <w:tbl>
      <w:tblPr>
        <w:tblW w:w="8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254"/>
      </w:tblGrid>
      <w:tr w:rsidR="0051151A" w:rsidRPr="00C14761" w14:paraId="1F746434" w14:textId="77777777" w:rsidTr="00F92CC7">
        <w:trPr>
          <w:trHeight w:val="12281"/>
        </w:trPr>
        <w:tc>
          <w:tcPr>
            <w:tcW w:w="4390" w:type="dxa"/>
            <w:tcBorders>
              <w:top w:val="nil"/>
              <w:left w:val="nil"/>
              <w:bottom w:val="nil"/>
            </w:tcBorders>
          </w:tcPr>
          <w:p w14:paraId="4D26950A" w14:textId="77777777" w:rsidR="00636826" w:rsidRPr="001B266D" w:rsidRDefault="00636826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</w:rPr>
            </w:pPr>
          </w:p>
          <w:p w14:paraId="639A3314" w14:textId="769F0242" w:rsidR="0051151A" w:rsidRPr="001B266D" w:rsidRDefault="0051151A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u w:val="single"/>
              </w:rPr>
              <w:t>Asistentes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14:paraId="2DA662CE" w14:textId="77777777" w:rsidR="00951771" w:rsidRPr="001B266D" w:rsidRDefault="00951771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4369296" w14:textId="47A9BEF3" w:rsidR="00160935" w:rsidRDefault="00160935" w:rsidP="00160935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</w:pPr>
            <w:r w:rsidRPr="00597EDD"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  <w:t>Presidente</w:t>
            </w:r>
          </w:p>
          <w:p w14:paraId="592D8CB0" w14:textId="0795878B" w:rsidR="00160935" w:rsidRDefault="00160935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</w:pPr>
          </w:p>
          <w:p w14:paraId="43CD0B62" w14:textId="77777777" w:rsidR="00160935" w:rsidRPr="001B266D" w:rsidRDefault="00160935" w:rsidP="00160935">
            <w:pPr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Fernando Soto.</w:t>
            </w:r>
          </w:p>
          <w:p w14:paraId="0E7D9992" w14:textId="77777777" w:rsidR="00160935" w:rsidRDefault="00160935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</w:pPr>
          </w:p>
          <w:p w14:paraId="635ADB21" w14:textId="437B27FC" w:rsidR="0051151A" w:rsidRPr="00321C83" w:rsidRDefault="0051151A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</w:pPr>
            <w:r w:rsidRPr="00321C83"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  <w:t>Vocales titulares</w:t>
            </w:r>
            <w:r w:rsidR="008C0EF8" w:rsidRPr="00321C83"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  <w:t xml:space="preserve"> </w:t>
            </w:r>
          </w:p>
          <w:p w14:paraId="7E6EAAAA" w14:textId="77777777" w:rsidR="004B17F9" w:rsidRDefault="004B17F9" w:rsidP="007D3A20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0AFD8D61" w14:textId="77777777" w:rsidR="0093339E" w:rsidRPr="0093339E" w:rsidRDefault="0093339E" w:rsidP="0093339E">
            <w:pPr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193A44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D. </w:t>
            </w:r>
            <w:r w:rsidRPr="0093339E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Francisco Espinosa.</w:t>
            </w:r>
          </w:p>
          <w:p w14:paraId="5351A9C7" w14:textId="77777777" w:rsidR="0093339E" w:rsidRPr="0093339E" w:rsidRDefault="0093339E" w:rsidP="0093339E">
            <w:pPr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93339E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Francisco García Lendínez.</w:t>
            </w:r>
          </w:p>
          <w:p w14:paraId="5A4DEAED" w14:textId="77777777" w:rsidR="009D7493" w:rsidRDefault="009D7493" w:rsidP="0093339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9D7493">
              <w:rPr>
                <w:rFonts w:ascii="Arial" w:hAnsi="Arial" w:cs="Arial"/>
                <w:sz w:val="24"/>
                <w:szCs w:val="24"/>
                <w:lang w:val="de-DE"/>
              </w:rPr>
              <w:t xml:space="preserve">D. Alberto Ceña </w:t>
            </w:r>
          </w:p>
          <w:p w14:paraId="7309DC35" w14:textId="15362C4B" w:rsidR="0093339E" w:rsidRPr="0093339E" w:rsidRDefault="0093339E" w:rsidP="0093339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93339E">
              <w:rPr>
                <w:rFonts w:ascii="Arial" w:hAnsi="Arial" w:cs="Arial"/>
                <w:sz w:val="24"/>
                <w:szCs w:val="24"/>
                <w:lang w:val="de-DE"/>
              </w:rPr>
              <w:t>D. Ángel Caballero del Avellanal.</w:t>
            </w:r>
          </w:p>
          <w:p w14:paraId="66BC2A5F" w14:textId="77777777" w:rsidR="0093339E" w:rsidRPr="0093339E" w:rsidRDefault="0093339E" w:rsidP="000D4DF5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93339E">
              <w:rPr>
                <w:rFonts w:ascii="Arial" w:hAnsi="Arial" w:cs="Arial"/>
                <w:sz w:val="24"/>
                <w:szCs w:val="24"/>
                <w:lang w:val="de-DE"/>
              </w:rPr>
              <w:t>D. Rodrigo Fernández Prado.</w:t>
            </w:r>
          </w:p>
          <w:p w14:paraId="1F65C109" w14:textId="77777777" w:rsidR="0093339E" w:rsidRPr="0093339E" w:rsidRDefault="0093339E" w:rsidP="0093339E">
            <w:pPr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</w:pPr>
            <w:r w:rsidRPr="0093339E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Ignacio Zumalave.</w:t>
            </w:r>
          </w:p>
          <w:p w14:paraId="2EB9F187" w14:textId="77777777" w:rsidR="0093339E" w:rsidRPr="0093339E" w:rsidRDefault="0093339E" w:rsidP="0093339E">
            <w:pPr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93339E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Dª. Belén de la Fuente.</w:t>
            </w:r>
          </w:p>
          <w:p w14:paraId="2329A608" w14:textId="77777777" w:rsidR="009D7493" w:rsidRDefault="009D7493" w:rsidP="0093339E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9D7493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D. Ángel Martínez del Río </w:t>
            </w:r>
          </w:p>
          <w:p w14:paraId="2F9577AD" w14:textId="7C5868DF" w:rsidR="00CF55AB" w:rsidRPr="0093339E" w:rsidRDefault="004B17F9" w:rsidP="000D4DF5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93339E">
              <w:rPr>
                <w:rFonts w:ascii="Arial" w:hAnsi="Arial" w:cs="Arial"/>
                <w:sz w:val="24"/>
                <w:szCs w:val="24"/>
                <w:lang w:val="de-DE"/>
              </w:rPr>
              <w:t>D. Daniel Rodríguez del Rio.</w:t>
            </w:r>
          </w:p>
          <w:p w14:paraId="53A298E1" w14:textId="77777777" w:rsidR="009D7493" w:rsidRPr="00193A44" w:rsidRDefault="009D7493" w:rsidP="009D7493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193A44">
              <w:rPr>
                <w:rFonts w:ascii="Arial" w:hAnsi="Arial" w:cs="Arial"/>
                <w:sz w:val="24"/>
                <w:szCs w:val="24"/>
                <w:lang w:val="de-DE"/>
              </w:rPr>
              <w:t>D. José Donoso.</w:t>
            </w:r>
          </w:p>
          <w:p w14:paraId="6A0D9790" w14:textId="64224AC0" w:rsidR="00C75A45" w:rsidRPr="0093339E" w:rsidRDefault="00C75A45" w:rsidP="000D4DF5">
            <w:pPr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93339E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Tomás Domínguez</w:t>
            </w:r>
            <w:r w:rsidR="0093339E" w:rsidRPr="0093339E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.</w:t>
            </w:r>
          </w:p>
          <w:p w14:paraId="16EB4109" w14:textId="5D9CF91C" w:rsidR="00B0181B" w:rsidRPr="0093339E" w:rsidRDefault="00B0181B" w:rsidP="000D4DF5">
            <w:pPr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93339E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D. </w:t>
            </w:r>
            <w:r w:rsidR="00B92CA9" w:rsidRPr="0093339E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Pedro Basagoiti.</w:t>
            </w:r>
          </w:p>
          <w:p w14:paraId="25E2803A" w14:textId="6D9A259F" w:rsidR="0029129B" w:rsidRDefault="0029129B" w:rsidP="0005332D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</w:p>
          <w:p w14:paraId="2F59A3CD" w14:textId="77777777" w:rsidR="00B92CA9" w:rsidRPr="001B266D" w:rsidRDefault="00B92CA9" w:rsidP="0005332D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</w:p>
          <w:p w14:paraId="226012FD" w14:textId="77777777" w:rsidR="0051151A" w:rsidRPr="001B266D" w:rsidRDefault="0051151A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  <w:t>Vocales suplentes</w:t>
            </w:r>
          </w:p>
          <w:p w14:paraId="5AC529B5" w14:textId="77777777" w:rsidR="00856D58" w:rsidRPr="001B266D" w:rsidRDefault="00856D58" w:rsidP="007D3A20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</w:p>
          <w:p w14:paraId="028055AE" w14:textId="338AC78B" w:rsidR="00BB330D" w:rsidRPr="00193A44" w:rsidRDefault="009D7493" w:rsidP="000D4DF5">
            <w:pPr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Dª. Silvia Encinas </w:t>
            </w:r>
            <w:r w:rsidR="00BB330D" w:rsidRPr="00193A44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es sustituíd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a</w:t>
            </w:r>
            <w:r w:rsidR="00BB330D" w:rsidRPr="00193A44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 por</w:t>
            </w:r>
            <w:r w:rsidR="000D4DF5" w:rsidRPr="00193A44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 D.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Agustín Ranchal.</w:t>
            </w:r>
          </w:p>
          <w:p w14:paraId="6AAF5374" w14:textId="4CEC72F8" w:rsidR="0093339E" w:rsidRDefault="0093339E" w:rsidP="0093339E">
            <w:pPr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193A44">
              <w:rPr>
                <w:rFonts w:ascii="Arial" w:hAnsi="Arial" w:cs="Arial"/>
                <w:sz w:val="24"/>
                <w:szCs w:val="24"/>
                <w:lang w:val="de-DE"/>
              </w:rPr>
              <w:t>D. Adolfo de Rueda es sustituído por D. Lorenzo Llorente.</w:t>
            </w:r>
          </w:p>
          <w:p w14:paraId="26037820" w14:textId="409341D8" w:rsidR="009D7493" w:rsidRDefault="009D7493" w:rsidP="009D7493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José Mª González Moya es sustituído por D. Jorge Moreno Fernández.</w:t>
            </w:r>
          </w:p>
          <w:p w14:paraId="6C51C7D1" w14:textId="6ACF1E99" w:rsidR="009D7493" w:rsidRDefault="009D7493" w:rsidP="009D7493">
            <w:pPr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Alfonso Pascual es sustituído por Dª. Arantza Nombela.</w:t>
            </w:r>
          </w:p>
          <w:p w14:paraId="26D5B990" w14:textId="4323638B" w:rsidR="009D7493" w:rsidRDefault="009D7493" w:rsidP="009D7493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Ignacio Soneira es sutituído por D. Francisco Crespo.</w:t>
            </w:r>
          </w:p>
          <w:p w14:paraId="61CBCAEF" w14:textId="6C0B0C20" w:rsidR="0093339E" w:rsidRDefault="009D7493" w:rsidP="0093339E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D. Henrique Lobo </w:t>
            </w:r>
            <w:r w:rsidR="0093339E" w:rsidRPr="00193A44">
              <w:rPr>
                <w:rFonts w:ascii="Arial" w:hAnsi="Arial" w:cs="Arial"/>
                <w:sz w:val="24"/>
                <w:szCs w:val="24"/>
                <w:lang w:val="de-DE"/>
              </w:rPr>
              <w:t xml:space="preserve">es sustituído por D. 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Berto Martins</w:t>
            </w:r>
            <w:r w:rsidR="0093339E" w:rsidRPr="00193A44">
              <w:rPr>
                <w:rFonts w:ascii="Arial" w:hAnsi="Arial" w:cs="Arial"/>
                <w:sz w:val="24"/>
                <w:szCs w:val="24"/>
                <w:lang w:val="de-DE"/>
              </w:rPr>
              <w:t>.</w:t>
            </w:r>
          </w:p>
          <w:p w14:paraId="7EDD1996" w14:textId="2E2D76B3" w:rsidR="009D7493" w:rsidRPr="009D7493" w:rsidRDefault="009D7493" w:rsidP="009D7493">
            <w:pPr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D. Julio Sergio Palmero Dutoit es sustituído por D. Alvaro Prieto.</w:t>
            </w:r>
          </w:p>
          <w:p w14:paraId="7EEEE57D" w14:textId="607FC7D8" w:rsidR="00156284" w:rsidRPr="00AE7E71" w:rsidRDefault="00156284" w:rsidP="0093339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4254" w:type="dxa"/>
            <w:tcBorders>
              <w:top w:val="nil"/>
              <w:bottom w:val="nil"/>
              <w:right w:val="nil"/>
            </w:tcBorders>
          </w:tcPr>
          <w:p w14:paraId="7203C41A" w14:textId="77777777" w:rsidR="00A61F77" w:rsidRDefault="00A61F77" w:rsidP="000D4DF5">
            <w:pPr>
              <w:jc w:val="both"/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</w:pPr>
          </w:p>
          <w:p w14:paraId="0507EFB8" w14:textId="71C6C86C" w:rsidR="00D07D9C" w:rsidRDefault="00E90A89" w:rsidP="000D4DF5">
            <w:pPr>
              <w:jc w:val="both"/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</w:pPr>
            <w:r w:rsidRPr="001B266D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Ausencias</w:t>
            </w:r>
          </w:p>
          <w:p w14:paraId="7407C191" w14:textId="77777777" w:rsidR="004B17F9" w:rsidRDefault="004B17F9" w:rsidP="000D4DF5">
            <w:pPr>
              <w:jc w:val="both"/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</w:pPr>
          </w:p>
          <w:p w14:paraId="683E3638" w14:textId="77777777" w:rsidR="009D7493" w:rsidRPr="009D7493" w:rsidRDefault="009D7493" w:rsidP="009D7493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9D7493">
              <w:rPr>
                <w:rFonts w:ascii="Arial" w:hAnsi="Arial" w:cs="Arial"/>
                <w:sz w:val="24"/>
                <w:szCs w:val="24"/>
                <w:lang w:val="de-DE"/>
              </w:rPr>
              <w:t>D. Javier Rodríguez Morales.</w:t>
            </w:r>
          </w:p>
          <w:p w14:paraId="52CC9D81" w14:textId="77777777" w:rsidR="009D7493" w:rsidRPr="009D7493" w:rsidRDefault="009D7493" w:rsidP="009D7493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9D7493">
              <w:rPr>
                <w:rFonts w:ascii="Arial" w:hAnsi="Arial" w:cs="Arial"/>
                <w:sz w:val="24"/>
                <w:szCs w:val="24"/>
                <w:lang w:val="de-DE"/>
              </w:rPr>
              <w:t>D. Pedro González González.</w:t>
            </w:r>
          </w:p>
          <w:p w14:paraId="663B1CE9" w14:textId="77777777" w:rsidR="009D7493" w:rsidRDefault="009D7493" w:rsidP="009D7493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9D7493">
              <w:rPr>
                <w:rFonts w:ascii="Arial" w:hAnsi="Arial" w:cs="Arial"/>
                <w:sz w:val="24"/>
                <w:szCs w:val="24"/>
                <w:lang w:val="de-DE"/>
              </w:rPr>
              <w:t xml:space="preserve">D. Ricardo Galindo Lozano </w:t>
            </w:r>
          </w:p>
          <w:p w14:paraId="71C2AA51" w14:textId="45DD4606" w:rsidR="00B0181B" w:rsidRDefault="00C75A45" w:rsidP="009D7493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9D7493">
              <w:rPr>
                <w:rFonts w:ascii="Arial" w:hAnsi="Arial" w:cs="Arial"/>
                <w:sz w:val="24"/>
                <w:szCs w:val="24"/>
                <w:lang w:val="de-DE"/>
              </w:rPr>
              <w:t>D. Al</w:t>
            </w:r>
            <w:r w:rsidR="0003129F" w:rsidRPr="009D7493">
              <w:rPr>
                <w:rFonts w:ascii="Arial" w:hAnsi="Arial" w:cs="Arial"/>
                <w:sz w:val="24"/>
                <w:szCs w:val="24"/>
                <w:lang w:val="de-DE"/>
              </w:rPr>
              <w:t>bino</w:t>
            </w:r>
            <w:r w:rsidR="0003129F" w:rsidRPr="0003129F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 Marques.</w:t>
            </w:r>
          </w:p>
          <w:p w14:paraId="49EB8D63" w14:textId="77777777" w:rsidR="00D07D9C" w:rsidRPr="00597EDD" w:rsidRDefault="00D07D9C" w:rsidP="000D4DF5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u w:val="single"/>
                <w:lang w:val="de-DE"/>
              </w:rPr>
            </w:pPr>
          </w:p>
          <w:p w14:paraId="39C0AB18" w14:textId="22FD65FF" w:rsidR="0051151A" w:rsidRPr="00597EDD" w:rsidRDefault="0051151A" w:rsidP="000D4DF5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  <w:r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Sesión nº </w:t>
            </w:r>
            <w:r w:rsidR="001B0BE2"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1</w:t>
            </w:r>
            <w:r w:rsidR="00D07D9C"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5</w:t>
            </w:r>
            <w:r w:rsidR="009D7493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6</w:t>
            </w:r>
            <w:r w:rsidR="001B0BE2"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 xml:space="preserve"> </w:t>
            </w:r>
            <w:r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(</w:t>
            </w:r>
            <w:r w:rsidR="006266E9"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0</w:t>
            </w:r>
            <w:r w:rsidR="009D7493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6</w:t>
            </w:r>
            <w:r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/</w:t>
            </w:r>
            <w:r w:rsidR="007A4E04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18</w:t>
            </w:r>
            <w:r w:rsidRPr="00597EDD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) ordinaria</w:t>
            </w:r>
          </w:p>
          <w:p w14:paraId="2F708E0A" w14:textId="77777777" w:rsidR="0051151A" w:rsidRPr="00597EDD" w:rsidRDefault="0051151A" w:rsidP="000D4DF5">
            <w:pPr>
              <w:widowControl w:val="0"/>
              <w:spacing w:line="360" w:lineRule="auto"/>
              <w:ind w:left="215"/>
              <w:jc w:val="both"/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</w:pPr>
          </w:p>
          <w:p w14:paraId="0C05D2B4" w14:textId="23ECC39D" w:rsidR="0051151A" w:rsidRPr="00597EDD" w:rsidRDefault="0051151A" w:rsidP="000D4DF5">
            <w:pPr>
              <w:pStyle w:val="Ttulo2"/>
              <w:keepNext w:val="0"/>
              <w:widowControl w:val="0"/>
              <w:spacing w:line="360" w:lineRule="auto"/>
              <w:ind w:firstLine="0"/>
              <w:rPr>
                <w:rFonts w:ascii="Arial" w:hAnsi="Arial" w:cs="Arial"/>
                <w:color w:val="000000"/>
                <w:szCs w:val="24"/>
                <w:lang w:val="de-DE"/>
              </w:rPr>
            </w:pPr>
            <w:r w:rsidRPr="00597EDD">
              <w:rPr>
                <w:rFonts w:ascii="Arial" w:hAnsi="Arial" w:cs="Arial"/>
                <w:color w:val="000000"/>
                <w:szCs w:val="24"/>
                <w:lang w:val="de-DE"/>
              </w:rPr>
              <w:t xml:space="preserve">Fecha: </w:t>
            </w:r>
            <w:r w:rsidR="009D7493">
              <w:rPr>
                <w:rFonts w:ascii="Arial" w:hAnsi="Arial" w:cs="Arial"/>
                <w:color w:val="000000"/>
                <w:szCs w:val="24"/>
                <w:lang w:val="de-DE"/>
              </w:rPr>
              <w:t>20</w:t>
            </w:r>
            <w:r w:rsidR="001B29D9" w:rsidRPr="00597EDD">
              <w:rPr>
                <w:rFonts w:ascii="Arial" w:hAnsi="Arial" w:cs="Arial"/>
                <w:color w:val="000000"/>
                <w:szCs w:val="24"/>
                <w:lang w:val="de-DE"/>
              </w:rPr>
              <w:t xml:space="preserve"> </w:t>
            </w:r>
            <w:r w:rsidRPr="00597EDD">
              <w:rPr>
                <w:rFonts w:ascii="Arial" w:hAnsi="Arial" w:cs="Arial"/>
                <w:color w:val="000000"/>
                <w:szCs w:val="24"/>
                <w:lang w:val="de-DE"/>
              </w:rPr>
              <w:t xml:space="preserve">de </w:t>
            </w:r>
            <w:r w:rsidR="009D7493">
              <w:rPr>
                <w:rFonts w:ascii="Arial" w:hAnsi="Arial" w:cs="Arial"/>
                <w:color w:val="000000"/>
                <w:szCs w:val="24"/>
                <w:lang w:val="de-DE"/>
              </w:rPr>
              <w:t>novi</w:t>
            </w:r>
            <w:r w:rsidR="0093339E">
              <w:rPr>
                <w:rFonts w:ascii="Arial" w:hAnsi="Arial" w:cs="Arial"/>
                <w:color w:val="000000"/>
                <w:szCs w:val="24"/>
                <w:lang w:val="de-DE"/>
              </w:rPr>
              <w:t>embre</w:t>
            </w:r>
            <w:r w:rsidR="00FF63A6" w:rsidRPr="00597EDD">
              <w:rPr>
                <w:rFonts w:ascii="Arial" w:hAnsi="Arial" w:cs="Arial"/>
                <w:color w:val="000000"/>
                <w:szCs w:val="24"/>
                <w:lang w:val="de-DE"/>
              </w:rPr>
              <w:t xml:space="preserve"> </w:t>
            </w:r>
            <w:r w:rsidRPr="00597EDD">
              <w:rPr>
                <w:rFonts w:ascii="Arial" w:hAnsi="Arial" w:cs="Arial"/>
                <w:color w:val="000000"/>
                <w:szCs w:val="24"/>
                <w:lang w:val="de-DE"/>
              </w:rPr>
              <w:t>de 20</w:t>
            </w:r>
            <w:r w:rsidR="00847E40" w:rsidRPr="00597EDD">
              <w:rPr>
                <w:rFonts w:ascii="Arial" w:hAnsi="Arial" w:cs="Arial"/>
                <w:color w:val="000000"/>
                <w:szCs w:val="24"/>
                <w:lang w:val="de-DE"/>
              </w:rPr>
              <w:t>1</w:t>
            </w:r>
            <w:r w:rsidR="007A4E04">
              <w:rPr>
                <w:rFonts w:ascii="Arial" w:hAnsi="Arial" w:cs="Arial"/>
                <w:color w:val="000000"/>
                <w:szCs w:val="24"/>
                <w:lang w:val="de-DE"/>
              </w:rPr>
              <w:t>8</w:t>
            </w:r>
          </w:p>
          <w:p w14:paraId="5670F84A" w14:textId="77777777" w:rsidR="0051151A" w:rsidRPr="00C75A45" w:rsidRDefault="0051151A" w:rsidP="000D4DF5">
            <w:pPr>
              <w:pStyle w:val="Ttulo2"/>
              <w:keepNext w:val="0"/>
              <w:widowControl w:val="0"/>
              <w:spacing w:line="360" w:lineRule="auto"/>
              <w:ind w:firstLine="0"/>
              <w:rPr>
                <w:rFonts w:ascii="Arial" w:hAnsi="Arial" w:cs="Arial"/>
                <w:color w:val="000000"/>
                <w:szCs w:val="24"/>
                <w:lang w:val="de-DE"/>
              </w:rPr>
            </w:pPr>
            <w:r w:rsidRPr="00C75A45">
              <w:rPr>
                <w:rFonts w:ascii="Arial" w:hAnsi="Arial" w:cs="Arial"/>
                <w:color w:val="000000"/>
                <w:szCs w:val="24"/>
                <w:lang w:val="de-DE"/>
              </w:rPr>
              <w:t>Hora de inicio: 10:</w:t>
            </w:r>
            <w:r w:rsidR="00B30E5D" w:rsidRPr="00C75A45">
              <w:rPr>
                <w:rFonts w:ascii="Arial" w:hAnsi="Arial" w:cs="Arial"/>
                <w:color w:val="000000"/>
                <w:szCs w:val="24"/>
                <w:lang w:val="de-DE"/>
              </w:rPr>
              <w:t>30</w:t>
            </w:r>
            <w:r w:rsidRPr="00C75A45">
              <w:rPr>
                <w:rFonts w:ascii="Arial" w:hAnsi="Arial" w:cs="Arial"/>
                <w:color w:val="000000"/>
                <w:szCs w:val="24"/>
                <w:lang w:val="de-DE"/>
              </w:rPr>
              <w:t xml:space="preserve"> horas.</w:t>
            </w:r>
          </w:p>
          <w:p w14:paraId="46F211DD" w14:textId="77777777" w:rsidR="0051151A" w:rsidRPr="00C75A45" w:rsidRDefault="0051151A" w:rsidP="000D4DF5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4FA4231A" w14:textId="4A47A335" w:rsidR="0051151A" w:rsidRPr="001B266D" w:rsidRDefault="0051151A" w:rsidP="000D4DF5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75A45">
              <w:rPr>
                <w:rFonts w:ascii="Arial" w:hAnsi="Arial" w:cs="Arial"/>
                <w:color w:val="000000"/>
                <w:sz w:val="24"/>
                <w:szCs w:val="24"/>
                <w:lang w:val="de-DE"/>
              </w:rPr>
              <w:t>Lugar: Madrid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 xml:space="preserve">, dependencias de la </w:t>
            </w:r>
            <w:r w:rsidR="002D3383" w:rsidRPr="001B266D">
              <w:rPr>
                <w:rFonts w:ascii="Arial" w:hAnsi="Arial" w:cs="Arial"/>
                <w:color w:val="000000"/>
                <w:sz w:val="24"/>
                <w:szCs w:val="24"/>
              </w:rPr>
              <w:t>c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>ompañía en c/ Alfonso XI, nº 6.</w:t>
            </w:r>
          </w:p>
          <w:p w14:paraId="66E371C9" w14:textId="77777777" w:rsidR="00005518" w:rsidRPr="001B266D" w:rsidRDefault="00005518" w:rsidP="000D4DF5">
            <w:pPr>
              <w:widowControl w:val="0"/>
              <w:spacing w:line="360" w:lineRule="auto"/>
              <w:ind w:left="2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E9127F4" w14:textId="77777777" w:rsidR="0051151A" w:rsidRPr="001B266D" w:rsidRDefault="0051151A" w:rsidP="000D4DF5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>En</w:t>
            </w:r>
            <w:r w:rsidR="00FC1FF7" w:rsidRPr="001B266D">
              <w:rPr>
                <w:rFonts w:ascii="Arial" w:hAnsi="Arial" w:cs="Arial"/>
                <w:color w:val="000000"/>
                <w:sz w:val="24"/>
                <w:szCs w:val="24"/>
              </w:rPr>
              <w:t xml:space="preserve"> el 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 xml:space="preserve">lugar, fecha y hora señaladas se reúnen las personas que figuran al margen, para tratar del orden del día que figura a continuación. </w:t>
            </w:r>
          </w:p>
          <w:p w14:paraId="61B67FC0" w14:textId="77777777" w:rsidR="0051151A" w:rsidRPr="001B266D" w:rsidRDefault="0051151A" w:rsidP="000D4DF5">
            <w:pPr>
              <w:widowControl w:val="0"/>
              <w:spacing w:line="360" w:lineRule="auto"/>
              <w:ind w:left="2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14FC6DC" w14:textId="16B9DA12" w:rsidR="00F56840" w:rsidRPr="001B266D" w:rsidRDefault="000C7EC9" w:rsidP="000D4DF5">
            <w:pPr>
              <w:widowControl w:val="0"/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>Asiste</w:t>
            </w:r>
            <w:r w:rsidR="000D5E58" w:rsidRPr="001B266D"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 xml:space="preserve"> como invitad</w:t>
            </w:r>
            <w:r w:rsidR="0065359E" w:rsidRPr="001B266D">
              <w:rPr>
                <w:rFonts w:ascii="Arial" w:hAnsi="Arial" w:cs="Arial"/>
                <w:color w:val="000000"/>
                <w:sz w:val="24"/>
                <w:szCs w:val="24"/>
              </w:rPr>
              <w:t>o</w:t>
            </w:r>
            <w:r w:rsidR="004D0AF3" w:rsidRPr="001B266D">
              <w:rPr>
                <w:rFonts w:ascii="Arial" w:hAnsi="Arial" w:cs="Arial"/>
                <w:color w:val="000000"/>
                <w:sz w:val="24"/>
                <w:szCs w:val="24"/>
              </w:rPr>
              <w:t>s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>, según el artículo 3.2 del Regl</w:t>
            </w:r>
            <w:r w:rsidR="003E6AE0" w:rsidRPr="001B266D">
              <w:rPr>
                <w:rFonts w:ascii="Arial" w:hAnsi="Arial" w:cs="Arial"/>
                <w:color w:val="000000"/>
                <w:sz w:val="24"/>
                <w:szCs w:val="24"/>
              </w:rPr>
              <w:t xml:space="preserve">amento Interno del CAM, </w:t>
            </w:r>
            <w:r w:rsidR="00B92CA9" w:rsidRPr="000D4DF5">
              <w:rPr>
                <w:rFonts w:ascii="Arial" w:hAnsi="Arial" w:cs="Arial"/>
                <w:color w:val="000000"/>
                <w:sz w:val="24"/>
                <w:szCs w:val="24"/>
              </w:rPr>
              <w:t xml:space="preserve">Dª. Yolanda Cuéllar, </w:t>
            </w:r>
            <w:r w:rsidR="009D7493">
              <w:rPr>
                <w:rFonts w:ascii="Arial" w:hAnsi="Arial" w:cs="Arial"/>
                <w:color w:val="000000"/>
                <w:sz w:val="24"/>
                <w:szCs w:val="24"/>
              </w:rPr>
              <w:t xml:space="preserve">Dª. Begoña de Miguel, D. Eugenio Malillos, </w:t>
            </w:r>
            <w:r w:rsidR="00B92CA9" w:rsidRPr="000D4DF5">
              <w:rPr>
                <w:rFonts w:ascii="Arial" w:hAnsi="Arial" w:cs="Arial"/>
                <w:color w:val="000000"/>
                <w:sz w:val="24"/>
                <w:szCs w:val="24"/>
              </w:rPr>
              <w:t>Dª. Maria Luisa Llorens</w:t>
            </w:r>
            <w:r w:rsidR="0093339E">
              <w:rPr>
                <w:rFonts w:ascii="Arial" w:hAnsi="Arial" w:cs="Arial"/>
                <w:color w:val="000000"/>
                <w:sz w:val="24"/>
                <w:szCs w:val="24"/>
              </w:rPr>
              <w:t>, D. David Asensio</w:t>
            </w:r>
            <w:r w:rsidR="009D7493">
              <w:rPr>
                <w:rFonts w:ascii="Arial" w:hAnsi="Arial" w:cs="Arial"/>
                <w:color w:val="000000"/>
                <w:sz w:val="24"/>
                <w:szCs w:val="24"/>
              </w:rPr>
              <w:t>, D. Juan Bogas</w:t>
            </w:r>
            <w:r w:rsidR="00152B7A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  <w:r w:rsidR="00B92CA9" w:rsidRPr="000D4DF5">
              <w:rPr>
                <w:rFonts w:ascii="Arial" w:hAnsi="Arial" w:cs="Arial"/>
                <w:color w:val="000000"/>
                <w:sz w:val="24"/>
                <w:szCs w:val="24"/>
              </w:rPr>
              <w:t xml:space="preserve"> y D. Gabriel Menchén</w:t>
            </w:r>
            <w:r w:rsidR="005D6081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A61352" w:rsidRPr="001B266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B266D">
              <w:rPr>
                <w:rFonts w:ascii="Arial" w:hAnsi="Arial" w:cs="Arial"/>
                <w:color w:val="000000"/>
                <w:sz w:val="24"/>
                <w:szCs w:val="24"/>
              </w:rPr>
              <w:t>para ejercer las funciones del artículo 13 del Reglamento Interno del CAM.</w:t>
            </w:r>
          </w:p>
          <w:p w14:paraId="5C8CC528" w14:textId="6224608E" w:rsidR="005529D9" w:rsidRPr="001B266D" w:rsidRDefault="005529D9" w:rsidP="001516C5">
            <w:pPr>
              <w:widowControl w:val="0"/>
              <w:spacing w:line="360" w:lineRule="auto"/>
              <w:ind w:left="2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21F4347C" w14:textId="77777777" w:rsidR="00156284" w:rsidRDefault="00156284" w:rsidP="002A64BF">
      <w:pPr>
        <w:pStyle w:val="Textoindependiente2"/>
        <w:widowControl w:val="0"/>
        <w:spacing w:line="360" w:lineRule="auto"/>
        <w:rPr>
          <w:rFonts w:cs="Arial"/>
          <w:b w:val="0"/>
          <w:color w:val="000000"/>
          <w:sz w:val="24"/>
          <w:szCs w:val="24"/>
        </w:rPr>
      </w:pPr>
    </w:p>
    <w:p w14:paraId="39ECE102" w14:textId="10F1A92F" w:rsidR="0051151A" w:rsidRPr="00C14761" w:rsidRDefault="0051151A" w:rsidP="002A64BF">
      <w:pPr>
        <w:pStyle w:val="Textoindependiente2"/>
        <w:widowControl w:val="0"/>
        <w:spacing w:line="360" w:lineRule="auto"/>
        <w:rPr>
          <w:rFonts w:cs="Arial"/>
          <w:b w:val="0"/>
          <w:color w:val="000000"/>
          <w:sz w:val="24"/>
          <w:szCs w:val="24"/>
        </w:rPr>
      </w:pPr>
      <w:r w:rsidRPr="00C14761">
        <w:rPr>
          <w:rFonts w:cs="Arial"/>
          <w:b w:val="0"/>
          <w:color w:val="000000"/>
          <w:sz w:val="24"/>
          <w:szCs w:val="24"/>
        </w:rPr>
        <w:lastRenderedPageBreak/>
        <w:t>La convocatoria de la reunión fue realizada por la Presidencia con</w:t>
      </w:r>
      <w:r w:rsidR="00FC1FF7" w:rsidRPr="00C14761">
        <w:rPr>
          <w:rFonts w:cs="Arial"/>
          <w:b w:val="0"/>
          <w:color w:val="000000"/>
          <w:sz w:val="24"/>
          <w:szCs w:val="24"/>
        </w:rPr>
        <w:t xml:space="preserve"> el </w:t>
      </w:r>
      <w:r w:rsidRPr="00C14761">
        <w:rPr>
          <w:rFonts w:cs="Arial"/>
          <w:b w:val="0"/>
          <w:color w:val="000000"/>
          <w:sz w:val="24"/>
          <w:szCs w:val="24"/>
        </w:rPr>
        <w:t>siguiente:</w:t>
      </w:r>
    </w:p>
    <w:p w14:paraId="4F80E477" w14:textId="77777777" w:rsidR="009A7A00" w:rsidRPr="00C14761" w:rsidRDefault="009A7A00" w:rsidP="009A7A0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EC981CC" w14:textId="77777777" w:rsidR="00FB3E3B" w:rsidRPr="00C14761" w:rsidRDefault="00FB3E3B" w:rsidP="009A7A0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3853D69" w14:textId="77777777" w:rsidR="00F16328" w:rsidRPr="00C14761" w:rsidRDefault="00F16328" w:rsidP="00F16328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991B7DE" w14:textId="77777777" w:rsidR="00E67B47" w:rsidRDefault="00E67B47" w:rsidP="00E67B47">
      <w:pPr>
        <w:jc w:val="center"/>
        <w:rPr>
          <w:rFonts w:ascii="Arial" w:hAnsi="Arial"/>
          <w:b/>
          <w:sz w:val="24"/>
          <w:szCs w:val="24"/>
          <w:u w:val="single"/>
        </w:rPr>
      </w:pPr>
      <w:r w:rsidRPr="00651875">
        <w:rPr>
          <w:rFonts w:ascii="Arial" w:hAnsi="Arial"/>
          <w:b/>
          <w:sz w:val="24"/>
          <w:szCs w:val="24"/>
          <w:u w:val="single"/>
        </w:rPr>
        <w:t xml:space="preserve">ORDEN DEL DIA </w:t>
      </w:r>
    </w:p>
    <w:p w14:paraId="06478782" w14:textId="77777777" w:rsidR="00E67B47" w:rsidRPr="00651875" w:rsidRDefault="00E67B47" w:rsidP="00E67B47">
      <w:pPr>
        <w:jc w:val="center"/>
        <w:rPr>
          <w:rFonts w:ascii="Arial" w:hAnsi="Arial"/>
          <w:b/>
          <w:sz w:val="24"/>
          <w:szCs w:val="24"/>
          <w:u w:val="single"/>
        </w:rPr>
      </w:pPr>
    </w:p>
    <w:p w14:paraId="01264120" w14:textId="77777777" w:rsidR="00E67B47" w:rsidRPr="00651875" w:rsidRDefault="00E67B47" w:rsidP="00E67B47">
      <w:pPr>
        <w:jc w:val="center"/>
        <w:rPr>
          <w:rFonts w:ascii="Arial" w:hAnsi="Arial"/>
          <w:sz w:val="24"/>
          <w:szCs w:val="24"/>
        </w:rPr>
      </w:pPr>
    </w:p>
    <w:p w14:paraId="560E5ED8" w14:textId="40BC7374" w:rsidR="00BB760E" w:rsidRPr="00BB760E" w:rsidRDefault="00BB760E" w:rsidP="00400120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B760E">
        <w:rPr>
          <w:rFonts w:ascii="Arial" w:hAnsi="Arial" w:cs="Arial"/>
          <w:sz w:val="24"/>
          <w:szCs w:val="24"/>
        </w:rPr>
        <w:t>Aprobación, en su caso, del acta de la sesión 15</w:t>
      </w:r>
      <w:r w:rsidR="006C5A1B">
        <w:rPr>
          <w:rFonts w:ascii="Arial" w:hAnsi="Arial" w:cs="Arial"/>
          <w:sz w:val="24"/>
          <w:szCs w:val="24"/>
        </w:rPr>
        <w:t>5</w:t>
      </w:r>
      <w:r w:rsidRPr="00BB760E">
        <w:rPr>
          <w:rFonts w:ascii="Arial" w:hAnsi="Arial" w:cs="Arial"/>
          <w:sz w:val="24"/>
          <w:szCs w:val="24"/>
        </w:rPr>
        <w:t xml:space="preserve">, ordinaria, celebrada el día </w:t>
      </w:r>
      <w:r w:rsidR="006C5A1B">
        <w:rPr>
          <w:rFonts w:ascii="Arial" w:hAnsi="Arial" w:cs="Arial"/>
          <w:sz w:val="24"/>
          <w:szCs w:val="24"/>
        </w:rPr>
        <w:t>18</w:t>
      </w:r>
      <w:r w:rsidRPr="00BB760E">
        <w:rPr>
          <w:rFonts w:ascii="Arial" w:hAnsi="Arial" w:cs="Arial"/>
          <w:sz w:val="24"/>
          <w:szCs w:val="24"/>
        </w:rPr>
        <w:t xml:space="preserve"> de </w:t>
      </w:r>
      <w:r w:rsidR="006C5A1B">
        <w:rPr>
          <w:rFonts w:ascii="Arial" w:hAnsi="Arial" w:cs="Arial"/>
          <w:sz w:val="24"/>
          <w:szCs w:val="24"/>
        </w:rPr>
        <w:t>septiembre</w:t>
      </w:r>
      <w:r w:rsidR="00AE7E71">
        <w:rPr>
          <w:rFonts w:ascii="Arial" w:hAnsi="Arial" w:cs="Arial"/>
          <w:sz w:val="24"/>
          <w:szCs w:val="24"/>
        </w:rPr>
        <w:t xml:space="preserve"> de 2018</w:t>
      </w:r>
      <w:r w:rsidRPr="00BB760E">
        <w:rPr>
          <w:rFonts w:ascii="Arial" w:hAnsi="Arial" w:cs="Arial"/>
          <w:sz w:val="24"/>
          <w:szCs w:val="24"/>
        </w:rPr>
        <w:t>.</w:t>
      </w:r>
    </w:p>
    <w:p w14:paraId="00596F52" w14:textId="77777777" w:rsidR="00BB760E" w:rsidRPr="00BB760E" w:rsidRDefault="00BB760E" w:rsidP="00400120">
      <w:pPr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28C2ECC7" w14:textId="77777777" w:rsidR="006C5A1B" w:rsidRPr="006C5A1B" w:rsidRDefault="006C5A1B" w:rsidP="00400120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5A1B">
        <w:rPr>
          <w:rFonts w:ascii="Arial" w:hAnsi="Arial" w:cs="Arial"/>
          <w:sz w:val="24"/>
          <w:szCs w:val="24"/>
        </w:rPr>
        <w:t>Incorporación de miembros del CAM según las Reglas de Funcionamiento del Mercado.</w:t>
      </w:r>
    </w:p>
    <w:p w14:paraId="59026968" w14:textId="77777777" w:rsidR="006C5A1B" w:rsidRPr="006C5A1B" w:rsidRDefault="006C5A1B" w:rsidP="0040012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C928FD3" w14:textId="77777777" w:rsidR="006C5A1B" w:rsidRPr="006C5A1B" w:rsidRDefault="006C5A1B" w:rsidP="00400120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5A1B">
        <w:rPr>
          <w:rFonts w:ascii="Arial" w:hAnsi="Arial" w:cs="Arial"/>
          <w:sz w:val="24"/>
          <w:szCs w:val="24"/>
        </w:rPr>
        <w:t xml:space="preserve">Información sobre el funcionamiento del mercado. </w:t>
      </w:r>
    </w:p>
    <w:p w14:paraId="2DA471B6" w14:textId="77777777" w:rsidR="006C5A1B" w:rsidRPr="006C5A1B" w:rsidRDefault="006C5A1B" w:rsidP="0040012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8AB27B7" w14:textId="77777777" w:rsidR="006C5A1B" w:rsidRPr="006C5A1B" w:rsidRDefault="006C5A1B" w:rsidP="00400120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5A1B">
        <w:rPr>
          <w:rFonts w:ascii="Arial" w:hAnsi="Arial" w:cs="Arial"/>
          <w:sz w:val="24"/>
          <w:szCs w:val="24"/>
        </w:rPr>
        <w:t xml:space="preserve">Incidencias y soluciones en el funcionamiento del mercado. </w:t>
      </w:r>
    </w:p>
    <w:p w14:paraId="791F4DBA" w14:textId="77777777" w:rsidR="006C5A1B" w:rsidRPr="006C5A1B" w:rsidRDefault="006C5A1B" w:rsidP="0040012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0F5C5E4" w14:textId="77777777" w:rsidR="006C5A1B" w:rsidRPr="006C5A1B" w:rsidRDefault="006C5A1B" w:rsidP="00400120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5A1B">
        <w:rPr>
          <w:rFonts w:ascii="Arial" w:hAnsi="Arial" w:cs="Arial"/>
          <w:sz w:val="24"/>
          <w:szCs w:val="24"/>
        </w:rPr>
        <w:t>Información sobre la operación e incidencias en la operación del sistema.</w:t>
      </w:r>
    </w:p>
    <w:p w14:paraId="2FB59645" w14:textId="77777777" w:rsidR="006C5A1B" w:rsidRPr="006C5A1B" w:rsidRDefault="006C5A1B" w:rsidP="0040012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45291C2" w14:textId="77777777" w:rsidR="006C5A1B" w:rsidRPr="006C5A1B" w:rsidRDefault="006C5A1B" w:rsidP="00400120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5A1B">
        <w:rPr>
          <w:rFonts w:ascii="Arial" w:hAnsi="Arial" w:cs="Arial"/>
          <w:sz w:val="24"/>
          <w:szCs w:val="24"/>
        </w:rPr>
        <w:t>Situación sobre la regulación y los proyectos europeos.</w:t>
      </w:r>
    </w:p>
    <w:p w14:paraId="4EAE9E43" w14:textId="77777777" w:rsidR="006C5A1B" w:rsidRPr="006C5A1B" w:rsidRDefault="006C5A1B" w:rsidP="0040012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BFA4191" w14:textId="77777777" w:rsidR="006C5A1B" w:rsidRPr="006C5A1B" w:rsidRDefault="006C5A1B" w:rsidP="00400120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5A1B">
        <w:rPr>
          <w:rFonts w:ascii="Arial" w:hAnsi="Arial" w:cs="Arial"/>
          <w:sz w:val="24"/>
          <w:szCs w:val="24"/>
        </w:rPr>
        <w:t xml:space="preserve">Situación de la implementación del Modelo Definitivo del Mercado </w:t>
      </w:r>
      <w:proofErr w:type="spellStart"/>
      <w:r w:rsidRPr="006C5A1B">
        <w:rPr>
          <w:rFonts w:ascii="Arial" w:hAnsi="Arial" w:cs="Arial"/>
          <w:sz w:val="24"/>
          <w:szCs w:val="24"/>
        </w:rPr>
        <w:t>Intradiario</w:t>
      </w:r>
      <w:proofErr w:type="spellEnd"/>
      <w:r w:rsidRPr="006C5A1B">
        <w:rPr>
          <w:rFonts w:ascii="Arial" w:hAnsi="Arial" w:cs="Arial"/>
          <w:sz w:val="24"/>
          <w:szCs w:val="24"/>
        </w:rPr>
        <w:t xml:space="preserve"> Continuo.</w:t>
      </w:r>
    </w:p>
    <w:p w14:paraId="6AB20741" w14:textId="77777777" w:rsidR="006C5A1B" w:rsidRPr="006C5A1B" w:rsidRDefault="006C5A1B" w:rsidP="0040012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ACD2F90" w14:textId="77777777" w:rsidR="006C5A1B" w:rsidRPr="006C5A1B" w:rsidRDefault="006C5A1B" w:rsidP="00400120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5A1B">
        <w:rPr>
          <w:rFonts w:ascii="Arial" w:hAnsi="Arial" w:cs="Arial"/>
          <w:sz w:val="24"/>
          <w:szCs w:val="24"/>
        </w:rPr>
        <w:t>Análisis de las peticiones de modificación del proceso de tratamiento de los porfolios.</w:t>
      </w:r>
    </w:p>
    <w:p w14:paraId="3CA6972E" w14:textId="77777777" w:rsidR="006C5A1B" w:rsidRPr="006C5A1B" w:rsidRDefault="006C5A1B" w:rsidP="0040012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E02A0D1" w14:textId="77777777" w:rsidR="006C5A1B" w:rsidRPr="006C5A1B" w:rsidRDefault="006C5A1B" w:rsidP="00400120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5A1B">
        <w:rPr>
          <w:rFonts w:ascii="Arial" w:hAnsi="Arial" w:cs="Arial"/>
          <w:sz w:val="24"/>
          <w:szCs w:val="24"/>
        </w:rPr>
        <w:t>Automatización de intercambios con la Plataforma de Negociación del Mercado Continuo.</w:t>
      </w:r>
    </w:p>
    <w:p w14:paraId="25E05B5A" w14:textId="77777777" w:rsidR="006C5A1B" w:rsidRPr="006C5A1B" w:rsidRDefault="006C5A1B" w:rsidP="0040012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B1D54FA" w14:textId="77777777" w:rsidR="006C5A1B" w:rsidRPr="006C5A1B" w:rsidRDefault="006C5A1B" w:rsidP="00400120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5A1B">
        <w:rPr>
          <w:rFonts w:ascii="Arial" w:hAnsi="Arial" w:cs="Arial"/>
          <w:sz w:val="24"/>
          <w:szCs w:val="24"/>
        </w:rPr>
        <w:t>Implantación en el mercado continuo de los cambios como consecuencia del potencial inicio de la negociación a las 15h de los periodos del día siguiente.</w:t>
      </w:r>
    </w:p>
    <w:p w14:paraId="1F51C706" w14:textId="77777777" w:rsidR="006C5A1B" w:rsidRPr="006C5A1B" w:rsidRDefault="006C5A1B" w:rsidP="0040012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F4D009B" w14:textId="77777777" w:rsidR="006C5A1B" w:rsidRPr="006C5A1B" w:rsidRDefault="006C5A1B" w:rsidP="00400120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5A1B">
        <w:rPr>
          <w:rFonts w:ascii="Arial" w:hAnsi="Arial" w:cs="Arial"/>
          <w:sz w:val="24"/>
          <w:szCs w:val="24"/>
        </w:rPr>
        <w:t>Información de las Directrices de ACER sobre potenciales situaciones de manipulación del mercado.</w:t>
      </w:r>
    </w:p>
    <w:p w14:paraId="681D0276" w14:textId="77777777" w:rsidR="006C5A1B" w:rsidRPr="006C5A1B" w:rsidRDefault="006C5A1B" w:rsidP="0040012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BF465FF" w14:textId="77777777" w:rsidR="006C5A1B" w:rsidRPr="006C5A1B" w:rsidRDefault="006C5A1B" w:rsidP="00400120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5A1B">
        <w:rPr>
          <w:rFonts w:ascii="Arial" w:hAnsi="Arial" w:cs="Arial"/>
          <w:sz w:val="24"/>
          <w:szCs w:val="24"/>
        </w:rPr>
        <w:t>Varios, ruegos y preguntas.</w:t>
      </w:r>
    </w:p>
    <w:p w14:paraId="455D7B4F" w14:textId="77777777" w:rsidR="00E67B47" w:rsidRDefault="00E67B47" w:rsidP="004252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C4FF462" w14:textId="54222042" w:rsidR="00C71291" w:rsidRDefault="00AE7E71" w:rsidP="001F2468">
      <w:pPr>
        <w:widowControl w:val="0"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lastRenderedPageBreak/>
        <w:t xml:space="preserve">El Presidente del CAM, D. </w:t>
      </w:r>
      <w:r w:rsidR="0050532F">
        <w:rPr>
          <w:rFonts w:ascii="Arial" w:hAnsi="Arial" w:cs="Arial"/>
          <w:sz w:val="24"/>
          <w:szCs w:val="24"/>
        </w:rPr>
        <w:t>Fernando Soto</w:t>
      </w:r>
      <w:r w:rsidR="00327AF0">
        <w:rPr>
          <w:rFonts w:ascii="Arial" w:hAnsi="Arial" w:cs="Arial"/>
          <w:sz w:val="24"/>
          <w:szCs w:val="24"/>
        </w:rPr>
        <w:t xml:space="preserve"> </w:t>
      </w:r>
      <w:r w:rsidR="00BF496A">
        <w:rPr>
          <w:rFonts w:ascii="Arial" w:hAnsi="Arial" w:cs="Arial"/>
          <w:sz w:val="24"/>
          <w:szCs w:val="24"/>
        </w:rPr>
        <w:t>inicia la sesión con el primer punto del orden del día:</w:t>
      </w:r>
    </w:p>
    <w:p w14:paraId="0D21E85E" w14:textId="446A12BD" w:rsidR="00C04E35" w:rsidRDefault="00C04E35" w:rsidP="001F2468">
      <w:pPr>
        <w:widowControl w:val="0"/>
        <w:spacing w:line="360" w:lineRule="auto"/>
        <w:ind w:left="36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55BAED7B" w14:textId="75546E38" w:rsidR="00160935" w:rsidRPr="00160935" w:rsidRDefault="00160935" w:rsidP="009D581A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160935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Aprobación, en su caso, del </w:t>
      </w:r>
      <w:r w:rsidR="0050532F">
        <w:rPr>
          <w:rFonts w:ascii="Arial" w:hAnsi="Arial" w:cs="Arial"/>
          <w:b/>
          <w:color w:val="000000"/>
          <w:sz w:val="24"/>
          <w:szCs w:val="24"/>
          <w:u w:val="single"/>
        </w:rPr>
        <w:t>acta de la sesión 15</w:t>
      </w:r>
      <w:r w:rsidR="006C5A1B">
        <w:rPr>
          <w:rFonts w:ascii="Arial" w:hAnsi="Arial" w:cs="Arial"/>
          <w:b/>
          <w:color w:val="000000"/>
          <w:sz w:val="24"/>
          <w:szCs w:val="24"/>
          <w:u w:val="single"/>
        </w:rPr>
        <w:t>5</w:t>
      </w:r>
      <w:r w:rsidRPr="00160935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, ordinaria, celebrada el día </w:t>
      </w:r>
      <w:r w:rsidR="0050532F">
        <w:rPr>
          <w:rFonts w:ascii="Arial" w:hAnsi="Arial" w:cs="Arial"/>
          <w:b/>
          <w:color w:val="000000"/>
          <w:sz w:val="24"/>
          <w:szCs w:val="24"/>
          <w:u w:val="single"/>
        </w:rPr>
        <w:t>1</w:t>
      </w:r>
      <w:r w:rsidR="006C5A1B">
        <w:rPr>
          <w:rFonts w:ascii="Arial" w:hAnsi="Arial" w:cs="Arial"/>
          <w:b/>
          <w:color w:val="000000"/>
          <w:sz w:val="24"/>
          <w:szCs w:val="24"/>
          <w:u w:val="single"/>
        </w:rPr>
        <w:t>8</w:t>
      </w:r>
      <w:r w:rsidRPr="00160935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de </w:t>
      </w:r>
      <w:r w:rsidR="006C5A1B">
        <w:rPr>
          <w:rFonts w:ascii="Arial" w:hAnsi="Arial" w:cs="Arial"/>
          <w:b/>
          <w:color w:val="000000"/>
          <w:sz w:val="24"/>
          <w:szCs w:val="24"/>
          <w:u w:val="single"/>
        </w:rPr>
        <w:t>septiembre</w:t>
      </w:r>
      <w:r w:rsidRPr="00160935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de 2018.</w:t>
      </w:r>
    </w:p>
    <w:p w14:paraId="75A5509F" w14:textId="77777777" w:rsidR="002D3383" w:rsidRDefault="002D3383" w:rsidP="009D581A">
      <w:pPr>
        <w:widowControl w:val="0"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2787A180" w14:textId="4D760D7E" w:rsidR="004B1458" w:rsidRDefault="00C849D3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Sr. Menchén informa</w:t>
      </w:r>
      <w:r w:rsidR="00400120">
        <w:rPr>
          <w:rFonts w:ascii="Arial" w:hAnsi="Arial" w:cs="Arial"/>
          <w:sz w:val="24"/>
          <w:szCs w:val="24"/>
        </w:rPr>
        <w:t>:</w:t>
      </w:r>
      <w:r w:rsidR="004B1458">
        <w:rPr>
          <w:rFonts w:ascii="Arial" w:hAnsi="Arial" w:cs="Arial"/>
          <w:sz w:val="24"/>
          <w:szCs w:val="24"/>
        </w:rPr>
        <w:t xml:space="preserve"> no se han recibido comentarios al acta</w:t>
      </w:r>
      <w:r w:rsidR="006C5A1B">
        <w:rPr>
          <w:rFonts w:ascii="Arial" w:hAnsi="Arial" w:cs="Arial"/>
          <w:sz w:val="24"/>
          <w:szCs w:val="24"/>
        </w:rPr>
        <w:t>, más allá de un par de precisiones en las fechas</w:t>
      </w:r>
      <w:r w:rsidR="004B1458">
        <w:rPr>
          <w:rFonts w:ascii="Arial" w:hAnsi="Arial" w:cs="Arial"/>
          <w:sz w:val="24"/>
          <w:szCs w:val="24"/>
        </w:rPr>
        <w:t>. El Presidente pregunta al Comité si tienen algún comentario, siendo la respuesta negativa.</w:t>
      </w:r>
    </w:p>
    <w:p w14:paraId="3AA92E73" w14:textId="77777777" w:rsidR="006C5A1B" w:rsidRDefault="006C5A1B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239D4D0" w14:textId="6057D2AD" w:rsidR="002D3383" w:rsidRDefault="00327AF0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aprueba el borrador de acta sin </w:t>
      </w:r>
      <w:r w:rsidR="00AE7E71">
        <w:rPr>
          <w:rFonts w:ascii="Arial" w:hAnsi="Arial" w:cs="Arial"/>
          <w:sz w:val="24"/>
          <w:szCs w:val="24"/>
        </w:rPr>
        <w:t xml:space="preserve">más </w:t>
      </w:r>
      <w:r>
        <w:rPr>
          <w:rFonts w:ascii="Arial" w:hAnsi="Arial" w:cs="Arial"/>
          <w:sz w:val="24"/>
          <w:szCs w:val="24"/>
        </w:rPr>
        <w:t>cambios.</w:t>
      </w:r>
    </w:p>
    <w:p w14:paraId="243A16AF" w14:textId="4ED91D3F" w:rsidR="00F07C5A" w:rsidRDefault="00F07C5A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AB89314" w14:textId="77777777" w:rsidR="00F07C5A" w:rsidRDefault="00F07C5A" w:rsidP="001F2468">
      <w:pPr>
        <w:widowControl w:val="0"/>
        <w:spacing w:line="360" w:lineRule="auto"/>
        <w:ind w:left="36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4EC97F54" w14:textId="5A63B97B" w:rsidR="00C71291" w:rsidRDefault="00C71291" w:rsidP="001F2468">
      <w:pPr>
        <w:widowControl w:val="0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70409">
        <w:rPr>
          <w:rFonts w:ascii="Arial" w:hAnsi="Arial" w:cs="Arial"/>
          <w:b/>
          <w:color w:val="000000"/>
          <w:sz w:val="24"/>
          <w:szCs w:val="24"/>
          <w:u w:val="single"/>
        </w:rPr>
        <w:t>Incorporación de miembros del CAM según las Reglas de Funcionamiento del Mercado.</w:t>
      </w:r>
    </w:p>
    <w:p w14:paraId="3ECF810B" w14:textId="77777777" w:rsidR="009931D8" w:rsidRDefault="009931D8" w:rsidP="009931D8">
      <w:pPr>
        <w:widowControl w:val="0"/>
        <w:spacing w:line="360" w:lineRule="auto"/>
        <w:ind w:left="36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6AFD1D7" w14:textId="7359D23C" w:rsidR="00771CCC" w:rsidRDefault="004B1458" w:rsidP="004B1458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Sr. Menchén informa de la renovación de los nombramientos de la</w:t>
      </w:r>
      <w:r w:rsidR="00771CC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5F2A77">
        <w:rPr>
          <w:rFonts w:ascii="Arial" w:hAnsi="Arial" w:cs="Arial"/>
          <w:sz w:val="24"/>
          <w:szCs w:val="24"/>
        </w:rPr>
        <w:t>asociaciones</w:t>
      </w:r>
      <w:r w:rsidR="00771CCC">
        <w:rPr>
          <w:rFonts w:ascii="Arial" w:hAnsi="Arial" w:cs="Arial"/>
          <w:sz w:val="24"/>
          <w:szCs w:val="24"/>
        </w:rPr>
        <w:t>:</w:t>
      </w:r>
    </w:p>
    <w:p w14:paraId="07EC750E" w14:textId="55454B18" w:rsidR="004B1458" w:rsidRPr="00771CCC" w:rsidRDefault="004B1458" w:rsidP="00771CCC">
      <w:pPr>
        <w:pStyle w:val="Prrafodelista"/>
        <w:widowControl w:val="0"/>
        <w:numPr>
          <w:ilvl w:val="0"/>
          <w:numId w:val="13"/>
        </w:num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771CCC">
        <w:rPr>
          <w:rFonts w:ascii="Arial" w:hAnsi="Arial" w:cs="Arial"/>
          <w:sz w:val="24"/>
          <w:szCs w:val="24"/>
        </w:rPr>
        <w:t>A</w:t>
      </w:r>
      <w:r w:rsidR="00771CCC" w:rsidRPr="00771CCC">
        <w:rPr>
          <w:rFonts w:ascii="Arial" w:hAnsi="Arial" w:cs="Arial"/>
          <w:sz w:val="24"/>
          <w:szCs w:val="24"/>
        </w:rPr>
        <w:t>EE</w:t>
      </w:r>
      <w:r w:rsidRPr="00771CCC">
        <w:rPr>
          <w:rFonts w:ascii="Arial" w:hAnsi="Arial" w:cs="Arial"/>
          <w:sz w:val="24"/>
          <w:szCs w:val="24"/>
        </w:rPr>
        <w:t xml:space="preserve"> cuyo</w:t>
      </w:r>
      <w:r w:rsidR="00771CCC" w:rsidRPr="00771CCC">
        <w:rPr>
          <w:rFonts w:ascii="Arial" w:hAnsi="Arial" w:cs="Arial"/>
          <w:sz w:val="24"/>
          <w:szCs w:val="24"/>
        </w:rPr>
        <w:t>s</w:t>
      </w:r>
      <w:r w:rsidRPr="00771CCC">
        <w:rPr>
          <w:rFonts w:ascii="Arial" w:hAnsi="Arial" w:cs="Arial"/>
          <w:sz w:val="24"/>
          <w:szCs w:val="24"/>
        </w:rPr>
        <w:t xml:space="preserve"> representante</w:t>
      </w:r>
      <w:r w:rsidR="00771CCC" w:rsidRPr="00771CCC">
        <w:rPr>
          <w:rFonts w:ascii="Arial" w:hAnsi="Arial" w:cs="Arial"/>
          <w:sz w:val="24"/>
          <w:szCs w:val="24"/>
        </w:rPr>
        <w:t>s</w:t>
      </w:r>
      <w:r w:rsidRPr="00771CCC">
        <w:rPr>
          <w:rFonts w:ascii="Arial" w:hAnsi="Arial" w:cs="Arial"/>
          <w:sz w:val="24"/>
          <w:szCs w:val="24"/>
        </w:rPr>
        <w:t xml:space="preserve"> continúa</w:t>
      </w:r>
      <w:r w:rsidR="00771CCC" w:rsidRPr="00771CCC">
        <w:rPr>
          <w:rFonts w:ascii="Arial" w:hAnsi="Arial" w:cs="Arial"/>
          <w:sz w:val="24"/>
          <w:szCs w:val="24"/>
        </w:rPr>
        <w:t>n</w:t>
      </w:r>
      <w:r w:rsidRPr="00771CCC">
        <w:rPr>
          <w:rFonts w:ascii="Arial" w:hAnsi="Arial" w:cs="Arial"/>
          <w:sz w:val="24"/>
          <w:szCs w:val="24"/>
        </w:rPr>
        <w:t xml:space="preserve"> siendo: </w:t>
      </w:r>
    </w:p>
    <w:p w14:paraId="7F0F36CC" w14:textId="77777777" w:rsidR="00771CCC" w:rsidRPr="00771CCC" w:rsidRDefault="004B1458" w:rsidP="004B1458">
      <w:pPr>
        <w:pStyle w:val="Prrafodelista"/>
        <w:widowControl w:val="0"/>
        <w:numPr>
          <w:ilvl w:val="0"/>
          <w:numId w:val="6"/>
        </w:numPr>
        <w:spacing w:line="312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771CCC">
        <w:rPr>
          <w:rFonts w:ascii="Arial" w:hAnsi="Arial" w:cs="Arial"/>
          <w:sz w:val="24"/>
          <w:szCs w:val="24"/>
          <w:lang w:val="es-ES"/>
        </w:rPr>
        <w:t xml:space="preserve">Vocal titular: D. </w:t>
      </w:r>
      <w:r w:rsidR="00771CCC" w:rsidRPr="00771CCC">
        <w:rPr>
          <w:rFonts w:ascii="Arial" w:hAnsi="Arial" w:cs="Arial"/>
          <w:sz w:val="24"/>
          <w:szCs w:val="24"/>
          <w:lang w:val="es-ES"/>
        </w:rPr>
        <w:t xml:space="preserve">Alberto </w:t>
      </w:r>
      <w:proofErr w:type="spellStart"/>
      <w:r w:rsidR="00771CCC" w:rsidRPr="00771CCC">
        <w:rPr>
          <w:rFonts w:ascii="Arial" w:hAnsi="Arial" w:cs="Arial"/>
          <w:sz w:val="24"/>
          <w:szCs w:val="24"/>
          <w:lang w:val="es-ES"/>
        </w:rPr>
        <w:t>Ceña</w:t>
      </w:r>
      <w:proofErr w:type="spellEnd"/>
      <w:r w:rsidR="00771CCC" w:rsidRPr="00771CCC">
        <w:rPr>
          <w:rFonts w:ascii="Arial" w:hAnsi="Arial" w:cs="Arial"/>
          <w:sz w:val="24"/>
          <w:szCs w:val="24"/>
          <w:lang w:val="es-ES"/>
        </w:rPr>
        <w:t>.</w:t>
      </w:r>
    </w:p>
    <w:p w14:paraId="15535EDF" w14:textId="5690EB89" w:rsidR="004B1458" w:rsidRPr="00771CCC" w:rsidRDefault="00771CCC" w:rsidP="004B1458">
      <w:pPr>
        <w:pStyle w:val="Prrafodelista"/>
        <w:widowControl w:val="0"/>
        <w:numPr>
          <w:ilvl w:val="0"/>
          <w:numId w:val="6"/>
        </w:numPr>
        <w:spacing w:line="312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771CCC">
        <w:rPr>
          <w:rFonts w:ascii="Arial" w:hAnsi="Arial" w:cs="Arial"/>
          <w:sz w:val="24"/>
          <w:szCs w:val="24"/>
          <w:lang w:val="es-ES"/>
        </w:rPr>
        <w:t xml:space="preserve">Vocal Suplente: D. </w:t>
      </w:r>
      <w:r>
        <w:rPr>
          <w:rFonts w:ascii="Arial" w:hAnsi="Arial" w:cs="Arial"/>
          <w:sz w:val="24"/>
          <w:szCs w:val="24"/>
          <w:lang w:val="es-ES"/>
        </w:rPr>
        <w:t xml:space="preserve">Tomás </w:t>
      </w:r>
      <w:proofErr w:type="spellStart"/>
      <w:r>
        <w:rPr>
          <w:rFonts w:ascii="Arial" w:hAnsi="Arial" w:cs="Arial"/>
          <w:sz w:val="24"/>
          <w:szCs w:val="24"/>
          <w:lang w:val="es-ES"/>
        </w:rPr>
        <w:t>Romagosa</w:t>
      </w:r>
      <w:proofErr w:type="spellEnd"/>
      <w:r>
        <w:rPr>
          <w:rFonts w:ascii="Arial" w:hAnsi="Arial" w:cs="Arial"/>
          <w:sz w:val="24"/>
          <w:szCs w:val="24"/>
          <w:lang w:val="es-ES"/>
        </w:rPr>
        <w:t>.</w:t>
      </w:r>
    </w:p>
    <w:p w14:paraId="1C5DB7C6" w14:textId="6BD7DE0A" w:rsidR="007F1B3D" w:rsidRPr="00771CCC" w:rsidRDefault="007F1B3D" w:rsidP="007F1B3D">
      <w:pPr>
        <w:pStyle w:val="Prrafodelista"/>
        <w:widowControl w:val="0"/>
        <w:numPr>
          <w:ilvl w:val="0"/>
          <w:numId w:val="13"/>
        </w:numPr>
        <w:spacing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s-ES"/>
        </w:rPr>
        <w:t>ASAE</w:t>
      </w:r>
      <w:r w:rsidRPr="00771CCC">
        <w:rPr>
          <w:rFonts w:ascii="Arial" w:hAnsi="Arial" w:cs="Arial"/>
          <w:sz w:val="24"/>
          <w:szCs w:val="24"/>
        </w:rPr>
        <w:t xml:space="preserve"> cuyos representantes continúan siendo: </w:t>
      </w:r>
    </w:p>
    <w:p w14:paraId="2D385A25" w14:textId="77777777" w:rsidR="007F1B3D" w:rsidRPr="007F1B3D" w:rsidRDefault="007F1B3D" w:rsidP="0017673E">
      <w:pPr>
        <w:pStyle w:val="Prrafodelista"/>
        <w:widowControl w:val="0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7F1B3D">
        <w:rPr>
          <w:rFonts w:ascii="Arial" w:hAnsi="Arial" w:cs="Arial"/>
          <w:sz w:val="24"/>
          <w:szCs w:val="24"/>
          <w:lang w:val="pt-PT"/>
        </w:rPr>
        <w:t>Vocal titular: D. Ignacio Soneira.</w:t>
      </w:r>
    </w:p>
    <w:p w14:paraId="3C4ADE7C" w14:textId="78D97060" w:rsidR="00771CCC" w:rsidRDefault="007F1B3D" w:rsidP="0017673E">
      <w:pPr>
        <w:pStyle w:val="Prrafodelista"/>
        <w:widowControl w:val="0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7F1B3D">
        <w:rPr>
          <w:rFonts w:ascii="Arial" w:hAnsi="Arial" w:cs="Arial"/>
          <w:sz w:val="24"/>
          <w:szCs w:val="24"/>
          <w:lang w:val="es-ES"/>
        </w:rPr>
        <w:t>Vocal Suplente:</w:t>
      </w:r>
      <w:r>
        <w:rPr>
          <w:rFonts w:ascii="Arial" w:hAnsi="Arial" w:cs="Arial"/>
          <w:sz w:val="24"/>
          <w:szCs w:val="24"/>
          <w:lang w:val="es-ES"/>
        </w:rPr>
        <w:t xml:space="preserve"> D. Francisco Crespo.</w:t>
      </w:r>
    </w:p>
    <w:p w14:paraId="48B8FFF8" w14:textId="77777777" w:rsidR="007F1B3D" w:rsidRPr="007F1B3D" w:rsidRDefault="007F1B3D" w:rsidP="007F1B3D">
      <w:pPr>
        <w:pStyle w:val="Prrafodelista"/>
        <w:widowControl w:val="0"/>
        <w:spacing w:line="360" w:lineRule="auto"/>
        <w:ind w:left="1778"/>
        <w:jc w:val="both"/>
        <w:rPr>
          <w:rFonts w:ascii="Arial" w:hAnsi="Arial" w:cs="Arial"/>
          <w:sz w:val="24"/>
          <w:szCs w:val="24"/>
          <w:lang w:val="es-ES"/>
        </w:rPr>
      </w:pPr>
    </w:p>
    <w:p w14:paraId="24C4C220" w14:textId="42B2744A" w:rsidR="004B1458" w:rsidRDefault="007F1B3D" w:rsidP="004B1458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Asimismo, informa de un cambio de representantes en</w:t>
      </w:r>
      <w:r w:rsidR="004B1458">
        <w:rPr>
          <w:rFonts w:ascii="Arial" w:hAnsi="Arial" w:cs="Arial"/>
          <w:sz w:val="24"/>
          <w:szCs w:val="24"/>
        </w:rPr>
        <w:t xml:space="preserve"> </w:t>
      </w:r>
      <w:r w:rsidR="0051152C">
        <w:rPr>
          <w:rFonts w:ascii="Arial" w:hAnsi="Arial" w:cs="Arial"/>
          <w:sz w:val="24"/>
          <w:szCs w:val="24"/>
        </w:rPr>
        <w:t>AELEC</w:t>
      </w:r>
      <w:r>
        <w:rPr>
          <w:rFonts w:ascii="Arial" w:hAnsi="Arial" w:cs="Arial"/>
          <w:sz w:val="24"/>
          <w:szCs w:val="24"/>
        </w:rPr>
        <w:t>:</w:t>
      </w:r>
    </w:p>
    <w:p w14:paraId="2B581ABF" w14:textId="77777777" w:rsidR="004B1458" w:rsidRDefault="004B1458" w:rsidP="004B1458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</w:rPr>
      </w:pPr>
    </w:p>
    <w:p w14:paraId="6E06D20C" w14:textId="7DB1A308" w:rsidR="004B1458" w:rsidRDefault="003E6305" w:rsidP="003E6305">
      <w:pPr>
        <w:pStyle w:val="Prrafodelista"/>
        <w:widowControl w:val="0"/>
        <w:numPr>
          <w:ilvl w:val="0"/>
          <w:numId w:val="8"/>
        </w:num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3E6305">
        <w:rPr>
          <w:rFonts w:ascii="Arial" w:hAnsi="Arial" w:cs="Arial"/>
          <w:sz w:val="24"/>
          <w:szCs w:val="24"/>
        </w:rPr>
        <w:t>Productores de energías no renovables, cogeneració</w:t>
      </w:r>
      <w:r>
        <w:rPr>
          <w:rFonts w:ascii="Arial" w:hAnsi="Arial" w:cs="Arial"/>
          <w:sz w:val="24"/>
          <w:szCs w:val="24"/>
        </w:rPr>
        <w:t>n de alta eficiencia y residuos</w:t>
      </w:r>
      <w:r w:rsidR="004B1458" w:rsidRPr="00AE7E71">
        <w:rPr>
          <w:rFonts w:ascii="Arial" w:hAnsi="Arial" w:cs="Arial"/>
          <w:sz w:val="24"/>
          <w:szCs w:val="24"/>
        </w:rPr>
        <w:t>:</w:t>
      </w:r>
    </w:p>
    <w:p w14:paraId="16B50D33" w14:textId="0A9A5A4B" w:rsidR="004B1458" w:rsidRDefault="004B1458" w:rsidP="007F1B3D">
      <w:pPr>
        <w:pStyle w:val="Prrafodelista"/>
        <w:widowControl w:val="0"/>
        <w:numPr>
          <w:ilvl w:val="0"/>
          <w:numId w:val="12"/>
        </w:numPr>
        <w:spacing w:line="312" w:lineRule="auto"/>
        <w:ind w:left="1701"/>
        <w:jc w:val="both"/>
        <w:rPr>
          <w:rFonts w:ascii="Arial" w:hAnsi="Arial" w:cs="Arial"/>
          <w:sz w:val="24"/>
          <w:szCs w:val="24"/>
          <w:lang w:val="es-ES"/>
        </w:rPr>
      </w:pPr>
      <w:r w:rsidRPr="0051152C">
        <w:rPr>
          <w:rFonts w:ascii="Arial" w:hAnsi="Arial" w:cs="Arial"/>
          <w:sz w:val="24"/>
          <w:szCs w:val="24"/>
          <w:lang w:val="es-ES"/>
        </w:rPr>
        <w:t xml:space="preserve">Vocal titular: D. </w:t>
      </w:r>
      <w:r w:rsidR="007F1B3D">
        <w:rPr>
          <w:rFonts w:ascii="Arial" w:hAnsi="Arial" w:cs="Arial"/>
          <w:sz w:val="24"/>
          <w:szCs w:val="24"/>
          <w:lang w:val="es-ES"/>
        </w:rPr>
        <w:t xml:space="preserve">Javier </w:t>
      </w:r>
      <w:proofErr w:type="spellStart"/>
      <w:r w:rsidR="007F1B3D">
        <w:rPr>
          <w:rFonts w:ascii="Arial" w:hAnsi="Arial" w:cs="Arial"/>
          <w:sz w:val="24"/>
          <w:szCs w:val="24"/>
          <w:lang w:val="es-ES"/>
        </w:rPr>
        <w:t>Chofre</w:t>
      </w:r>
      <w:proofErr w:type="spellEnd"/>
      <w:r w:rsidR="007F1B3D">
        <w:rPr>
          <w:rFonts w:ascii="Arial" w:hAnsi="Arial" w:cs="Arial"/>
          <w:sz w:val="24"/>
          <w:szCs w:val="24"/>
          <w:lang w:val="es-ES"/>
        </w:rPr>
        <w:t xml:space="preserve"> es sustituido por Dª. Silvia Encinas </w:t>
      </w:r>
      <w:proofErr w:type="spellStart"/>
      <w:r w:rsidR="007F1B3D">
        <w:rPr>
          <w:rFonts w:ascii="Arial" w:hAnsi="Arial" w:cs="Arial"/>
          <w:sz w:val="24"/>
          <w:szCs w:val="24"/>
          <w:lang w:val="es-ES"/>
        </w:rPr>
        <w:t>Herranz</w:t>
      </w:r>
      <w:proofErr w:type="spellEnd"/>
      <w:r w:rsidRPr="0051152C">
        <w:rPr>
          <w:rFonts w:ascii="Arial" w:hAnsi="Arial" w:cs="Arial"/>
          <w:sz w:val="24"/>
          <w:szCs w:val="24"/>
          <w:lang w:val="es-ES"/>
        </w:rPr>
        <w:t>.</w:t>
      </w:r>
    </w:p>
    <w:p w14:paraId="3FBF53D1" w14:textId="08166D69" w:rsidR="007F1B3D" w:rsidRDefault="007F1B3D" w:rsidP="007F1B3D">
      <w:pPr>
        <w:pStyle w:val="Prrafodelista"/>
        <w:widowControl w:val="0"/>
        <w:numPr>
          <w:ilvl w:val="0"/>
          <w:numId w:val="12"/>
        </w:numPr>
        <w:spacing w:line="312" w:lineRule="auto"/>
        <w:ind w:left="1701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Vocal suplente: Dª. Marta González es sustituida por D. Agustín </w:t>
      </w:r>
      <w:proofErr w:type="spellStart"/>
      <w:r>
        <w:rPr>
          <w:rFonts w:ascii="Arial" w:hAnsi="Arial" w:cs="Arial"/>
          <w:sz w:val="24"/>
          <w:szCs w:val="24"/>
          <w:lang w:val="es-ES"/>
        </w:rPr>
        <w:t>Ranchal</w:t>
      </w:r>
      <w:proofErr w:type="spellEnd"/>
      <w:r>
        <w:rPr>
          <w:rFonts w:ascii="Arial" w:hAnsi="Arial" w:cs="Arial"/>
          <w:sz w:val="24"/>
          <w:szCs w:val="24"/>
          <w:lang w:val="es-ES"/>
        </w:rPr>
        <w:t>.</w:t>
      </w:r>
    </w:p>
    <w:p w14:paraId="25758C5C" w14:textId="338B9B97" w:rsidR="006A5169" w:rsidRDefault="006A5169" w:rsidP="0040012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0DDCB8EA" w14:textId="77777777" w:rsidR="00400120" w:rsidRPr="006A5169" w:rsidRDefault="00400120" w:rsidP="00400120">
      <w:pPr>
        <w:widowControl w:val="0"/>
        <w:spacing w:line="312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14EA69DF" w14:textId="42AD81A8" w:rsidR="00C71291" w:rsidRDefault="00C71291" w:rsidP="001F2468">
      <w:pPr>
        <w:widowControl w:val="0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C14761">
        <w:rPr>
          <w:rFonts w:ascii="Arial" w:hAnsi="Arial" w:cs="Arial"/>
          <w:b/>
          <w:color w:val="000000"/>
          <w:sz w:val="24"/>
          <w:szCs w:val="24"/>
          <w:u w:val="single"/>
        </w:rPr>
        <w:lastRenderedPageBreak/>
        <w:t>Información sobre el funcionamiento del mercado.</w:t>
      </w:r>
    </w:p>
    <w:p w14:paraId="1A65BCF1" w14:textId="77777777" w:rsidR="00191E80" w:rsidRDefault="00191E80" w:rsidP="001F2468">
      <w:pPr>
        <w:widowControl w:val="0"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542E3CDB" w14:textId="1D107942" w:rsidR="00E24F40" w:rsidRPr="00E24F40" w:rsidRDefault="00E24F40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 xml:space="preserve">La Sra. Cuéllar expuso la evolución del mercado de producción de energía eléctrica desde la fecha de celebración del </w:t>
      </w:r>
      <w:r>
        <w:rPr>
          <w:rFonts w:ascii="Arial" w:hAnsi="Arial" w:cs="Arial"/>
          <w:sz w:val="24"/>
          <w:szCs w:val="24"/>
        </w:rPr>
        <w:t>último CAM ordinario hasta el</w:t>
      </w:r>
      <w:r w:rsidR="006A5169">
        <w:rPr>
          <w:rFonts w:ascii="Arial" w:hAnsi="Arial" w:cs="Arial"/>
          <w:sz w:val="24"/>
          <w:szCs w:val="24"/>
        </w:rPr>
        <w:t xml:space="preserve"> </w:t>
      </w:r>
      <w:r w:rsidR="0087222E">
        <w:rPr>
          <w:rFonts w:ascii="Arial" w:hAnsi="Arial" w:cs="Arial"/>
          <w:sz w:val="24"/>
          <w:szCs w:val="24"/>
        </w:rPr>
        <w:t>11</w:t>
      </w:r>
      <w:r w:rsidR="00E82D09" w:rsidRPr="00E24F40">
        <w:rPr>
          <w:rFonts w:ascii="Arial" w:hAnsi="Arial" w:cs="Arial"/>
          <w:sz w:val="24"/>
          <w:szCs w:val="24"/>
        </w:rPr>
        <w:t xml:space="preserve"> </w:t>
      </w:r>
      <w:r w:rsidRPr="00E24F40">
        <w:rPr>
          <w:rFonts w:ascii="Arial" w:hAnsi="Arial" w:cs="Arial"/>
          <w:sz w:val="24"/>
          <w:szCs w:val="24"/>
        </w:rPr>
        <w:t xml:space="preserve">de </w:t>
      </w:r>
      <w:r w:rsidR="0087222E">
        <w:rPr>
          <w:rFonts w:ascii="Arial" w:hAnsi="Arial" w:cs="Arial"/>
          <w:sz w:val="24"/>
          <w:szCs w:val="24"/>
        </w:rPr>
        <w:t>noviembre</w:t>
      </w:r>
      <w:r w:rsidRPr="00E24F40">
        <w:rPr>
          <w:rFonts w:ascii="Arial" w:hAnsi="Arial" w:cs="Arial"/>
          <w:sz w:val="24"/>
          <w:szCs w:val="24"/>
        </w:rPr>
        <w:t xml:space="preserve"> de 201</w:t>
      </w:r>
      <w:r w:rsidR="00B66F55">
        <w:rPr>
          <w:rFonts w:ascii="Arial" w:hAnsi="Arial" w:cs="Arial"/>
          <w:sz w:val="24"/>
          <w:szCs w:val="24"/>
        </w:rPr>
        <w:t>8</w:t>
      </w:r>
      <w:r w:rsidRPr="00E24F40">
        <w:rPr>
          <w:rFonts w:ascii="Arial" w:hAnsi="Arial" w:cs="Arial"/>
          <w:sz w:val="24"/>
          <w:szCs w:val="24"/>
        </w:rPr>
        <w:t xml:space="preserve"> (ANEXO </w:t>
      </w:r>
      <w:r>
        <w:rPr>
          <w:rFonts w:ascii="Arial" w:hAnsi="Arial" w:cs="Arial"/>
          <w:sz w:val="24"/>
          <w:szCs w:val="24"/>
        </w:rPr>
        <w:t>I</w:t>
      </w:r>
      <w:r w:rsidRPr="00E24F40">
        <w:rPr>
          <w:rFonts w:ascii="Arial" w:hAnsi="Arial" w:cs="Arial"/>
          <w:sz w:val="24"/>
          <w:szCs w:val="24"/>
        </w:rPr>
        <w:t>).</w:t>
      </w:r>
    </w:p>
    <w:p w14:paraId="0CE16F16" w14:textId="77777777" w:rsidR="00E24F40" w:rsidRPr="00E24F40" w:rsidRDefault="00E24F40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ED77A15" w14:textId="0209303E" w:rsidR="00E24F40" w:rsidRPr="00E24F40" w:rsidRDefault="00E24F40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 xml:space="preserve">En primer lugar, informa del </w:t>
      </w:r>
      <w:r w:rsidR="00E82D09">
        <w:rPr>
          <w:rFonts w:ascii="Arial" w:hAnsi="Arial" w:cs="Arial"/>
          <w:sz w:val="24"/>
          <w:szCs w:val="24"/>
        </w:rPr>
        <w:t>número de agentes, situado en 1</w:t>
      </w:r>
      <w:r w:rsidR="002F471B">
        <w:rPr>
          <w:rFonts w:ascii="Arial" w:hAnsi="Arial" w:cs="Arial"/>
          <w:sz w:val="24"/>
          <w:szCs w:val="24"/>
        </w:rPr>
        <w:t>.</w:t>
      </w:r>
      <w:r w:rsidR="00161360">
        <w:rPr>
          <w:rFonts w:ascii="Arial" w:hAnsi="Arial" w:cs="Arial"/>
          <w:sz w:val="24"/>
          <w:szCs w:val="24"/>
        </w:rPr>
        <w:t>1</w:t>
      </w:r>
      <w:r w:rsidR="006A5169">
        <w:rPr>
          <w:rFonts w:ascii="Arial" w:hAnsi="Arial" w:cs="Arial"/>
          <w:sz w:val="24"/>
          <w:szCs w:val="24"/>
        </w:rPr>
        <w:t>5</w:t>
      </w:r>
      <w:r w:rsidR="0087222E">
        <w:rPr>
          <w:rFonts w:ascii="Arial" w:hAnsi="Arial" w:cs="Arial"/>
          <w:sz w:val="24"/>
          <w:szCs w:val="24"/>
        </w:rPr>
        <w:t>1</w:t>
      </w:r>
      <w:r w:rsidR="00E82D09">
        <w:rPr>
          <w:rFonts w:ascii="Arial" w:hAnsi="Arial" w:cs="Arial"/>
          <w:sz w:val="24"/>
          <w:szCs w:val="24"/>
        </w:rPr>
        <w:t>.</w:t>
      </w:r>
    </w:p>
    <w:p w14:paraId="2B737104" w14:textId="77777777" w:rsidR="00E24F40" w:rsidRPr="00E24F40" w:rsidRDefault="00E24F40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6FAF80D" w14:textId="77F32E49" w:rsidR="00B66F55" w:rsidRPr="00E24F40" w:rsidRDefault="00E24F40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 xml:space="preserve">Seguidamente destaca la evolución de los precios </w:t>
      </w:r>
      <w:r w:rsidR="00B66F55">
        <w:rPr>
          <w:rFonts w:ascii="Arial" w:hAnsi="Arial" w:cs="Arial"/>
          <w:sz w:val="24"/>
          <w:szCs w:val="24"/>
        </w:rPr>
        <w:t>de 2018</w:t>
      </w:r>
      <w:r w:rsidRPr="00E24F40">
        <w:rPr>
          <w:rFonts w:ascii="Arial" w:hAnsi="Arial" w:cs="Arial"/>
          <w:sz w:val="24"/>
          <w:szCs w:val="24"/>
        </w:rPr>
        <w:t xml:space="preserve">, </w:t>
      </w:r>
      <w:r w:rsidR="00161360">
        <w:rPr>
          <w:rFonts w:ascii="Arial" w:hAnsi="Arial" w:cs="Arial"/>
          <w:sz w:val="24"/>
          <w:szCs w:val="24"/>
        </w:rPr>
        <w:t>que</w:t>
      </w:r>
      <w:r w:rsidR="000B35A4">
        <w:rPr>
          <w:rFonts w:ascii="Arial" w:hAnsi="Arial" w:cs="Arial"/>
          <w:sz w:val="24"/>
          <w:szCs w:val="24"/>
        </w:rPr>
        <w:t xml:space="preserve"> </w:t>
      </w:r>
      <w:r w:rsidR="0087222E">
        <w:rPr>
          <w:rFonts w:ascii="Arial" w:hAnsi="Arial" w:cs="Arial"/>
          <w:sz w:val="24"/>
          <w:szCs w:val="24"/>
        </w:rPr>
        <w:t>ha experimentado una importante bajada desde el último CAM</w:t>
      </w:r>
      <w:r w:rsidR="000B35A4">
        <w:rPr>
          <w:rFonts w:ascii="Arial" w:hAnsi="Arial" w:cs="Arial"/>
          <w:sz w:val="24"/>
          <w:szCs w:val="24"/>
        </w:rPr>
        <w:t>.</w:t>
      </w:r>
      <w:r w:rsidR="00E13323">
        <w:rPr>
          <w:rFonts w:ascii="Arial" w:hAnsi="Arial" w:cs="Arial"/>
          <w:sz w:val="24"/>
          <w:szCs w:val="24"/>
        </w:rPr>
        <w:t xml:space="preserve"> El volumen de</w:t>
      </w:r>
      <w:r w:rsidR="00B66F55">
        <w:rPr>
          <w:rFonts w:ascii="Arial" w:hAnsi="Arial" w:cs="Arial"/>
          <w:sz w:val="24"/>
          <w:szCs w:val="24"/>
        </w:rPr>
        <w:t xml:space="preserve"> energía negociada en </w:t>
      </w:r>
      <w:r w:rsidR="0048280F">
        <w:rPr>
          <w:rFonts w:ascii="Arial" w:hAnsi="Arial" w:cs="Arial"/>
          <w:sz w:val="24"/>
          <w:szCs w:val="24"/>
        </w:rPr>
        <w:t xml:space="preserve">mercado </w:t>
      </w:r>
      <w:r w:rsidR="000B35A4">
        <w:rPr>
          <w:rFonts w:ascii="Arial" w:hAnsi="Arial" w:cs="Arial"/>
          <w:sz w:val="24"/>
          <w:szCs w:val="24"/>
        </w:rPr>
        <w:t xml:space="preserve">ha sido inferior </w:t>
      </w:r>
      <w:r w:rsidR="0087222E">
        <w:rPr>
          <w:rFonts w:ascii="Arial" w:hAnsi="Arial" w:cs="Arial"/>
          <w:sz w:val="24"/>
          <w:szCs w:val="24"/>
        </w:rPr>
        <w:t xml:space="preserve">en los últimos meses </w:t>
      </w:r>
      <w:r w:rsidR="000B35A4">
        <w:rPr>
          <w:rFonts w:ascii="Arial" w:hAnsi="Arial" w:cs="Arial"/>
          <w:sz w:val="24"/>
          <w:szCs w:val="24"/>
        </w:rPr>
        <w:t>al observado</w:t>
      </w:r>
      <w:r w:rsidR="00E13323">
        <w:rPr>
          <w:rFonts w:ascii="Arial" w:hAnsi="Arial" w:cs="Arial"/>
          <w:sz w:val="24"/>
          <w:szCs w:val="24"/>
        </w:rPr>
        <w:t xml:space="preserve"> en 2017</w:t>
      </w:r>
      <w:r w:rsidR="008803EE">
        <w:rPr>
          <w:rFonts w:ascii="Arial" w:hAnsi="Arial" w:cs="Arial"/>
          <w:sz w:val="24"/>
          <w:szCs w:val="24"/>
        </w:rPr>
        <w:t>, la negociación bilateral</w:t>
      </w:r>
      <w:r w:rsidR="000B35A4">
        <w:rPr>
          <w:rFonts w:ascii="Arial" w:hAnsi="Arial" w:cs="Arial"/>
          <w:sz w:val="24"/>
          <w:szCs w:val="24"/>
        </w:rPr>
        <w:t xml:space="preserve"> ha sido ligeramente superior a la del año pasado</w:t>
      </w:r>
      <w:r w:rsidR="00E13323">
        <w:rPr>
          <w:rFonts w:ascii="Arial" w:hAnsi="Arial" w:cs="Arial"/>
          <w:sz w:val="24"/>
          <w:szCs w:val="24"/>
        </w:rPr>
        <w:t>.</w:t>
      </w:r>
    </w:p>
    <w:p w14:paraId="5923F043" w14:textId="77777777" w:rsidR="00E24F40" w:rsidRPr="00E24F40" w:rsidRDefault="00E24F40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994A08C" w14:textId="520D88B9" w:rsidR="004679BE" w:rsidRDefault="00E24F40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>En cuanto a las tecnologías, destaca</w:t>
      </w:r>
      <w:r w:rsidR="0087222E">
        <w:rPr>
          <w:rFonts w:ascii="Arial" w:hAnsi="Arial" w:cs="Arial"/>
          <w:sz w:val="24"/>
          <w:szCs w:val="24"/>
        </w:rPr>
        <w:t xml:space="preserve"> el</w:t>
      </w:r>
      <w:r w:rsidR="0048280F">
        <w:rPr>
          <w:rFonts w:ascii="Arial" w:hAnsi="Arial" w:cs="Arial"/>
          <w:sz w:val="24"/>
          <w:szCs w:val="24"/>
        </w:rPr>
        <w:t xml:space="preserve"> a</w:t>
      </w:r>
      <w:r w:rsidRPr="00E24F40">
        <w:rPr>
          <w:rFonts w:ascii="Arial" w:hAnsi="Arial" w:cs="Arial"/>
          <w:sz w:val="24"/>
          <w:szCs w:val="24"/>
        </w:rPr>
        <w:t>umento</w:t>
      </w:r>
      <w:r w:rsidR="006541E3">
        <w:rPr>
          <w:rFonts w:ascii="Arial" w:hAnsi="Arial" w:cs="Arial"/>
          <w:sz w:val="24"/>
          <w:szCs w:val="24"/>
        </w:rPr>
        <w:t xml:space="preserve"> de </w:t>
      </w:r>
      <w:r w:rsidR="00400120">
        <w:rPr>
          <w:rFonts w:ascii="Arial" w:hAnsi="Arial" w:cs="Arial"/>
          <w:sz w:val="24"/>
          <w:szCs w:val="24"/>
        </w:rPr>
        <w:t xml:space="preserve">la </w:t>
      </w:r>
      <w:r w:rsidR="0087222E">
        <w:rPr>
          <w:rFonts w:ascii="Arial" w:hAnsi="Arial" w:cs="Arial"/>
          <w:sz w:val="24"/>
          <w:szCs w:val="24"/>
        </w:rPr>
        <w:t>eólica</w:t>
      </w:r>
      <w:r w:rsidR="008803EE">
        <w:rPr>
          <w:rFonts w:ascii="Arial" w:hAnsi="Arial" w:cs="Arial"/>
          <w:sz w:val="24"/>
          <w:szCs w:val="24"/>
        </w:rPr>
        <w:t xml:space="preserve"> en los últimos dos meses</w:t>
      </w:r>
      <w:r w:rsidR="00D9388F">
        <w:rPr>
          <w:rFonts w:ascii="Arial" w:hAnsi="Arial" w:cs="Arial"/>
          <w:sz w:val="24"/>
          <w:szCs w:val="24"/>
        </w:rPr>
        <w:t xml:space="preserve"> </w:t>
      </w:r>
      <w:r w:rsidR="0048280F">
        <w:rPr>
          <w:rFonts w:ascii="Arial" w:hAnsi="Arial" w:cs="Arial"/>
          <w:sz w:val="24"/>
          <w:szCs w:val="24"/>
        </w:rPr>
        <w:t xml:space="preserve">en </w:t>
      </w:r>
      <w:r>
        <w:rPr>
          <w:rFonts w:ascii="Arial" w:hAnsi="Arial" w:cs="Arial"/>
          <w:sz w:val="24"/>
          <w:szCs w:val="24"/>
        </w:rPr>
        <w:t>España</w:t>
      </w:r>
      <w:r w:rsidR="0048280F">
        <w:rPr>
          <w:rFonts w:ascii="Arial" w:hAnsi="Arial" w:cs="Arial"/>
          <w:sz w:val="24"/>
          <w:szCs w:val="24"/>
        </w:rPr>
        <w:t xml:space="preserve"> y Portugal</w:t>
      </w:r>
      <w:r>
        <w:rPr>
          <w:rFonts w:ascii="Arial" w:hAnsi="Arial" w:cs="Arial"/>
          <w:sz w:val="24"/>
          <w:szCs w:val="24"/>
        </w:rPr>
        <w:t>;</w:t>
      </w:r>
      <w:r w:rsidR="00750ED9">
        <w:rPr>
          <w:rFonts w:ascii="Arial" w:hAnsi="Arial" w:cs="Arial"/>
          <w:sz w:val="24"/>
          <w:szCs w:val="24"/>
        </w:rPr>
        <w:t xml:space="preserve"> </w:t>
      </w:r>
      <w:r w:rsidR="000B35A4">
        <w:rPr>
          <w:rFonts w:ascii="Arial" w:hAnsi="Arial" w:cs="Arial"/>
          <w:sz w:val="24"/>
          <w:szCs w:val="24"/>
        </w:rPr>
        <w:t>en el conjunto del año es reseñable el aumen</w:t>
      </w:r>
      <w:r w:rsidR="005F2A77">
        <w:rPr>
          <w:rFonts w:ascii="Arial" w:hAnsi="Arial" w:cs="Arial"/>
          <w:sz w:val="24"/>
          <w:szCs w:val="24"/>
        </w:rPr>
        <w:t>to de la hidráulica y la eólica;</w:t>
      </w:r>
      <w:r w:rsidR="000B35A4">
        <w:rPr>
          <w:rFonts w:ascii="Arial" w:hAnsi="Arial" w:cs="Arial"/>
          <w:sz w:val="24"/>
          <w:szCs w:val="24"/>
        </w:rPr>
        <w:t xml:space="preserve"> y la caída de la producción con carbón y ciclos combinados.</w:t>
      </w:r>
    </w:p>
    <w:p w14:paraId="10C34804" w14:textId="38149B3F" w:rsidR="00E24F40" w:rsidRPr="00E24F40" w:rsidRDefault="00E24F40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 xml:space="preserve"> </w:t>
      </w:r>
    </w:p>
    <w:p w14:paraId="2EAE88B6" w14:textId="62721C93" w:rsidR="00E24F40" w:rsidRDefault="00E24F40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 xml:space="preserve">A continuación, se muestran las tecnologías que marcan precio, entre el 95% y el 100% del marginal en España y Portugal. </w:t>
      </w:r>
      <w:r w:rsidR="00A17327">
        <w:rPr>
          <w:rFonts w:ascii="Arial" w:hAnsi="Arial" w:cs="Arial"/>
          <w:sz w:val="24"/>
          <w:szCs w:val="24"/>
        </w:rPr>
        <w:t xml:space="preserve">Destacando </w:t>
      </w:r>
      <w:r w:rsidR="006541E3">
        <w:rPr>
          <w:rFonts w:ascii="Arial" w:hAnsi="Arial" w:cs="Arial"/>
          <w:sz w:val="24"/>
          <w:szCs w:val="24"/>
        </w:rPr>
        <w:t xml:space="preserve">desde </w:t>
      </w:r>
      <w:r w:rsidR="0087222E">
        <w:rPr>
          <w:rFonts w:ascii="Arial" w:hAnsi="Arial" w:cs="Arial"/>
          <w:sz w:val="24"/>
          <w:szCs w:val="24"/>
        </w:rPr>
        <w:t xml:space="preserve">el anterior CAM </w:t>
      </w:r>
      <w:r w:rsidR="00A17327">
        <w:rPr>
          <w:rFonts w:ascii="Arial" w:hAnsi="Arial" w:cs="Arial"/>
          <w:sz w:val="24"/>
          <w:szCs w:val="24"/>
        </w:rPr>
        <w:t xml:space="preserve">en </w:t>
      </w:r>
      <w:r w:rsidR="004679BE">
        <w:rPr>
          <w:rFonts w:ascii="Arial" w:hAnsi="Arial" w:cs="Arial"/>
          <w:sz w:val="24"/>
          <w:szCs w:val="24"/>
        </w:rPr>
        <w:t xml:space="preserve">España </w:t>
      </w:r>
      <w:r w:rsidR="006541E3">
        <w:rPr>
          <w:rFonts w:ascii="Arial" w:hAnsi="Arial" w:cs="Arial"/>
          <w:sz w:val="24"/>
          <w:szCs w:val="24"/>
        </w:rPr>
        <w:t xml:space="preserve">el aumento del carbón y los ciclos, con presencia también de </w:t>
      </w:r>
      <w:r w:rsidR="00754E63">
        <w:rPr>
          <w:rFonts w:ascii="Arial" w:hAnsi="Arial" w:cs="Arial"/>
          <w:sz w:val="24"/>
          <w:szCs w:val="24"/>
        </w:rPr>
        <w:t>la hidráulica y</w:t>
      </w:r>
      <w:r w:rsidR="006541E3">
        <w:rPr>
          <w:rFonts w:ascii="Arial" w:hAnsi="Arial" w:cs="Arial"/>
          <w:sz w:val="24"/>
          <w:szCs w:val="24"/>
        </w:rPr>
        <w:t xml:space="preserve"> algo de eólica</w:t>
      </w:r>
      <w:r w:rsidR="00754E63">
        <w:rPr>
          <w:rFonts w:ascii="Arial" w:hAnsi="Arial" w:cs="Arial"/>
          <w:sz w:val="24"/>
          <w:szCs w:val="24"/>
        </w:rPr>
        <w:t xml:space="preserve"> en este 5% próximo al marginal</w:t>
      </w:r>
      <w:r w:rsidR="00750ED9">
        <w:rPr>
          <w:rFonts w:ascii="Arial" w:hAnsi="Arial" w:cs="Arial"/>
          <w:sz w:val="24"/>
          <w:szCs w:val="24"/>
        </w:rPr>
        <w:t xml:space="preserve"> </w:t>
      </w:r>
      <w:r w:rsidR="00A17327">
        <w:rPr>
          <w:rFonts w:ascii="Arial" w:hAnsi="Arial" w:cs="Arial"/>
          <w:sz w:val="24"/>
          <w:szCs w:val="24"/>
        </w:rPr>
        <w:t xml:space="preserve">y en Portugal </w:t>
      </w:r>
      <w:r w:rsidR="00400120">
        <w:rPr>
          <w:rFonts w:ascii="Arial" w:hAnsi="Arial" w:cs="Arial"/>
          <w:sz w:val="24"/>
          <w:szCs w:val="24"/>
        </w:rPr>
        <w:t xml:space="preserve">están </w:t>
      </w:r>
      <w:r w:rsidR="005F2A77">
        <w:rPr>
          <w:rFonts w:ascii="Arial" w:hAnsi="Arial" w:cs="Arial"/>
          <w:sz w:val="24"/>
          <w:szCs w:val="24"/>
        </w:rPr>
        <w:t xml:space="preserve">los ciclos combinados </w:t>
      </w:r>
      <w:r w:rsidR="004679BE">
        <w:rPr>
          <w:rFonts w:ascii="Arial" w:hAnsi="Arial" w:cs="Arial"/>
          <w:sz w:val="24"/>
          <w:szCs w:val="24"/>
        </w:rPr>
        <w:t xml:space="preserve">y </w:t>
      </w:r>
      <w:r w:rsidR="005F2A77">
        <w:rPr>
          <w:rFonts w:ascii="Arial" w:hAnsi="Arial" w:cs="Arial"/>
          <w:sz w:val="24"/>
          <w:szCs w:val="24"/>
        </w:rPr>
        <w:t xml:space="preserve">la hidráulica </w:t>
      </w:r>
      <w:r w:rsidR="0087222E">
        <w:rPr>
          <w:rFonts w:ascii="Arial" w:hAnsi="Arial" w:cs="Arial"/>
          <w:sz w:val="24"/>
          <w:szCs w:val="24"/>
        </w:rPr>
        <w:t xml:space="preserve">con menor presencia </w:t>
      </w:r>
      <w:r w:rsidR="005F2A77">
        <w:rPr>
          <w:rFonts w:ascii="Arial" w:hAnsi="Arial" w:cs="Arial"/>
          <w:sz w:val="24"/>
          <w:szCs w:val="24"/>
        </w:rPr>
        <w:t>de</w:t>
      </w:r>
      <w:r w:rsidR="005F2A77" w:rsidRPr="005F2A77">
        <w:rPr>
          <w:rFonts w:ascii="Arial" w:hAnsi="Arial" w:cs="Arial"/>
          <w:sz w:val="24"/>
          <w:szCs w:val="24"/>
        </w:rPr>
        <w:t>l</w:t>
      </w:r>
      <w:r w:rsidR="005F2A77">
        <w:rPr>
          <w:rFonts w:ascii="Arial" w:hAnsi="Arial" w:cs="Arial"/>
          <w:sz w:val="24"/>
          <w:szCs w:val="24"/>
        </w:rPr>
        <w:t xml:space="preserve"> carbón</w:t>
      </w:r>
      <w:r w:rsidR="00A17327">
        <w:rPr>
          <w:rFonts w:ascii="Arial" w:hAnsi="Arial" w:cs="Arial"/>
          <w:sz w:val="24"/>
          <w:szCs w:val="24"/>
        </w:rPr>
        <w:t>.</w:t>
      </w:r>
      <w:r w:rsidR="000B35A4">
        <w:rPr>
          <w:rFonts w:ascii="Arial" w:hAnsi="Arial" w:cs="Arial"/>
          <w:sz w:val="24"/>
          <w:szCs w:val="24"/>
        </w:rPr>
        <w:t xml:space="preserve"> </w:t>
      </w:r>
    </w:p>
    <w:p w14:paraId="07517DF9" w14:textId="6F0DF9E8" w:rsidR="00B63730" w:rsidRDefault="00B63730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A9219E0" w14:textId="2FFB7CC2" w:rsidR="00826CDB" w:rsidRDefault="00E24F40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 xml:space="preserve">Después, se muestran las capacidades de interconexión y los intercambios internacionales con Portugal, con Francia y con Marruecos. </w:t>
      </w:r>
      <w:r w:rsidR="0021125E">
        <w:rPr>
          <w:rFonts w:ascii="Arial" w:hAnsi="Arial" w:cs="Arial"/>
          <w:sz w:val="24"/>
          <w:szCs w:val="24"/>
        </w:rPr>
        <w:t xml:space="preserve">Se destaca </w:t>
      </w:r>
      <w:r w:rsidR="00301AB8">
        <w:rPr>
          <w:rFonts w:ascii="Arial" w:hAnsi="Arial" w:cs="Arial"/>
          <w:sz w:val="24"/>
          <w:szCs w:val="24"/>
        </w:rPr>
        <w:t>la</w:t>
      </w:r>
      <w:r w:rsidR="00F0292E">
        <w:rPr>
          <w:rFonts w:ascii="Arial" w:hAnsi="Arial" w:cs="Arial"/>
          <w:sz w:val="24"/>
          <w:szCs w:val="24"/>
        </w:rPr>
        <w:t xml:space="preserve"> disminución de la capacidad con Francia y Portugal en los últimos meses, y el aumento de las exportaciones por esas fronteras.</w:t>
      </w:r>
      <w:r w:rsidR="00301AB8">
        <w:rPr>
          <w:rFonts w:ascii="Arial" w:hAnsi="Arial" w:cs="Arial"/>
          <w:sz w:val="24"/>
          <w:szCs w:val="24"/>
        </w:rPr>
        <w:t xml:space="preserve"> </w:t>
      </w:r>
    </w:p>
    <w:p w14:paraId="08D66DDD" w14:textId="77777777" w:rsidR="00EC001D" w:rsidRPr="00E24F40" w:rsidRDefault="00EC001D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23C6688" w14:textId="2F5DBA18" w:rsidR="00E24F40" w:rsidRDefault="00967280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continuación,</w:t>
      </w:r>
      <w:r w:rsidR="00E24F40" w:rsidRPr="00E24F40">
        <w:rPr>
          <w:rFonts w:ascii="Arial" w:hAnsi="Arial" w:cs="Arial"/>
          <w:sz w:val="24"/>
          <w:szCs w:val="24"/>
        </w:rPr>
        <w:t xml:space="preserve"> se muestran las cifras de los mercados </w:t>
      </w:r>
      <w:proofErr w:type="spellStart"/>
      <w:r w:rsidR="00E24F40" w:rsidRPr="00E24F40">
        <w:rPr>
          <w:rFonts w:ascii="Arial" w:hAnsi="Arial" w:cs="Arial"/>
          <w:sz w:val="24"/>
          <w:szCs w:val="24"/>
        </w:rPr>
        <w:t>intradiarios</w:t>
      </w:r>
      <w:proofErr w:type="spellEnd"/>
      <w:r w:rsidR="00301AB8">
        <w:rPr>
          <w:rFonts w:ascii="Arial" w:hAnsi="Arial" w:cs="Arial"/>
          <w:sz w:val="24"/>
          <w:szCs w:val="24"/>
        </w:rPr>
        <w:t>, de subastas y continuo</w:t>
      </w:r>
      <w:r w:rsidR="00E24F40" w:rsidRPr="00E24F40">
        <w:rPr>
          <w:rFonts w:ascii="Arial" w:hAnsi="Arial" w:cs="Arial"/>
          <w:sz w:val="24"/>
          <w:szCs w:val="24"/>
        </w:rPr>
        <w:t xml:space="preserve">. </w:t>
      </w:r>
      <w:r w:rsidR="00E24F40" w:rsidRPr="00AA1287">
        <w:rPr>
          <w:rFonts w:ascii="Arial" w:hAnsi="Arial" w:cs="Arial"/>
          <w:sz w:val="24"/>
          <w:szCs w:val="24"/>
        </w:rPr>
        <w:t xml:space="preserve">Los porcentajes de negociación </w:t>
      </w:r>
      <w:r w:rsidR="00301AB8">
        <w:rPr>
          <w:rFonts w:ascii="Arial" w:hAnsi="Arial" w:cs="Arial"/>
          <w:sz w:val="24"/>
          <w:szCs w:val="24"/>
        </w:rPr>
        <w:t>están</w:t>
      </w:r>
      <w:r w:rsidR="00F63AA7">
        <w:rPr>
          <w:rFonts w:ascii="Arial" w:hAnsi="Arial" w:cs="Arial"/>
          <w:sz w:val="24"/>
          <w:szCs w:val="24"/>
        </w:rPr>
        <w:t xml:space="preserve"> en u</w:t>
      </w:r>
      <w:r w:rsidR="004679BE">
        <w:rPr>
          <w:rFonts w:ascii="Arial" w:hAnsi="Arial" w:cs="Arial"/>
          <w:sz w:val="24"/>
          <w:szCs w:val="24"/>
        </w:rPr>
        <w:t xml:space="preserve">n nivel del </w:t>
      </w:r>
      <w:r w:rsidR="00DF482A">
        <w:rPr>
          <w:rFonts w:ascii="Arial" w:hAnsi="Arial" w:cs="Arial"/>
          <w:sz w:val="24"/>
          <w:szCs w:val="24"/>
        </w:rPr>
        <w:t>15</w:t>
      </w:r>
      <w:r w:rsidR="00FF5FBC">
        <w:rPr>
          <w:rFonts w:ascii="Arial" w:hAnsi="Arial" w:cs="Arial"/>
          <w:sz w:val="24"/>
          <w:szCs w:val="24"/>
        </w:rPr>
        <w:t>%</w:t>
      </w:r>
      <w:r w:rsidR="00F63AA7">
        <w:rPr>
          <w:rFonts w:ascii="Arial" w:hAnsi="Arial" w:cs="Arial"/>
          <w:sz w:val="24"/>
          <w:szCs w:val="24"/>
        </w:rPr>
        <w:t xml:space="preserve"> respecto del volumen negociado en el mercado diario</w:t>
      </w:r>
      <w:r w:rsidR="00B63730">
        <w:rPr>
          <w:rFonts w:ascii="Arial" w:hAnsi="Arial" w:cs="Arial"/>
          <w:sz w:val="24"/>
          <w:szCs w:val="24"/>
        </w:rPr>
        <w:t xml:space="preserve">, ha aumentado la contratación de </w:t>
      </w:r>
      <w:r w:rsidR="00B63730">
        <w:rPr>
          <w:rFonts w:ascii="Arial" w:hAnsi="Arial" w:cs="Arial"/>
          <w:sz w:val="24"/>
          <w:szCs w:val="24"/>
        </w:rPr>
        <w:lastRenderedPageBreak/>
        <w:t>estos mercados</w:t>
      </w:r>
      <w:r w:rsidR="00F63AA7">
        <w:rPr>
          <w:rFonts w:ascii="Arial" w:hAnsi="Arial" w:cs="Arial"/>
          <w:sz w:val="24"/>
          <w:szCs w:val="24"/>
        </w:rPr>
        <w:t>.</w:t>
      </w:r>
    </w:p>
    <w:p w14:paraId="2FEA3AE9" w14:textId="65F769F8" w:rsidR="00F63AA7" w:rsidRDefault="00F63AA7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8206200" w14:textId="01FC91F3" w:rsidR="00E24F40" w:rsidRDefault="00E24F40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>La Sra. Cuéllar comenta los niveles de importación y exportación del MIBEL y las horas de separación de mercados con Portugal</w:t>
      </w:r>
      <w:r w:rsidR="004843A6">
        <w:rPr>
          <w:rFonts w:ascii="Arial" w:hAnsi="Arial" w:cs="Arial"/>
          <w:sz w:val="24"/>
          <w:szCs w:val="24"/>
        </w:rPr>
        <w:t xml:space="preserve"> y Francia en el PHF</w:t>
      </w:r>
      <w:r w:rsidRPr="00E24F40">
        <w:rPr>
          <w:rFonts w:ascii="Arial" w:hAnsi="Arial" w:cs="Arial"/>
          <w:sz w:val="24"/>
          <w:szCs w:val="24"/>
        </w:rPr>
        <w:t>.</w:t>
      </w:r>
      <w:r w:rsidR="00D90D37">
        <w:rPr>
          <w:rFonts w:ascii="Arial" w:hAnsi="Arial" w:cs="Arial"/>
          <w:sz w:val="24"/>
          <w:szCs w:val="24"/>
        </w:rPr>
        <w:t xml:space="preserve"> En </w:t>
      </w:r>
      <w:r w:rsidR="00F0292E">
        <w:rPr>
          <w:rFonts w:ascii="Arial" w:hAnsi="Arial" w:cs="Arial"/>
          <w:sz w:val="24"/>
          <w:szCs w:val="24"/>
        </w:rPr>
        <w:t>los últimos meses</w:t>
      </w:r>
      <w:r w:rsidR="00DF482A">
        <w:rPr>
          <w:rFonts w:ascii="Arial" w:hAnsi="Arial" w:cs="Arial"/>
          <w:sz w:val="24"/>
          <w:szCs w:val="24"/>
        </w:rPr>
        <w:t xml:space="preserve"> destacar que ha habido momentos de </w:t>
      </w:r>
      <w:r w:rsidR="00F0292E">
        <w:rPr>
          <w:rFonts w:ascii="Arial" w:hAnsi="Arial" w:cs="Arial"/>
          <w:sz w:val="24"/>
          <w:szCs w:val="24"/>
        </w:rPr>
        <w:t>importación</w:t>
      </w:r>
      <w:r w:rsidR="00DF482A">
        <w:rPr>
          <w:rFonts w:ascii="Arial" w:hAnsi="Arial" w:cs="Arial"/>
          <w:sz w:val="24"/>
          <w:szCs w:val="24"/>
        </w:rPr>
        <w:t xml:space="preserve"> </w:t>
      </w:r>
      <w:r w:rsidR="00F0292E">
        <w:rPr>
          <w:rFonts w:ascii="Arial" w:hAnsi="Arial" w:cs="Arial"/>
          <w:sz w:val="24"/>
          <w:szCs w:val="24"/>
        </w:rPr>
        <w:t>desde</w:t>
      </w:r>
      <w:r w:rsidR="00DF482A">
        <w:rPr>
          <w:rFonts w:ascii="Arial" w:hAnsi="Arial" w:cs="Arial"/>
          <w:sz w:val="24"/>
          <w:szCs w:val="24"/>
        </w:rPr>
        <w:t xml:space="preserve"> </w:t>
      </w:r>
      <w:r w:rsidR="00F0292E">
        <w:rPr>
          <w:rFonts w:ascii="Arial" w:hAnsi="Arial" w:cs="Arial"/>
          <w:sz w:val="24"/>
          <w:szCs w:val="24"/>
        </w:rPr>
        <w:t>Marruecos</w:t>
      </w:r>
      <w:r w:rsidR="00DF482A" w:rsidRPr="00B63730">
        <w:rPr>
          <w:rFonts w:ascii="Arial" w:hAnsi="Arial" w:cs="Arial"/>
          <w:sz w:val="24"/>
          <w:szCs w:val="24"/>
        </w:rPr>
        <w:t>.</w:t>
      </w:r>
    </w:p>
    <w:p w14:paraId="0D68318B" w14:textId="27645BB7" w:rsidR="00D108D8" w:rsidRDefault="00D108D8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45EA47D" w14:textId="4993B036" w:rsidR="006360EC" w:rsidRDefault="00D108D8" w:rsidP="002F4DF1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continuación, se muestran unas diapositivas </w:t>
      </w:r>
      <w:r w:rsidR="00B60826">
        <w:rPr>
          <w:rFonts w:ascii="Arial" w:hAnsi="Arial" w:cs="Arial"/>
          <w:sz w:val="24"/>
          <w:szCs w:val="24"/>
        </w:rPr>
        <w:t xml:space="preserve">sobre el </w:t>
      </w:r>
      <w:r>
        <w:rPr>
          <w:rFonts w:ascii="Arial" w:hAnsi="Arial" w:cs="Arial"/>
          <w:sz w:val="24"/>
          <w:szCs w:val="24"/>
        </w:rPr>
        <w:t xml:space="preserve">Mercado </w:t>
      </w:r>
      <w:proofErr w:type="spellStart"/>
      <w:r>
        <w:rPr>
          <w:rFonts w:ascii="Arial" w:hAnsi="Arial" w:cs="Arial"/>
          <w:sz w:val="24"/>
          <w:szCs w:val="24"/>
        </w:rPr>
        <w:t>Intradiario</w:t>
      </w:r>
      <w:proofErr w:type="spellEnd"/>
      <w:r>
        <w:rPr>
          <w:rFonts w:ascii="Arial" w:hAnsi="Arial" w:cs="Arial"/>
          <w:sz w:val="24"/>
          <w:szCs w:val="24"/>
        </w:rPr>
        <w:t xml:space="preserve"> Continuo </w:t>
      </w:r>
      <w:r w:rsidR="00CA69E2">
        <w:rPr>
          <w:rFonts w:ascii="Arial" w:hAnsi="Arial" w:cs="Arial"/>
          <w:sz w:val="24"/>
          <w:szCs w:val="24"/>
        </w:rPr>
        <w:t xml:space="preserve">donde </w:t>
      </w:r>
      <w:r>
        <w:rPr>
          <w:rFonts w:ascii="Arial" w:hAnsi="Arial" w:cs="Arial"/>
          <w:sz w:val="24"/>
          <w:szCs w:val="24"/>
        </w:rPr>
        <w:t>se muestran gráficas de volumen y precios negociados en el continuo.</w:t>
      </w:r>
      <w:r w:rsidR="006360EC">
        <w:rPr>
          <w:rFonts w:ascii="Arial" w:hAnsi="Arial" w:cs="Arial"/>
          <w:sz w:val="24"/>
          <w:szCs w:val="24"/>
        </w:rPr>
        <w:t xml:space="preserve"> La Sra. Cuéllar destaca </w:t>
      </w:r>
      <w:r w:rsidR="002F4DF1">
        <w:rPr>
          <w:rFonts w:ascii="Arial" w:hAnsi="Arial" w:cs="Arial"/>
          <w:sz w:val="24"/>
          <w:szCs w:val="24"/>
        </w:rPr>
        <w:t xml:space="preserve">que la contratación en el continuo está </w:t>
      </w:r>
      <w:r w:rsidR="005845F4">
        <w:rPr>
          <w:rFonts w:ascii="Arial" w:hAnsi="Arial" w:cs="Arial"/>
          <w:sz w:val="24"/>
          <w:szCs w:val="24"/>
        </w:rPr>
        <w:t>creciendo</w:t>
      </w:r>
      <w:r w:rsidR="002F4DF1">
        <w:rPr>
          <w:rFonts w:ascii="Arial" w:hAnsi="Arial" w:cs="Arial"/>
          <w:sz w:val="24"/>
          <w:szCs w:val="24"/>
        </w:rPr>
        <w:t xml:space="preserve">. </w:t>
      </w:r>
    </w:p>
    <w:p w14:paraId="41DBDAF0" w14:textId="31F6273C" w:rsidR="00B652F5" w:rsidRDefault="00B652F5" w:rsidP="002F4DF1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B4BF227" w14:textId="243903B5" w:rsidR="00B652F5" w:rsidRDefault="00B652F5" w:rsidP="002F4DF1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Sr. Soto interviene para comentar que el pasado 30 de octubre se produjo un desfase entre la electricidad programada y la real, de cerca de 2.000 </w:t>
      </w:r>
      <w:proofErr w:type="spellStart"/>
      <w:r>
        <w:rPr>
          <w:rFonts w:ascii="Arial" w:hAnsi="Arial" w:cs="Arial"/>
          <w:sz w:val="24"/>
          <w:szCs w:val="24"/>
        </w:rPr>
        <w:t>MWh</w:t>
      </w:r>
      <w:proofErr w:type="spellEnd"/>
      <w:r>
        <w:rPr>
          <w:rFonts w:ascii="Arial" w:hAnsi="Arial" w:cs="Arial"/>
          <w:sz w:val="24"/>
          <w:szCs w:val="24"/>
        </w:rPr>
        <w:t xml:space="preserve">. Esta diferencia se mantuvo durante todo el día y hubo una activación durante 5 horas de la </w:t>
      </w:r>
      <w:proofErr w:type="spellStart"/>
      <w:r>
        <w:rPr>
          <w:rFonts w:ascii="Arial" w:hAnsi="Arial" w:cs="Arial"/>
          <w:sz w:val="24"/>
          <w:szCs w:val="24"/>
        </w:rPr>
        <w:t>interrumpibilidad</w:t>
      </w:r>
      <w:proofErr w:type="spellEnd"/>
      <w:r>
        <w:rPr>
          <w:rFonts w:ascii="Arial" w:hAnsi="Arial" w:cs="Arial"/>
          <w:sz w:val="24"/>
          <w:szCs w:val="24"/>
        </w:rPr>
        <w:t xml:space="preserve">, sin que los comercializadores aprovecharan el mercado </w:t>
      </w:r>
      <w:proofErr w:type="spellStart"/>
      <w:r>
        <w:rPr>
          <w:rFonts w:ascii="Arial" w:hAnsi="Arial" w:cs="Arial"/>
          <w:sz w:val="24"/>
          <w:szCs w:val="24"/>
        </w:rPr>
        <w:t>intradiario</w:t>
      </w:r>
      <w:proofErr w:type="spellEnd"/>
      <w:r>
        <w:rPr>
          <w:rFonts w:ascii="Arial" w:hAnsi="Arial" w:cs="Arial"/>
          <w:sz w:val="24"/>
          <w:szCs w:val="24"/>
        </w:rPr>
        <w:t xml:space="preserve"> continuo para corregir sus programas. Pide a los comercializadores estudiar este tema para proponer alguna solución y evitar que la industria vea resentida su competitividad sin que sea por una causa de verdadero riesgo para el sistema,</w:t>
      </w:r>
      <w:r w:rsidR="00400120">
        <w:rPr>
          <w:rFonts w:ascii="Arial" w:hAnsi="Arial" w:cs="Arial"/>
          <w:sz w:val="24"/>
          <w:szCs w:val="24"/>
        </w:rPr>
        <w:t xml:space="preserve"> ya que existe</w:t>
      </w:r>
      <w:r>
        <w:rPr>
          <w:rFonts w:ascii="Arial" w:hAnsi="Arial" w:cs="Arial"/>
          <w:sz w:val="24"/>
          <w:szCs w:val="24"/>
        </w:rPr>
        <w:t xml:space="preserve"> un mecanismo de corrección</w:t>
      </w:r>
      <w:r w:rsidR="00400120">
        <w:rPr>
          <w:rFonts w:ascii="Arial" w:hAnsi="Arial" w:cs="Arial"/>
          <w:sz w:val="24"/>
          <w:szCs w:val="24"/>
        </w:rPr>
        <w:t xml:space="preserve"> como es el mercado </w:t>
      </w:r>
      <w:proofErr w:type="spellStart"/>
      <w:r w:rsidR="00400120">
        <w:rPr>
          <w:rFonts w:ascii="Arial" w:hAnsi="Arial" w:cs="Arial"/>
          <w:sz w:val="24"/>
          <w:szCs w:val="24"/>
        </w:rPr>
        <w:t>intradiario</w:t>
      </w:r>
      <w:proofErr w:type="spellEnd"/>
      <w:r w:rsidR="00400120">
        <w:rPr>
          <w:rFonts w:ascii="Arial" w:hAnsi="Arial" w:cs="Arial"/>
          <w:sz w:val="24"/>
          <w:szCs w:val="24"/>
        </w:rPr>
        <w:t xml:space="preserve"> que debería funcionar en estos casos.</w:t>
      </w:r>
    </w:p>
    <w:p w14:paraId="1BD79254" w14:textId="6DCEEE85" w:rsidR="00B652F5" w:rsidRDefault="00B652F5" w:rsidP="002F4DF1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6A157EF" w14:textId="5390380F" w:rsidR="00B652F5" w:rsidRDefault="008B031F" w:rsidP="002F4DF1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Agentes representantes de comercializadores indicaron que a ellos no les interesa desviarse del programa, pero que no disponen de medios para saber si son ellos los responsables del desvío en tiempo real.</w:t>
      </w:r>
    </w:p>
    <w:p w14:paraId="5EC38478" w14:textId="4010DEA8" w:rsidR="008B031F" w:rsidRDefault="008B031F" w:rsidP="002F4DF1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23AB017" w14:textId="4AA9BF03" w:rsidR="008B031F" w:rsidRDefault="008B031F" w:rsidP="002F4DF1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Sr. Soto insis</w:t>
      </w:r>
      <w:r w:rsidR="00400120">
        <w:rPr>
          <w:rFonts w:ascii="Arial" w:hAnsi="Arial" w:cs="Arial"/>
          <w:sz w:val="24"/>
          <w:szCs w:val="24"/>
        </w:rPr>
        <w:t>te en intentar buscar entre todos los actores</w:t>
      </w:r>
      <w:r>
        <w:rPr>
          <w:rFonts w:ascii="Arial" w:hAnsi="Arial" w:cs="Arial"/>
          <w:sz w:val="24"/>
          <w:szCs w:val="24"/>
        </w:rPr>
        <w:t xml:space="preserve"> una forma de resolver este problema, por el bien de los comercializadores y de la industria. Sea la mejora de las </w:t>
      </w:r>
      <w:proofErr w:type="spellStart"/>
      <w:r>
        <w:rPr>
          <w:rFonts w:ascii="Arial" w:hAnsi="Arial" w:cs="Arial"/>
          <w:sz w:val="24"/>
          <w:szCs w:val="24"/>
        </w:rPr>
        <w:t>telemedidas</w:t>
      </w:r>
      <w:proofErr w:type="spellEnd"/>
      <w:r>
        <w:rPr>
          <w:rFonts w:ascii="Arial" w:hAnsi="Arial" w:cs="Arial"/>
          <w:sz w:val="24"/>
          <w:szCs w:val="24"/>
        </w:rPr>
        <w:t xml:space="preserve"> o de la manera que se estime conveniente y </w:t>
      </w:r>
      <w:r w:rsidR="00400120">
        <w:rPr>
          <w:rFonts w:ascii="Arial" w:hAnsi="Arial" w:cs="Arial"/>
          <w:sz w:val="24"/>
          <w:szCs w:val="24"/>
        </w:rPr>
        <w:t>se pueda en</w:t>
      </w:r>
      <w:r>
        <w:rPr>
          <w:rFonts w:ascii="Arial" w:hAnsi="Arial" w:cs="Arial"/>
          <w:sz w:val="24"/>
          <w:szCs w:val="24"/>
        </w:rPr>
        <w:t>viar, en su caso, una propuesta a los reguladores.</w:t>
      </w:r>
    </w:p>
    <w:p w14:paraId="36A44A6C" w14:textId="20E0A1AF" w:rsidR="00B652F5" w:rsidRDefault="00B652F5" w:rsidP="002F4DF1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867454E" w14:textId="03A7D418" w:rsidR="00E24F40" w:rsidRDefault="00E24F40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>En la comparación de precios internacionales durante el periodo, destaca</w:t>
      </w:r>
      <w:r w:rsidR="00D9388F">
        <w:rPr>
          <w:rFonts w:ascii="Arial" w:hAnsi="Arial" w:cs="Arial"/>
          <w:sz w:val="24"/>
          <w:szCs w:val="24"/>
        </w:rPr>
        <w:t xml:space="preserve"> que los precios ibéricos continúan en la banda superior</w:t>
      </w:r>
      <w:r w:rsidR="009E2ED2">
        <w:rPr>
          <w:rFonts w:ascii="Arial" w:hAnsi="Arial" w:cs="Arial"/>
          <w:sz w:val="24"/>
          <w:szCs w:val="24"/>
        </w:rPr>
        <w:t>.</w:t>
      </w:r>
    </w:p>
    <w:p w14:paraId="588050DE" w14:textId="06DE99C9" w:rsidR="008B031F" w:rsidRDefault="008B031F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4BE6BC5" w14:textId="3509EA6B" w:rsidR="008B031F" w:rsidRDefault="008B031F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Sr. García </w:t>
      </w:r>
      <w:proofErr w:type="spellStart"/>
      <w:r>
        <w:rPr>
          <w:rFonts w:ascii="Arial" w:hAnsi="Arial" w:cs="Arial"/>
          <w:sz w:val="24"/>
          <w:szCs w:val="24"/>
        </w:rPr>
        <w:t>Lendínez</w:t>
      </w:r>
      <w:proofErr w:type="spellEnd"/>
      <w:r>
        <w:rPr>
          <w:rFonts w:ascii="Arial" w:hAnsi="Arial" w:cs="Arial"/>
          <w:sz w:val="24"/>
          <w:szCs w:val="24"/>
        </w:rPr>
        <w:t xml:space="preserve"> comenta que en la reunión de su asociación han debatido después de la publicación del RD</w:t>
      </w:r>
      <w:r w:rsidR="00E03EF1">
        <w:rPr>
          <w:rFonts w:ascii="Arial" w:hAnsi="Arial" w:cs="Arial"/>
          <w:sz w:val="24"/>
          <w:szCs w:val="24"/>
        </w:rPr>
        <w:t xml:space="preserve">L 15/2018 </w:t>
      </w:r>
      <w:r>
        <w:rPr>
          <w:rFonts w:ascii="Arial" w:hAnsi="Arial" w:cs="Arial"/>
          <w:sz w:val="24"/>
          <w:szCs w:val="24"/>
        </w:rPr>
        <w:t>el precio de los mercados europeos en su comparación con el ibérico y destacan que el precio del mercado de futuros no ha</w:t>
      </w:r>
      <w:r w:rsidR="00E03EF1">
        <w:rPr>
          <w:rFonts w:ascii="Arial" w:hAnsi="Arial" w:cs="Arial"/>
          <w:sz w:val="24"/>
          <w:szCs w:val="24"/>
        </w:rPr>
        <w:t xml:space="preserve"> reaccionado al cambio legislativo ni al descenso de los precios del CO2.</w:t>
      </w:r>
    </w:p>
    <w:p w14:paraId="5872D845" w14:textId="58FF37B1" w:rsidR="00E03EF1" w:rsidRDefault="00E03EF1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2085F8F" w14:textId="17656C94" w:rsidR="00E03EF1" w:rsidRDefault="00E03EF1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Algunos vocales comentan que el Real Decreto tiene una vigencia prevista de 6 meses.</w:t>
      </w:r>
    </w:p>
    <w:p w14:paraId="700556E5" w14:textId="77777777" w:rsidR="002F4DF1" w:rsidRDefault="002F4DF1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25002FA" w14:textId="3793F3C5" w:rsidR="003C3748" w:rsidRPr="00107DA7" w:rsidRDefault="003C3748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07DA7">
        <w:rPr>
          <w:rFonts w:ascii="Arial" w:hAnsi="Arial" w:cs="Arial"/>
          <w:sz w:val="24"/>
          <w:szCs w:val="24"/>
        </w:rPr>
        <w:t>La Sra. Cuéllar</w:t>
      </w:r>
      <w:r w:rsidR="001E303C">
        <w:rPr>
          <w:rFonts w:ascii="Arial" w:hAnsi="Arial" w:cs="Arial"/>
          <w:sz w:val="24"/>
          <w:szCs w:val="24"/>
        </w:rPr>
        <w:t xml:space="preserve"> presenta a los representantes de</w:t>
      </w:r>
      <w:r w:rsidR="00AE02BC">
        <w:rPr>
          <w:rFonts w:ascii="Arial" w:hAnsi="Arial" w:cs="Arial"/>
          <w:sz w:val="24"/>
          <w:szCs w:val="24"/>
        </w:rPr>
        <w:t xml:space="preserve"> </w:t>
      </w:r>
      <w:r w:rsidR="001E303C">
        <w:rPr>
          <w:rFonts w:ascii="Arial" w:hAnsi="Arial" w:cs="Arial"/>
          <w:sz w:val="24"/>
          <w:szCs w:val="24"/>
        </w:rPr>
        <w:t>l</w:t>
      </w:r>
      <w:r w:rsidR="00AE02BC">
        <w:rPr>
          <w:rFonts w:ascii="Arial" w:hAnsi="Arial" w:cs="Arial"/>
          <w:sz w:val="24"/>
          <w:szCs w:val="24"/>
        </w:rPr>
        <w:t>a</w:t>
      </w:r>
      <w:r w:rsidR="001E303C">
        <w:rPr>
          <w:rFonts w:ascii="Arial" w:hAnsi="Arial" w:cs="Arial"/>
          <w:sz w:val="24"/>
          <w:szCs w:val="24"/>
        </w:rPr>
        <w:t xml:space="preserve"> D</w:t>
      </w:r>
      <w:r w:rsidR="00AE02BC">
        <w:rPr>
          <w:rFonts w:ascii="Arial" w:hAnsi="Arial" w:cs="Arial"/>
          <w:sz w:val="24"/>
          <w:szCs w:val="24"/>
        </w:rPr>
        <w:t>irección</w:t>
      </w:r>
      <w:r w:rsidR="001E303C">
        <w:rPr>
          <w:rFonts w:ascii="Arial" w:hAnsi="Arial" w:cs="Arial"/>
          <w:sz w:val="24"/>
          <w:szCs w:val="24"/>
        </w:rPr>
        <w:t xml:space="preserve"> de Liquidaciones</w:t>
      </w:r>
      <w:r w:rsidR="00AE02BC">
        <w:rPr>
          <w:rFonts w:ascii="Arial" w:hAnsi="Arial" w:cs="Arial"/>
          <w:sz w:val="24"/>
          <w:szCs w:val="24"/>
        </w:rPr>
        <w:t xml:space="preserve"> y Facturación</w:t>
      </w:r>
      <w:r w:rsidR="001E303C">
        <w:rPr>
          <w:rFonts w:ascii="Arial" w:hAnsi="Arial" w:cs="Arial"/>
          <w:sz w:val="24"/>
          <w:szCs w:val="24"/>
        </w:rPr>
        <w:t>, al haberse jubilado el Sr. Gamito, la Sra. De Miguel y el Sr. Malillos.</w:t>
      </w:r>
    </w:p>
    <w:p w14:paraId="3CDAA60A" w14:textId="77777777" w:rsidR="00E24F40" w:rsidRPr="00107DA7" w:rsidRDefault="00E24F40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D22BCF3" w14:textId="3E197373" w:rsidR="00E24F40" w:rsidRPr="00E24F40" w:rsidRDefault="00E24F40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07DA7">
        <w:rPr>
          <w:rFonts w:ascii="Arial" w:hAnsi="Arial" w:cs="Arial"/>
          <w:sz w:val="24"/>
          <w:szCs w:val="24"/>
        </w:rPr>
        <w:t>El</w:t>
      </w:r>
      <w:r w:rsidRPr="00E24F40">
        <w:rPr>
          <w:rFonts w:ascii="Arial" w:hAnsi="Arial" w:cs="Arial"/>
          <w:sz w:val="24"/>
          <w:szCs w:val="24"/>
        </w:rPr>
        <w:t xml:space="preserve"> Sr. </w:t>
      </w:r>
      <w:r w:rsidR="001E303C">
        <w:rPr>
          <w:rFonts w:ascii="Arial" w:hAnsi="Arial" w:cs="Arial"/>
          <w:sz w:val="24"/>
          <w:szCs w:val="24"/>
        </w:rPr>
        <w:t>Malillos</w:t>
      </w:r>
      <w:r w:rsidRPr="00E24F40">
        <w:rPr>
          <w:rFonts w:ascii="Arial" w:hAnsi="Arial" w:cs="Arial"/>
          <w:sz w:val="24"/>
          <w:szCs w:val="24"/>
        </w:rPr>
        <w:t xml:space="preserve"> mostró información de las liquidaciones efectuadas por OMIE actualizadas hasta </w:t>
      </w:r>
      <w:r w:rsidR="001E303C">
        <w:rPr>
          <w:rFonts w:ascii="Arial" w:hAnsi="Arial" w:cs="Arial"/>
          <w:sz w:val="24"/>
          <w:szCs w:val="24"/>
        </w:rPr>
        <w:t>octubre</w:t>
      </w:r>
      <w:r w:rsidR="00C00CB8">
        <w:rPr>
          <w:rFonts w:ascii="Arial" w:hAnsi="Arial" w:cs="Arial"/>
          <w:sz w:val="24"/>
          <w:szCs w:val="24"/>
        </w:rPr>
        <w:t xml:space="preserve"> de</w:t>
      </w:r>
      <w:r w:rsidR="00FA5DD0">
        <w:rPr>
          <w:rFonts w:ascii="Arial" w:hAnsi="Arial" w:cs="Arial"/>
          <w:sz w:val="24"/>
          <w:szCs w:val="24"/>
        </w:rPr>
        <w:t xml:space="preserve"> 2018</w:t>
      </w:r>
      <w:r w:rsidRPr="00E24F40">
        <w:rPr>
          <w:rFonts w:ascii="Arial" w:hAnsi="Arial" w:cs="Arial"/>
          <w:sz w:val="24"/>
          <w:szCs w:val="24"/>
        </w:rPr>
        <w:t>, de los precios horarios medios finales y su comparación con los del año anterior.</w:t>
      </w:r>
      <w:r w:rsidR="00107DA7">
        <w:rPr>
          <w:rFonts w:ascii="Arial" w:hAnsi="Arial" w:cs="Arial"/>
          <w:sz w:val="24"/>
          <w:szCs w:val="24"/>
        </w:rPr>
        <w:t xml:space="preserve"> </w:t>
      </w:r>
    </w:p>
    <w:p w14:paraId="58B77C7C" w14:textId="77777777" w:rsidR="00E24F40" w:rsidRPr="00E24F40" w:rsidRDefault="00E24F40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22F8275" w14:textId="2A385283" w:rsidR="00E24F40" w:rsidRDefault="00E24F40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 xml:space="preserve">Destacó que el PHF global en año móvil de </w:t>
      </w:r>
      <w:r w:rsidR="001E303C">
        <w:rPr>
          <w:rFonts w:ascii="Arial" w:hAnsi="Arial" w:cs="Arial"/>
          <w:sz w:val="24"/>
          <w:szCs w:val="24"/>
        </w:rPr>
        <w:t>noviembre</w:t>
      </w:r>
      <w:r w:rsidRPr="00E24F40">
        <w:rPr>
          <w:rFonts w:ascii="Arial" w:hAnsi="Arial" w:cs="Arial"/>
          <w:sz w:val="24"/>
          <w:szCs w:val="24"/>
        </w:rPr>
        <w:t xml:space="preserve"> </w:t>
      </w:r>
      <w:r w:rsidR="000C73A3">
        <w:rPr>
          <w:rFonts w:ascii="Arial" w:hAnsi="Arial" w:cs="Arial"/>
          <w:sz w:val="24"/>
          <w:szCs w:val="24"/>
        </w:rPr>
        <w:t xml:space="preserve">2017 </w:t>
      </w:r>
      <w:r w:rsidRPr="00E24F40">
        <w:rPr>
          <w:rFonts w:ascii="Arial" w:hAnsi="Arial" w:cs="Arial"/>
          <w:sz w:val="24"/>
          <w:szCs w:val="24"/>
        </w:rPr>
        <w:t xml:space="preserve">a </w:t>
      </w:r>
      <w:r w:rsidR="001E303C">
        <w:rPr>
          <w:rFonts w:ascii="Arial" w:hAnsi="Arial" w:cs="Arial"/>
          <w:sz w:val="24"/>
          <w:szCs w:val="24"/>
        </w:rPr>
        <w:t>octubre</w:t>
      </w:r>
      <w:r w:rsidR="000C73A3">
        <w:rPr>
          <w:rFonts w:ascii="Arial" w:hAnsi="Arial" w:cs="Arial"/>
          <w:sz w:val="24"/>
          <w:szCs w:val="24"/>
        </w:rPr>
        <w:t xml:space="preserve"> 2018</w:t>
      </w:r>
      <w:r w:rsidRPr="00E24F40">
        <w:rPr>
          <w:rFonts w:ascii="Arial" w:hAnsi="Arial" w:cs="Arial"/>
          <w:sz w:val="24"/>
          <w:szCs w:val="24"/>
        </w:rPr>
        <w:t xml:space="preserve">, se ha incrementado en un </w:t>
      </w:r>
      <w:r w:rsidR="001E303C">
        <w:rPr>
          <w:rFonts w:ascii="Arial" w:hAnsi="Arial" w:cs="Arial"/>
          <w:sz w:val="24"/>
          <w:szCs w:val="24"/>
        </w:rPr>
        <w:t>6</w:t>
      </w:r>
      <w:r w:rsidR="00D9388F">
        <w:rPr>
          <w:rFonts w:ascii="Arial" w:hAnsi="Arial" w:cs="Arial"/>
          <w:sz w:val="24"/>
          <w:szCs w:val="24"/>
        </w:rPr>
        <w:t>,</w:t>
      </w:r>
      <w:r w:rsidR="009315D0">
        <w:rPr>
          <w:rFonts w:ascii="Arial" w:hAnsi="Arial" w:cs="Arial"/>
          <w:sz w:val="24"/>
          <w:szCs w:val="24"/>
        </w:rPr>
        <w:t>4</w:t>
      </w:r>
      <w:r w:rsidRPr="00E24F40">
        <w:rPr>
          <w:rFonts w:ascii="Arial" w:hAnsi="Arial" w:cs="Arial"/>
          <w:sz w:val="24"/>
          <w:szCs w:val="24"/>
        </w:rPr>
        <w:t>%</w:t>
      </w:r>
      <w:r w:rsidR="000C73A3">
        <w:rPr>
          <w:rFonts w:ascii="Arial" w:hAnsi="Arial" w:cs="Arial"/>
          <w:sz w:val="24"/>
          <w:szCs w:val="24"/>
        </w:rPr>
        <w:t xml:space="preserve"> con respecto al mismo periodo del año anterior</w:t>
      </w:r>
      <w:r w:rsidRPr="00E24F40">
        <w:rPr>
          <w:rFonts w:ascii="Arial" w:hAnsi="Arial" w:cs="Arial"/>
          <w:sz w:val="24"/>
          <w:szCs w:val="24"/>
        </w:rPr>
        <w:t>.</w:t>
      </w:r>
    </w:p>
    <w:p w14:paraId="7814FBAD" w14:textId="77777777" w:rsidR="00B5789C" w:rsidRDefault="00B5789C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5CCF036" w14:textId="700D960B" w:rsidR="000C73A3" w:rsidRDefault="00B5789C" w:rsidP="000C73A3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Respecto a</w:t>
      </w:r>
      <w:r w:rsidRPr="00E24F40">
        <w:rPr>
          <w:rFonts w:ascii="Arial" w:hAnsi="Arial" w:cs="Arial"/>
          <w:sz w:val="24"/>
          <w:szCs w:val="24"/>
        </w:rPr>
        <w:t xml:space="preserve"> las rentas de congestión</w:t>
      </w:r>
      <w:r w:rsidR="00317E66">
        <w:rPr>
          <w:rFonts w:ascii="Arial" w:hAnsi="Arial" w:cs="Arial"/>
          <w:sz w:val="24"/>
          <w:szCs w:val="24"/>
        </w:rPr>
        <w:t xml:space="preserve"> </w:t>
      </w:r>
      <w:r w:rsidR="000C73A3">
        <w:rPr>
          <w:rFonts w:ascii="Arial" w:hAnsi="Arial" w:cs="Arial"/>
          <w:sz w:val="24"/>
          <w:szCs w:val="24"/>
        </w:rPr>
        <w:t>que se ha</w:t>
      </w:r>
      <w:r w:rsidR="00317E66">
        <w:rPr>
          <w:rFonts w:ascii="Arial" w:hAnsi="Arial" w:cs="Arial"/>
          <w:sz w:val="24"/>
          <w:szCs w:val="24"/>
        </w:rPr>
        <w:t>n</w:t>
      </w:r>
      <w:r w:rsidR="000C73A3">
        <w:rPr>
          <w:rFonts w:ascii="Arial" w:hAnsi="Arial" w:cs="Arial"/>
          <w:sz w:val="24"/>
          <w:szCs w:val="24"/>
        </w:rPr>
        <w:t xml:space="preserve"> generado en las interconexiones entre </w:t>
      </w:r>
      <w:r>
        <w:rPr>
          <w:rFonts w:ascii="Arial" w:hAnsi="Arial" w:cs="Arial"/>
          <w:sz w:val="24"/>
          <w:szCs w:val="24"/>
        </w:rPr>
        <w:t xml:space="preserve">España </w:t>
      </w:r>
      <w:r w:rsidR="000C73A3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Francia y </w:t>
      </w:r>
      <w:r w:rsidR="000C73A3">
        <w:rPr>
          <w:rFonts w:ascii="Arial" w:hAnsi="Arial" w:cs="Arial"/>
          <w:sz w:val="24"/>
          <w:szCs w:val="24"/>
        </w:rPr>
        <w:t xml:space="preserve">entre España y </w:t>
      </w:r>
      <w:r>
        <w:rPr>
          <w:rFonts w:ascii="Arial" w:hAnsi="Arial" w:cs="Arial"/>
          <w:sz w:val="24"/>
          <w:szCs w:val="24"/>
        </w:rPr>
        <w:t>Portugal</w:t>
      </w:r>
      <w:r w:rsidR="000C73A3">
        <w:rPr>
          <w:rFonts w:ascii="Arial" w:hAnsi="Arial" w:cs="Arial"/>
          <w:sz w:val="24"/>
          <w:szCs w:val="24"/>
        </w:rPr>
        <w:t xml:space="preserve"> durante lo que llevamos d</w:t>
      </w:r>
      <w:r w:rsidR="00905D89">
        <w:rPr>
          <w:rFonts w:ascii="Arial" w:hAnsi="Arial" w:cs="Arial"/>
          <w:sz w:val="24"/>
          <w:szCs w:val="24"/>
        </w:rPr>
        <w:t xml:space="preserve">e </w:t>
      </w:r>
      <w:r w:rsidR="000C73A3">
        <w:rPr>
          <w:rFonts w:ascii="Arial" w:hAnsi="Arial" w:cs="Arial"/>
          <w:sz w:val="24"/>
          <w:szCs w:val="24"/>
        </w:rPr>
        <w:t xml:space="preserve">año </w:t>
      </w:r>
      <w:r w:rsidR="00905D89">
        <w:rPr>
          <w:rFonts w:ascii="Arial" w:hAnsi="Arial" w:cs="Arial"/>
          <w:sz w:val="24"/>
          <w:szCs w:val="24"/>
        </w:rPr>
        <w:t>201</w:t>
      </w:r>
      <w:r w:rsidR="00FA5DD0">
        <w:rPr>
          <w:rFonts w:ascii="Arial" w:hAnsi="Arial" w:cs="Arial"/>
          <w:sz w:val="24"/>
          <w:szCs w:val="24"/>
        </w:rPr>
        <w:t xml:space="preserve">8 </w:t>
      </w:r>
      <w:r w:rsidR="00317E66">
        <w:rPr>
          <w:rFonts w:ascii="Arial" w:hAnsi="Arial" w:cs="Arial"/>
          <w:sz w:val="24"/>
          <w:szCs w:val="24"/>
        </w:rPr>
        <w:t>se observa un incremento con respecto a las del año</w:t>
      </w:r>
      <w:r w:rsidR="00FA5DD0">
        <w:rPr>
          <w:rFonts w:ascii="Arial" w:hAnsi="Arial" w:cs="Arial"/>
          <w:sz w:val="24"/>
          <w:szCs w:val="24"/>
        </w:rPr>
        <w:t xml:space="preserve"> </w:t>
      </w:r>
      <w:r w:rsidR="00317E66">
        <w:rPr>
          <w:rFonts w:ascii="Arial" w:hAnsi="Arial" w:cs="Arial"/>
          <w:sz w:val="24"/>
          <w:szCs w:val="24"/>
        </w:rPr>
        <w:t>anterior</w:t>
      </w:r>
      <w:r w:rsidR="00FA5DD0">
        <w:rPr>
          <w:rFonts w:ascii="Arial" w:hAnsi="Arial" w:cs="Arial"/>
          <w:sz w:val="24"/>
          <w:szCs w:val="24"/>
        </w:rPr>
        <w:t xml:space="preserve">. </w:t>
      </w:r>
      <w:r w:rsidR="00317E66">
        <w:rPr>
          <w:rFonts w:ascii="Arial" w:hAnsi="Arial" w:cs="Arial"/>
          <w:sz w:val="24"/>
          <w:szCs w:val="24"/>
        </w:rPr>
        <w:t>F</w:t>
      </w:r>
      <w:bookmarkStart w:id="0" w:name="_GoBack"/>
      <w:bookmarkEnd w:id="0"/>
      <w:r w:rsidR="00317E66">
        <w:rPr>
          <w:rFonts w:ascii="Arial" w:hAnsi="Arial" w:cs="Arial"/>
          <w:sz w:val="24"/>
          <w:szCs w:val="24"/>
        </w:rPr>
        <w:t>altando dos meses para completar el año, l</w:t>
      </w:r>
      <w:r w:rsidR="00FA5DD0">
        <w:rPr>
          <w:rFonts w:ascii="Arial" w:hAnsi="Arial" w:cs="Arial"/>
          <w:sz w:val="24"/>
          <w:szCs w:val="24"/>
        </w:rPr>
        <w:t xml:space="preserve">a renta </w:t>
      </w:r>
      <w:r w:rsidR="000C73A3">
        <w:rPr>
          <w:rFonts w:ascii="Arial" w:hAnsi="Arial" w:cs="Arial"/>
          <w:sz w:val="24"/>
          <w:szCs w:val="24"/>
        </w:rPr>
        <w:t xml:space="preserve">generada en la interconexión </w:t>
      </w:r>
      <w:r w:rsidR="00BB3503">
        <w:rPr>
          <w:rFonts w:ascii="Arial" w:hAnsi="Arial" w:cs="Arial"/>
          <w:sz w:val="24"/>
          <w:szCs w:val="24"/>
        </w:rPr>
        <w:t>con Portugal d</w:t>
      </w:r>
      <w:r w:rsidR="000C73A3">
        <w:rPr>
          <w:rFonts w:ascii="Arial" w:hAnsi="Arial" w:cs="Arial"/>
          <w:sz w:val="24"/>
          <w:szCs w:val="24"/>
        </w:rPr>
        <w:t>urante al año</w:t>
      </w:r>
      <w:r w:rsidR="00BB3503">
        <w:rPr>
          <w:rFonts w:ascii="Arial" w:hAnsi="Arial" w:cs="Arial"/>
          <w:sz w:val="24"/>
          <w:szCs w:val="24"/>
        </w:rPr>
        <w:t xml:space="preserve"> 2017 </w:t>
      </w:r>
      <w:r w:rsidR="009315D0">
        <w:rPr>
          <w:rFonts w:ascii="Arial" w:hAnsi="Arial" w:cs="Arial"/>
          <w:sz w:val="24"/>
          <w:szCs w:val="24"/>
        </w:rPr>
        <w:t>ya ha sido</w:t>
      </w:r>
      <w:r w:rsidR="00BB3503">
        <w:rPr>
          <w:rFonts w:ascii="Arial" w:hAnsi="Arial" w:cs="Arial"/>
          <w:sz w:val="24"/>
          <w:szCs w:val="24"/>
        </w:rPr>
        <w:t xml:space="preserve"> rebasada y la renta con Francia </w:t>
      </w:r>
      <w:r w:rsidR="009315D0">
        <w:rPr>
          <w:rFonts w:ascii="Arial" w:hAnsi="Arial" w:cs="Arial"/>
          <w:sz w:val="24"/>
          <w:szCs w:val="24"/>
        </w:rPr>
        <w:t>está muy cerca de ser superada</w:t>
      </w:r>
      <w:r w:rsidR="00BB3503">
        <w:rPr>
          <w:rFonts w:ascii="Arial" w:hAnsi="Arial" w:cs="Arial"/>
          <w:sz w:val="24"/>
          <w:szCs w:val="24"/>
        </w:rPr>
        <w:t>.</w:t>
      </w:r>
    </w:p>
    <w:p w14:paraId="4AC1498A" w14:textId="0DD14A73" w:rsidR="00B5789C" w:rsidRDefault="00B5789C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42F1848" w14:textId="1A57FC60" w:rsidR="00B5789C" w:rsidRDefault="00B5789C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4F40">
        <w:rPr>
          <w:rFonts w:ascii="Arial" w:hAnsi="Arial" w:cs="Arial"/>
          <w:sz w:val="24"/>
          <w:szCs w:val="24"/>
        </w:rPr>
        <w:t xml:space="preserve">El Sr. </w:t>
      </w:r>
      <w:r w:rsidR="009315D0">
        <w:rPr>
          <w:rFonts w:ascii="Arial" w:hAnsi="Arial" w:cs="Arial"/>
          <w:sz w:val="24"/>
          <w:szCs w:val="24"/>
        </w:rPr>
        <w:t>Malillos</w:t>
      </w:r>
      <w:r w:rsidRPr="00E24F40">
        <w:rPr>
          <w:rFonts w:ascii="Arial" w:hAnsi="Arial" w:cs="Arial"/>
          <w:sz w:val="24"/>
          <w:szCs w:val="24"/>
        </w:rPr>
        <w:t xml:space="preserve"> concluye la presentación (ANEXO </w:t>
      </w:r>
      <w:r>
        <w:rPr>
          <w:rFonts w:ascii="Arial" w:hAnsi="Arial" w:cs="Arial"/>
          <w:sz w:val="24"/>
          <w:szCs w:val="24"/>
        </w:rPr>
        <w:t>I</w:t>
      </w:r>
      <w:r w:rsidRPr="00E24F40">
        <w:rPr>
          <w:rFonts w:ascii="Arial" w:hAnsi="Arial" w:cs="Arial"/>
          <w:sz w:val="24"/>
          <w:szCs w:val="24"/>
        </w:rPr>
        <w:t>).</w:t>
      </w:r>
    </w:p>
    <w:p w14:paraId="2855A06F" w14:textId="5A5E4FD6" w:rsidR="00BF496A" w:rsidRDefault="00BF496A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F29B4D5" w14:textId="77777777" w:rsidR="00A959EA" w:rsidRDefault="00A959EA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FB6E69" w14:textId="617F5C4F" w:rsidR="00C71291" w:rsidRDefault="00C71291" w:rsidP="001F2468">
      <w:pPr>
        <w:widowControl w:val="0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C14761">
        <w:rPr>
          <w:rFonts w:ascii="Arial" w:hAnsi="Arial" w:cs="Arial"/>
          <w:b/>
          <w:color w:val="000000"/>
          <w:sz w:val="24"/>
          <w:szCs w:val="24"/>
          <w:u w:val="single"/>
        </w:rPr>
        <w:t>Incidencias</w:t>
      </w:r>
      <w:r w:rsidR="001367F8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y reclamaciones</w:t>
      </w:r>
      <w:r w:rsidRPr="00C14761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en el funcionamiento del mercado.</w:t>
      </w:r>
    </w:p>
    <w:p w14:paraId="4DC796EC" w14:textId="77777777" w:rsidR="00C71291" w:rsidRDefault="00C71291" w:rsidP="001F2468">
      <w:pPr>
        <w:widowControl w:val="0"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F5C155" w14:textId="15FFE946" w:rsidR="00C71291" w:rsidRDefault="00C71291" w:rsidP="001F2468">
      <w:pPr>
        <w:widowControl w:val="0"/>
        <w:tabs>
          <w:tab w:val="num" w:pos="360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00F6C">
        <w:rPr>
          <w:rFonts w:ascii="Arial" w:hAnsi="Arial" w:cs="Arial"/>
          <w:color w:val="000000"/>
          <w:sz w:val="24"/>
          <w:szCs w:val="24"/>
        </w:rPr>
        <w:t xml:space="preserve">Ningún miembro del Comité solicitó </w:t>
      </w:r>
      <w:r>
        <w:rPr>
          <w:rFonts w:ascii="Arial" w:hAnsi="Arial" w:cs="Arial"/>
          <w:color w:val="000000"/>
          <w:sz w:val="24"/>
          <w:szCs w:val="24"/>
        </w:rPr>
        <w:t xml:space="preserve">otra </w:t>
      </w:r>
      <w:r w:rsidRPr="00900F6C">
        <w:rPr>
          <w:rFonts w:ascii="Arial" w:hAnsi="Arial" w:cs="Arial"/>
          <w:color w:val="000000"/>
          <w:sz w:val="24"/>
          <w:szCs w:val="24"/>
        </w:rPr>
        <w:t>explicación adicional a la información sobre incidencias en el funcionamiento del mercado facilitada</w:t>
      </w:r>
      <w:r>
        <w:rPr>
          <w:rFonts w:ascii="Arial" w:hAnsi="Arial" w:cs="Arial"/>
          <w:color w:val="000000"/>
          <w:sz w:val="24"/>
          <w:szCs w:val="24"/>
        </w:rPr>
        <w:t>s</w:t>
      </w:r>
      <w:r w:rsidRPr="00900F6C">
        <w:rPr>
          <w:rFonts w:ascii="Arial" w:hAnsi="Arial" w:cs="Arial"/>
          <w:color w:val="000000"/>
          <w:sz w:val="24"/>
          <w:szCs w:val="24"/>
        </w:rPr>
        <w:t xml:space="preserve"> por el Operador </w:t>
      </w:r>
      <w:r w:rsidRPr="00900F6C">
        <w:rPr>
          <w:rFonts w:ascii="Arial" w:hAnsi="Arial" w:cs="Arial"/>
          <w:color w:val="000000"/>
          <w:sz w:val="24"/>
          <w:szCs w:val="24"/>
        </w:rPr>
        <w:lastRenderedPageBreak/>
        <w:t>del Mercado</w:t>
      </w:r>
      <w:r>
        <w:rPr>
          <w:rFonts w:ascii="Arial" w:hAnsi="Arial" w:cs="Arial"/>
          <w:color w:val="000000"/>
          <w:sz w:val="24"/>
          <w:szCs w:val="24"/>
        </w:rPr>
        <w:t>, que se encuentran contenidas en el ANEXO II</w:t>
      </w:r>
      <w:r w:rsidRPr="00900F6C">
        <w:rPr>
          <w:rFonts w:ascii="Arial" w:hAnsi="Arial" w:cs="Arial"/>
          <w:color w:val="000000"/>
          <w:sz w:val="24"/>
          <w:szCs w:val="24"/>
        </w:rPr>
        <w:t>.</w:t>
      </w:r>
    </w:p>
    <w:p w14:paraId="7535EB2F" w14:textId="12CC61E2" w:rsidR="00FE2E8C" w:rsidRDefault="00FE2E8C" w:rsidP="001F2468">
      <w:pPr>
        <w:widowControl w:val="0"/>
        <w:tabs>
          <w:tab w:val="num" w:pos="360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2A99533" w14:textId="59CC61FE" w:rsidR="00C71291" w:rsidRDefault="00C71291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ECDAF40" w14:textId="77777777" w:rsidR="00C71291" w:rsidRDefault="00C71291" w:rsidP="001F2468">
      <w:pPr>
        <w:widowControl w:val="0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C14761">
        <w:rPr>
          <w:rFonts w:ascii="Arial" w:hAnsi="Arial" w:cs="Arial"/>
          <w:b/>
          <w:color w:val="000000"/>
          <w:sz w:val="24"/>
          <w:szCs w:val="24"/>
          <w:u w:val="single"/>
        </w:rPr>
        <w:t>Información sobre la situación e incidencias en la operación del Sistema.</w:t>
      </w:r>
    </w:p>
    <w:p w14:paraId="0D7CD583" w14:textId="77777777" w:rsidR="00C71291" w:rsidRPr="00070409" w:rsidRDefault="00C71291" w:rsidP="001F2468">
      <w:pPr>
        <w:widowControl w:val="0"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982B4C2" w14:textId="5CF0CCC0" w:rsidR="00107DA7" w:rsidRDefault="007F1DAB" w:rsidP="001F2468">
      <w:pPr>
        <w:widowControl w:val="0"/>
        <w:tabs>
          <w:tab w:val="num" w:pos="360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67E35">
        <w:rPr>
          <w:rFonts w:ascii="Arial" w:hAnsi="Arial" w:cs="Arial"/>
          <w:color w:val="000000"/>
          <w:sz w:val="24"/>
          <w:szCs w:val="24"/>
        </w:rPr>
        <w:t>El Sr.</w:t>
      </w:r>
      <w:r w:rsidR="00EB6AAC">
        <w:rPr>
          <w:rFonts w:ascii="Arial" w:hAnsi="Arial" w:cs="Arial"/>
          <w:color w:val="000000"/>
          <w:sz w:val="24"/>
          <w:szCs w:val="24"/>
        </w:rPr>
        <w:t xml:space="preserve"> </w:t>
      </w:r>
      <w:r w:rsidR="00107DA7">
        <w:rPr>
          <w:rFonts w:ascii="Arial" w:hAnsi="Arial" w:cs="Arial"/>
          <w:color w:val="000000"/>
          <w:sz w:val="24"/>
          <w:szCs w:val="24"/>
        </w:rPr>
        <w:t>Domínguez</w:t>
      </w:r>
      <w:r w:rsidRPr="00F67E35">
        <w:rPr>
          <w:rFonts w:ascii="Arial" w:hAnsi="Arial" w:cs="Arial"/>
          <w:color w:val="000000"/>
          <w:sz w:val="24"/>
          <w:szCs w:val="24"/>
        </w:rPr>
        <w:t xml:space="preserve"> informó sobre </w:t>
      </w:r>
      <w:r>
        <w:rPr>
          <w:rFonts w:ascii="Arial" w:hAnsi="Arial" w:cs="Arial"/>
          <w:color w:val="000000"/>
          <w:sz w:val="24"/>
          <w:szCs w:val="24"/>
        </w:rPr>
        <w:t>la evolución del c</w:t>
      </w:r>
      <w:r w:rsidRPr="001970E1">
        <w:rPr>
          <w:rFonts w:ascii="Arial" w:hAnsi="Arial" w:cs="Arial"/>
          <w:color w:val="000000"/>
          <w:sz w:val="24"/>
          <w:szCs w:val="24"/>
        </w:rPr>
        <w:t xml:space="preserve">onsumo peninsular, </w:t>
      </w:r>
      <w:r>
        <w:rPr>
          <w:rFonts w:ascii="Arial" w:hAnsi="Arial" w:cs="Arial"/>
          <w:color w:val="000000"/>
          <w:sz w:val="24"/>
          <w:szCs w:val="24"/>
        </w:rPr>
        <w:t xml:space="preserve">que aumentó un </w:t>
      </w:r>
      <w:r w:rsidR="00107DA7">
        <w:rPr>
          <w:rFonts w:ascii="Arial" w:hAnsi="Arial" w:cs="Arial"/>
          <w:color w:val="000000"/>
          <w:sz w:val="24"/>
          <w:szCs w:val="24"/>
        </w:rPr>
        <w:t>0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="00107DA7">
        <w:rPr>
          <w:rFonts w:ascii="Arial" w:hAnsi="Arial" w:cs="Arial"/>
          <w:color w:val="000000"/>
          <w:sz w:val="24"/>
          <w:szCs w:val="24"/>
        </w:rPr>
        <w:t>9</w:t>
      </w:r>
      <w:r w:rsidR="00A63EC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% bruto en el acumulado anual</w:t>
      </w:r>
      <w:r w:rsidR="006C3865">
        <w:rPr>
          <w:rFonts w:ascii="Arial" w:hAnsi="Arial" w:cs="Arial"/>
          <w:color w:val="000000"/>
          <w:sz w:val="24"/>
          <w:szCs w:val="24"/>
        </w:rPr>
        <w:t xml:space="preserve"> (ANEXO III</w:t>
      </w:r>
      <w:r w:rsidR="009315D0">
        <w:rPr>
          <w:rFonts w:ascii="Arial" w:hAnsi="Arial" w:cs="Arial"/>
          <w:color w:val="000000"/>
          <w:sz w:val="24"/>
          <w:szCs w:val="24"/>
        </w:rPr>
        <w:t>).</w:t>
      </w:r>
    </w:p>
    <w:p w14:paraId="741846FE" w14:textId="77777777" w:rsidR="00107DA7" w:rsidRDefault="00107DA7" w:rsidP="001F2468">
      <w:pPr>
        <w:widowControl w:val="0"/>
        <w:tabs>
          <w:tab w:val="num" w:pos="360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0AE1CB9" w14:textId="77777777" w:rsidR="007F1DAB" w:rsidRDefault="007F1DAB" w:rsidP="001F2468">
      <w:pPr>
        <w:widowControl w:val="0"/>
        <w:tabs>
          <w:tab w:val="num" w:pos="360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Seguidamente se da a conocer el mix de producción y las reservas hidráulicas:</w:t>
      </w:r>
    </w:p>
    <w:p w14:paraId="450F3536" w14:textId="0369601F" w:rsidR="005C7012" w:rsidRDefault="007F1DAB" w:rsidP="001F2468">
      <w:pPr>
        <w:widowControl w:val="0"/>
        <w:tabs>
          <w:tab w:val="num" w:pos="360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la producción con en</w:t>
      </w:r>
      <w:r w:rsidR="00270D39">
        <w:rPr>
          <w:rFonts w:ascii="Arial" w:hAnsi="Arial" w:cs="Arial"/>
          <w:color w:val="000000"/>
          <w:sz w:val="24"/>
          <w:szCs w:val="24"/>
        </w:rPr>
        <w:t xml:space="preserve">ergías renovables en </w:t>
      </w:r>
      <w:r w:rsidR="00107DA7">
        <w:rPr>
          <w:rFonts w:ascii="Arial" w:hAnsi="Arial" w:cs="Arial"/>
          <w:color w:val="000000"/>
          <w:sz w:val="24"/>
          <w:szCs w:val="24"/>
        </w:rPr>
        <w:t>los</w:t>
      </w:r>
      <w:r w:rsidR="00270D39">
        <w:rPr>
          <w:rFonts w:ascii="Arial" w:hAnsi="Arial" w:cs="Arial"/>
          <w:color w:val="000000"/>
          <w:sz w:val="24"/>
          <w:szCs w:val="24"/>
        </w:rPr>
        <w:t xml:space="preserve"> meses </w:t>
      </w:r>
      <w:r w:rsidR="00107DA7">
        <w:rPr>
          <w:rFonts w:ascii="Arial" w:hAnsi="Arial" w:cs="Arial"/>
          <w:color w:val="000000"/>
          <w:sz w:val="24"/>
          <w:szCs w:val="24"/>
        </w:rPr>
        <w:t xml:space="preserve">transcurridos de 2018 ha sido </w:t>
      </w:r>
      <w:r>
        <w:rPr>
          <w:rFonts w:ascii="Arial" w:hAnsi="Arial" w:cs="Arial"/>
          <w:color w:val="000000"/>
          <w:sz w:val="24"/>
          <w:szCs w:val="24"/>
        </w:rPr>
        <w:t xml:space="preserve">del </w:t>
      </w:r>
      <w:r w:rsidR="00107DA7">
        <w:rPr>
          <w:rFonts w:ascii="Arial" w:hAnsi="Arial" w:cs="Arial"/>
          <w:color w:val="000000"/>
          <w:sz w:val="24"/>
          <w:szCs w:val="24"/>
        </w:rPr>
        <w:t>4</w:t>
      </w:r>
      <w:r w:rsidR="00C05ADD">
        <w:rPr>
          <w:rFonts w:ascii="Arial" w:hAnsi="Arial" w:cs="Arial"/>
          <w:color w:val="000000"/>
          <w:sz w:val="24"/>
          <w:szCs w:val="24"/>
        </w:rPr>
        <w:t>0</w:t>
      </w:r>
      <w:r w:rsidR="003A2852">
        <w:rPr>
          <w:rFonts w:ascii="Arial" w:hAnsi="Arial" w:cs="Arial"/>
          <w:color w:val="000000"/>
          <w:sz w:val="24"/>
          <w:szCs w:val="24"/>
        </w:rPr>
        <w:t>,</w:t>
      </w:r>
      <w:r w:rsidR="00C05ADD">
        <w:rPr>
          <w:rFonts w:ascii="Arial" w:hAnsi="Arial" w:cs="Arial"/>
          <w:color w:val="000000"/>
          <w:sz w:val="24"/>
          <w:szCs w:val="24"/>
        </w:rPr>
        <w:t>9</w:t>
      </w:r>
      <w:r>
        <w:rPr>
          <w:rFonts w:ascii="Arial" w:hAnsi="Arial" w:cs="Arial"/>
          <w:color w:val="000000"/>
          <w:sz w:val="24"/>
          <w:szCs w:val="24"/>
        </w:rPr>
        <w:t xml:space="preserve">% frente al </w:t>
      </w:r>
      <w:r w:rsidR="00270D39">
        <w:rPr>
          <w:rFonts w:ascii="Arial" w:hAnsi="Arial" w:cs="Arial"/>
          <w:color w:val="000000"/>
          <w:sz w:val="24"/>
          <w:szCs w:val="24"/>
        </w:rPr>
        <w:t>3</w:t>
      </w:r>
      <w:r w:rsidR="00C05ADD">
        <w:rPr>
          <w:rFonts w:ascii="Arial" w:hAnsi="Arial" w:cs="Arial"/>
          <w:color w:val="000000"/>
          <w:sz w:val="24"/>
          <w:szCs w:val="24"/>
        </w:rPr>
        <w:t>4</w:t>
      </w:r>
      <w:r w:rsidR="005C7012">
        <w:rPr>
          <w:rFonts w:ascii="Arial" w:hAnsi="Arial" w:cs="Arial"/>
          <w:color w:val="000000"/>
          <w:sz w:val="24"/>
          <w:szCs w:val="24"/>
        </w:rPr>
        <w:t>,</w:t>
      </w:r>
      <w:r w:rsidR="00C05ADD">
        <w:rPr>
          <w:rFonts w:ascii="Arial" w:hAnsi="Arial" w:cs="Arial"/>
          <w:color w:val="000000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% del año anterior</w:t>
      </w:r>
      <w:r w:rsidR="00270D39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30E4EE0E" w14:textId="77777777" w:rsidR="002F471B" w:rsidRDefault="002F471B" w:rsidP="001F2468">
      <w:pPr>
        <w:widowControl w:val="0"/>
        <w:tabs>
          <w:tab w:val="num" w:pos="360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2496BB6" w14:textId="38DFF87A" w:rsidR="007F1DAB" w:rsidRDefault="005C7012" w:rsidP="001F2468">
      <w:pPr>
        <w:widowControl w:val="0"/>
        <w:tabs>
          <w:tab w:val="num" w:pos="360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Ha </w:t>
      </w:r>
      <w:r w:rsidR="00270D39">
        <w:rPr>
          <w:rFonts w:ascii="Arial" w:hAnsi="Arial" w:cs="Arial"/>
          <w:color w:val="000000"/>
          <w:sz w:val="24"/>
          <w:szCs w:val="24"/>
        </w:rPr>
        <w:t>disminuido especialmente la producción con carbón en</w:t>
      </w:r>
      <w:r w:rsidR="0052637D">
        <w:rPr>
          <w:rFonts w:ascii="Arial" w:hAnsi="Arial" w:cs="Arial"/>
          <w:color w:val="000000"/>
          <w:sz w:val="24"/>
          <w:szCs w:val="24"/>
        </w:rPr>
        <w:t xml:space="preserve"> cerca de</w:t>
      </w:r>
      <w:r w:rsidR="00270D39">
        <w:rPr>
          <w:rFonts w:ascii="Arial" w:hAnsi="Arial" w:cs="Arial"/>
          <w:color w:val="000000"/>
          <w:sz w:val="24"/>
          <w:szCs w:val="24"/>
        </w:rPr>
        <w:t xml:space="preserve"> </w:t>
      </w:r>
      <w:r w:rsidR="00C05ADD">
        <w:rPr>
          <w:rFonts w:ascii="Arial" w:hAnsi="Arial" w:cs="Arial"/>
          <w:color w:val="000000"/>
          <w:sz w:val="24"/>
          <w:szCs w:val="24"/>
        </w:rPr>
        <w:t>tres</w:t>
      </w:r>
      <w:r w:rsidR="00833BAA">
        <w:rPr>
          <w:rFonts w:ascii="Arial" w:hAnsi="Arial" w:cs="Arial"/>
          <w:color w:val="000000"/>
          <w:sz w:val="24"/>
          <w:szCs w:val="24"/>
        </w:rPr>
        <w:t xml:space="preserve"> puntos respecto a 2017.</w:t>
      </w:r>
    </w:p>
    <w:p w14:paraId="0870F187" w14:textId="77777777" w:rsidR="002240B8" w:rsidRDefault="002240B8" w:rsidP="001F2468">
      <w:pPr>
        <w:widowControl w:val="0"/>
        <w:tabs>
          <w:tab w:val="num" w:pos="360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1887BE1" w14:textId="670FBCC8" w:rsidR="007F1DAB" w:rsidRDefault="00F23BE6" w:rsidP="001F2468">
      <w:pPr>
        <w:widowControl w:val="0"/>
        <w:tabs>
          <w:tab w:val="num" w:pos="360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3109B">
        <w:rPr>
          <w:rFonts w:ascii="Arial" w:hAnsi="Arial" w:cs="Arial"/>
          <w:color w:val="000000"/>
          <w:sz w:val="24"/>
          <w:szCs w:val="24"/>
        </w:rPr>
        <w:t>El nivel</w:t>
      </w:r>
      <w:r w:rsidR="007F1DAB" w:rsidRPr="0073109B">
        <w:rPr>
          <w:rFonts w:ascii="Arial" w:hAnsi="Arial" w:cs="Arial"/>
          <w:color w:val="000000"/>
          <w:sz w:val="24"/>
          <w:szCs w:val="24"/>
        </w:rPr>
        <w:t xml:space="preserve"> de los embalses e</w:t>
      </w:r>
      <w:r w:rsidR="00270D39" w:rsidRPr="0073109B">
        <w:rPr>
          <w:rFonts w:ascii="Arial" w:hAnsi="Arial" w:cs="Arial"/>
          <w:color w:val="000000"/>
          <w:sz w:val="24"/>
          <w:szCs w:val="24"/>
        </w:rPr>
        <w:t>stá lejos de los de 2017</w:t>
      </w:r>
      <w:r w:rsidR="007E5B9F" w:rsidRPr="0073109B">
        <w:rPr>
          <w:rFonts w:ascii="Arial" w:hAnsi="Arial" w:cs="Arial"/>
          <w:color w:val="000000"/>
          <w:sz w:val="24"/>
          <w:szCs w:val="24"/>
        </w:rPr>
        <w:t>.</w:t>
      </w:r>
      <w:r w:rsidR="007F1DAB" w:rsidRPr="0073109B">
        <w:rPr>
          <w:rFonts w:ascii="Arial" w:hAnsi="Arial" w:cs="Arial"/>
          <w:color w:val="000000"/>
          <w:sz w:val="24"/>
          <w:szCs w:val="24"/>
        </w:rPr>
        <w:t xml:space="preserve"> </w:t>
      </w:r>
      <w:r w:rsidR="007E5B9F" w:rsidRPr="0073109B">
        <w:rPr>
          <w:rFonts w:ascii="Arial" w:hAnsi="Arial" w:cs="Arial"/>
          <w:color w:val="000000"/>
          <w:sz w:val="24"/>
          <w:szCs w:val="24"/>
        </w:rPr>
        <w:t>S</w:t>
      </w:r>
      <w:r w:rsidR="007F1DAB" w:rsidRPr="0073109B">
        <w:rPr>
          <w:rFonts w:ascii="Arial" w:hAnsi="Arial" w:cs="Arial"/>
          <w:color w:val="000000"/>
          <w:sz w:val="24"/>
          <w:szCs w:val="24"/>
        </w:rPr>
        <w:t xml:space="preserve">e encuentran </w:t>
      </w:r>
      <w:r w:rsidR="005C7012" w:rsidRPr="0073109B">
        <w:rPr>
          <w:rFonts w:ascii="Arial" w:hAnsi="Arial" w:cs="Arial"/>
          <w:color w:val="000000"/>
          <w:sz w:val="24"/>
          <w:szCs w:val="24"/>
        </w:rPr>
        <w:t xml:space="preserve">al </w:t>
      </w:r>
      <w:r w:rsidR="0052637D" w:rsidRPr="0073109B">
        <w:rPr>
          <w:rFonts w:ascii="Arial" w:hAnsi="Arial" w:cs="Arial"/>
          <w:color w:val="000000"/>
          <w:sz w:val="24"/>
          <w:szCs w:val="24"/>
        </w:rPr>
        <w:t>4</w:t>
      </w:r>
      <w:r w:rsidR="00C05ADD">
        <w:rPr>
          <w:rFonts w:ascii="Arial" w:hAnsi="Arial" w:cs="Arial"/>
          <w:color w:val="000000"/>
          <w:sz w:val="24"/>
          <w:szCs w:val="24"/>
        </w:rPr>
        <w:t>1</w:t>
      </w:r>
      <w:r w:rsidR="007F1DAB" w:rsidRPr="0073109B">
        <w:rPr>
          <w:rFonts w:ascii="Arial" w:hAnsi="Arial" w:cs="Arial"/>
          <w:color w:val="000000"/>
          <w:sz w:val="24"/>
          <w:szCs w:val="24"/>
        </w:rPr>
        <w:t>% de su capacidad</w:t>
      </w:r>
      <w:r w:rsidR="00270D39" w:rsidRPr="0073109B">
        <w:rPr>
          <w:rFonts w:ascii="Arial" w:hAnsi="Arial" w:cs="Arial"/>
          <w:color w:val="000000"/>
          <w:sz w:val="24"/>
          <w:szCs w:val="24"/>
        </w:rPr>
        <w:t>, al cierre del informe</w:t>
      </w:r>
      <w:r w:rsidR="00833BAA" w:rsidRPr="0073109B">
        <w:rPr>
          <w:rFonts w:ascii="Arial" w:hAnsi="Arial" w:cs="Arial"/>
          <w:color w:val="000000"/>
          <w:sz w:val="24"/>
          <w:szCs w:val="24"/>
        </w:rPr>
        <w:t>.</w:t>
      </w:r>
    </w:p>
    <w:p w14:paraId="1128452D" w14:textId="4BD96BD1" w:rsidR="007F1DAB" w:rsidRDefault="007F1DAB" w:rsidP="001F2468">
      <w:pPr>
        <w:widowControl w:val="0"/>
        <w:tabs>
          <w:tab w:val="num" w:pos="360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0F2806D" w14:textId="46B7ECBB" w:rsidR="007F1DAB" w:rsidRDefault="007F1DAB" w:rsidP="001F2468">
      <w:pPr>
        <w:widowControl w:val="0"/>
        <w:tabs>
          <w:tab w:val="num" w:pos="360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Por último, el Sr. </w:t>
      </w:r>
      <w:r w:rsidR="0052637D">
        <w:rPr>
          <w:rFonts w:ascii="Arial" w:hAnsi="Arial" w:cs="Arial"/>
          <w:color w:val="000000"/>
          <w:sz w:val="24"/>
          <w:szCs w:val="24"/>
        </w:rPr>
        <w:t xml:space="preserve">Domínguez </w:t>
      </w:r>
      <w:r>
        <w:rPr>
          <w:rFonts w:ascii="Arial" w:hAnsi="Arial" w:cs="Arial"/>
          <w:color w:val="000000"/>
          <w:sz w:val="24"/>
          <w:szCs w:val="24"/>
        </w:rPr>
        <w:t xml:space="preserve">informó de la </w:t>
      </w:r>
      <w:r w:rsidRPr="00D866C2">
        <w:rPr>
          <w:rFonts w:ascii="Arial" w:hAnsi="Arial" w:cs="Arial"/>
          <w:color w:val="000000"/>
          <w:sz w:val="24"/>
          <w:szCs w:val="24"/>
        </w:rPr>
        <w:t xml:space="preserve">previsión de cobertura para el </w:t>
      </w:r>
      <w:r w:rsidR="0052637D">
        <w:rPr>
          <w:rFonts w:ascii="Arial" w:hAnsi="Arial" w:cs="Arial"/>
          <w:color w:val="000000"/>
          <w:sz w:val="24"/>
          <w:szCs w:val="24"/>
        </w:rPr>
        <w:t>invierno</w:t>
      </w:r>
      <w:r w:rsidR="005C7012">
        <w:rPr>
          <w:rFonts w:ascii="Arial" w:hAnsi="Arial" w:cs="Arial"/>
          <w:color w:val="000000"/>
          <w:sz w:val="24"/>
          <w:szCs w:val="24"/>
        </w:rPr>
        <w:t xml:space="preserve"> de 2018</w:t>
      </w:r>
      <w:r w:rsidR="0052637D">
        <w:rPr>
          <w:rFonts w:ascii="Arial" w:hAnsi="Arial" w:cs="Arial"/>
          <w:color w:val="000000"/>
          <w:sz w:val="24"/>
          <w:szCs w:val="24"/>
        </w:rPr>
        <w:t>/2019</w:t>
      </w:r>
      <w:r w:rsidRPr="00D866C2">
        <w:rPr>
          <w:rFonts w:ascii="Arial" w:hAnsi="Arial" w:cs="Arial"/>
          <w:color w:val="000000"/>
          <w:sz w:val="24"/>
          <w:szCs w:val="24"/>
        </w:rPr>
        <w:t xml:space="preserve"> señalando que, salvo circunstancias imprevisibles, no debe haber ningún problema para cubrir la misma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2B315D27" w14:textId="7AE41DEC" w:rsidR="00DD3A8B" w:rsidRDefault="00DD3A8B" w:rsidP="001F2468">
      <w:pPr>
        <w:widowControl w:val="0"/>
        <w:tabs>
          <w:tab w:val="num" w:pos="360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C5CD58E" w14:textId="5B4C9E86" w:rsidR="0052637D" w:rsidRDefault="0052637D" w:rsidP="001F2468">
      <w:pPr>
        <w:widowControl w:val="0"/>
        <w:tabs>
          <w:tab w:val="num" w:pos="360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El Sr. Fernández Prado pregunta </w:t>
      </w:r>
      <w:r w:rsidR="00C05ADD">
        <w:rPr>
          <w:rFonts w:ascii="Arial" w:hAnsi="Arial" w:cs="Arial"/>
          <w:color w:val="000000"/>
          <w:sz w:val="24"/>
          <w:szCs w:val="24"/>
        </w:rPr>
        <w:t>por la exigencia de reservas mínimas de gas para el abastecimiento de los ciclos combinados, un tema que deberán tratar en la reunión con el operador del sistema gasista.</w:t>
      </w:r>
    </w:p>
    <w:p w14:paraId="605EECD2" w14:textId="77777777" w:rsidR="0052637D" w:rsidRDefault="0052637D" w:rsidP="001F2468">
      <w:pPr>
        <w:widowControl w:val="0"/>
        <w:tabs>
          <w:tab w:val="num" w:pos="360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072CF0A" w14:textId="00CB8D81" w:rsidR="007F1DAB" w:rsidRPr="00043AFC" w:rsidRDefault="00DD3A8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Toma</w:t>
      </w:r>
      <w:r w:rsidR="00270D39">
        <w:rPr>
          <w:rFonts w:ascii="Arial" w:hAnsi="Arial" w:cs="Arial"/>
          <w:color w:val="000000"/>
          <w:sz w:val="24"/>
          <w:szCs w:val="24"/>
        </w:rPr>
        <w:t xml:space="preserve"> la palabra l</w:t>
      </w:r>
      <w:r w:rsidR="00833BAA">
        <w:rPr>
          <w:rFonts w:ascii="Arial" w:hAnsi="Arial" w:cs="Arial"/>
          <w:color w:val="000000"/>
          <w:sz w:val="24"/>
          <w:szCs w:val="24"/>
        </w:rPr>
        <w:t>a</w:t>
      </w:r>
      <w:r w:rsidR="00270D39">
        <w:rPr>
          <w:rFonts w:ascii="Arial" w:hAnsi="Arial" w:cs="Arial"/>
          <w:color w:val="000000"/>
          <w:sz w:val="24"/>
          <w:szCs w:val="24"/>
        </w:rPr>
        <w:t xml:space="preserve"> Sr</w:t>
      </w:r>
      <w:r w:rsidR="00833BAA">
        <w:rPr>
          <w:rFonts w:ascii="Arial" w:hAnsi="Arial" w:cs="Arial"/>
          <w:color w:val="000000"/>
          <w:sz w:val="24"/>
          <w:szCs w:val="24"/>
        </w:rPr>
        <w:t>a</w:t>
      </w:r>
      <w:r w:rsidR="00270D39">
        <w:rPr>
          <w:rFonts w:ascii="Arial" w:hAnsi="Arial" w:cs="Arial"/>
          <w:color w:val="000000"/>
          <w:sz w:val="24"/>
          <w:szCs w:val="24"/>
        </w:rPr>
        <w:t xml:space="preserve">. </w:t>
      </w:r>
      <w:r w:rsidR="00833BAA">
        <w:rPr>
          <w:rFonts w:ascii="Arial" w:hAnsi="Arial" w:cs="Arial"/>
          <w:color w:val="000000"/>
          <w:sz w:val="24"/>
          <w:szCs w:val="24"/>
        </w:rPr>
        <w:t xml:space="preserve">Llorens que </w:t>
      </w:r>
      <w:r w:rsidR="007F1DAB" w:rsidRPr="00AC5168">
        <w:rPr>
          <w:rFonts w:ascii="Arial" w:hAnsi="Arial" w:cs="Arial"/>
          <w:color w:val="000000"/>
          <w:sz w:val="24"/>
          <w:szCs w:val="24"/>
        </w:rPr>
        <w:t xml:space="preserve">pasó a informar de los principales resultados de los mercados de operación durante los </w:t>
      </w:r>
      <w:r w:rsidR="007F1DAB">
        <w:rPr>
          <w:rFonts w:ascii="Arial" w:hAnsi="Arial" w:cs="Arial"/>
          <w:color w:val="000000"/>
          <w:sz w:val="24"/>
          <w:szCs w:val="24"/>
        </w:rPr>
        <w:t xml:space="preserve">últimos </w:t>
      </w:r>
      <w:r w:rsidR="007F1DAB" w:rsidRPr="00AC5168">
        <w:rPr>
          <w:rFonts w:ascii="Arial" w:hAnsi="Arial" w:cs="Arial"/>
          <w:color w:val="000000"/>
          <w:sz w:val="24"/>
          <w:szCs w:val="24"/>
        </w:rPr>
        <w:t>meses</w:t>
      </w:r>
      <w:r w:rsidR="007F1DAB">
        <w:rPr>
          <w:rFonts w:ascii="Arial" w:hAnsi="Arial" w:cs="Arial"/>
          <w:color w:val="000000"/>
          <w:sz w:val="24"/>
          <w:szCs w:val="24"/>
        </w:rPr>
        <w:t xml:space="preserve"> y</w:t>
      </w:r>
      <w:r w:rsidR="007F1DAB" w:rsidRPr="00AC5168">
        <w:rPr>
          <w:rFonts w:ascii="Arial" w:hAnsi="Arial" w:cs="Arial"/>
          <w:color w:val="000000"/>
          <w:sz w:val="24"/>
          <w:szCs w:val="24"/>
        </w:rPr>
        <w:t xml:space="preserve"> su comparación con los mismos periodos del año anterior (</w:t>
      </w:r>
      <w:r w:rsidR="007F1DAB">
        <w:rPr>
          <w:rFonts w:ascii="Arial" w:hAnsi="Arial" w:cs="Arial"/>
          <w:color w:val="000000"/>
          <w:sz w:val="24"/>
          <w:szCs w:val="24"/>
        </w:rPr>
        <w:t>ANEXO</w:t>
      </w:r>
      <w:r w:rsidR="007F1DAB" w:rsidRPr="00AC5168">
        <w:rPr>
          <w:rFonts w:ascii="Arial" w:hAnsi="Arial" w:cs="Arial"/>
          <w:color w:val="000000"/>
          <w:sz w:val="24"/>
          <w:szCs w:val="24"/>
        </w:rPr>
        <w:t xml:space="preserve"> I</w:t>
      </w:r>
      <w:r w:rsidR="006C3865">
        <w:rPr>
          <w:rFonts w:ascii="Arial" w:hAnsi="Arial" w:cs="Arial"/>
          <w:color w:val="000000"/>
          <w:sz w:val="24"/>
          <w:szCs w:val="24"/>
        </w:rPr>
        <w:t>II</w:t>
      </w:r>
      <w:r w:rsidR="007F1DAB" w:rsidRPr="00AC5168">
        <w:rPr>
          <w:rFonts w:ascii="Arial" w:hAnsi="Arial" w:cs="Arial"/>
          <w:color w:val="000000"/>
          <w:sz w:val="24"/>
          <w:szCs w:val="24"/>
        </w:rPr>
        <w:t>).</w:t>
      </w:r>
      <w:r w:rsidR="007F1DAB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F7D9B3D" w14:textId="77777777" w:rsidR="007F1DAB" w:rsidRPr="001858F9" w:rsidRDefault="007F1DAB" w:rsidP="001F2468">
      <w:pPr>
        <w:widowControl w:val="0"/>
        <w:spacing w:line="360" w:lineRule="auto"/>
        <w:jc w:val="both"/>
        <w:rPr>
          <w:rFonts w:ascii="Arial" w:hAnsi="Arial" w:cs="Arial"/>
          <w:bCs/>
          <w:sz w:val="24"/>
          <w:szCs w:val="24"/>
          <w:highlight w:val="yellow"/>
        </w:rPr>
      </w:pPr>
    </w:p>
    <w:p w14:paraId="00B92D29" w14:textId="0C323F27" w:rsidR="007F1DAB" w:rsidRDefault="007F1DA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En primer lugar, </w:t>
      </w:r>
      <w:r w:rsidRPr="00621554">
        <w:rPr>
          <w:rFonts w:ascii="Arial" w:hAnsi="Arial" w:cs="Arial"/>
          <w:color w:val="000000"/>
          <w:sz w:val="24"/>
          <w:szCs w:val="24"/>
        </w:rPr>
        <w:t xml:space="preserve">informó sobre la asignación de banda de regulación secundaria a subir y a bajar, que se ha </w:t>
      </w:r>
      <w:r>
        <w:rPr>
          <w:rFonts w:ascii="Arial" w:hAnsi="Arial" w:cs="Arial"/>
          <w:color w:val="000000"/>
          <w:sz w:val="24"/>
          <w:szCs w:val="24"/>
        </w:rPr>
        <w:t xml:space="preserve">contratado en </w:t>
      </w:r>
      <w:r w:rsidR="00C05ADD">
        <w:rPr>
          <w:rFonts w:ascii="Arial" w:hAnsi="Arial" w:cs="Arial"/>
          <w:color w:val="000000"/>
          <w:sz w:val="24"/>
          <w:szCs w:val="24"/>
        </w:rPr>
        <w:t>inferiores</w:t>
      </w:r>
      <w:r w:rsidR="00771134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 los de 201</w:t>
      </w:r>
      <w:r w:rsidR="00931D1D">
        <w:rPr>
          <w:rFonts w:ascii="Arial" w:hAnsi="Arial" w:cs="Arial"/>
          <w:color w:val="000000"/>
          <w:sz w:val="24"/>
          <w:szCs w:val="24"/>
        </w:rPr>
        <w:t>7</w:t>
      </w:r>
      <w:r w:rsidR="006045AF">
        <w:rPr>
          <w:rFonts w:ascii="Arial" w:hAnsi="Arial" w:cs="Arial"/>
          <w:color w:val="000000"/>
          <w:sz w:val="24"/>
          <w:szCs w:val="24"/>
        </w:rPr>
        <w:t xml:space="preserve"> (</w:t>
      </w:r>
      <w:r w:rsidR="00C05ADD">
        <w:rPr>
          <w:rFonts w:ascii="Arial" w:hAnsi="Arial" w:cs="Arial"/>
          <w:color w:val="000000"/>
          <w:sz w:val="24"/>
          <w:szCs w:val="24"/>
        </w:rPr>
        <w:t>8.297</w:t>
      </w:r>
      <w:r w:rsidR="00FA15B0">
        <w:rPr>
          <w:rFonts w:ascii="Arial" w:hAnsi="Arial" w:cs="Arial"/>
          <w:color w:val="000000"/>
          <w:sz w:val="24"/>
          <w:szCs w:val="24"/>
        </w:rPr>
        <w:t xml:space="preserve"> </w:t>
      </w:r>
      <w:r w:rsidR="006045AF">
        <w:rPr>
          <w:rFonts w:ascii="Arial" w:hAnsi="Arial" w:cs="Arial"/>
          <w:color w:val="000000"/>
          <w:sz w:val="24"/>
          <w:szCs w:val="24"/>
        </w:rPr>
        <w:t>GW)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5B0621A2" w14:textId="77777777" w:rsidR="007F1DAB" w:rsidRDefault="007F1DA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5453659" w14:textId="1BCE7BB1" w:rsidR="007F1DAB" w:rsidRDefault="007F1DA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La banda de regulación la han provisto centrales de gas natural, carbón, hidráulica y bo</w:t>
      </w:r>
      <w:r w:rsidR="00931D1D">
        <w:rPr>
          <w:rFonts w:ascii="Arial" w:hAnsi="Arial" w:cs="Arial"/>
          <w:color w:val="000000"/>
          <w:sz w:val="24"/>
          <w:szCs w:val="24"/>
        </w:rPr>
        <w:t>mbeo especialmente, destacando el aumento de</w:t>
      </w:r>
      <w:r w:rsidR="0052637D">
        <w:rPr>
          <w:rFonts w:ascii="Arial" w:hAnsi="Arial" w:cs="Arial"/>
          <w:color w:val="000000"/>
          <w:sz w:val="24"/>
          <w:szCs w:val="24"/>
        </w:rPr>
        <w:t xml:space="preserve"> la participación de los ciclos combinados</w:t>
      </w:r>
      <w:r>
        <w:rPr>
          <w:rFonts w:ascii="Arial" w:hAnsi="Arial" w:cs="Arial"/>
          <w:color w:val="000000"/>
          <w:sz w:val="24"/>
          <w:szCs w:val="24"/>
        </w:rPr>
        <w:t xml:space="preserve"> respecto a</w:t>
      </w:r>
      <w:r w:rsidR="00931D1D">
        <w:rPr>
          <w:rFonts w:ascii="Arial" w:hAnsi="Arial" w:cs="Arial"/>
          <w:color w:val="000000"/>
          <w:sz w:val="24"/>
          <w:szCs w:val="24"/>
        </w:rPr>
        <w:t xml:space="preserve"> los meses anteriores.</w:t>
      </w:r>
    </w:p>
    <w:p w14:paraId="1B42A1E4" w14:textId="77777777" w:rsidR="007F1DAB" w:rsidRDefault="007F1DA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A0238BA" w14:textId="25BE02B7" w:rsidR="00DC3784" w:rsidRPr="00616E2E" w:rsidRDefault="007F1DA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21554">
        <w:rPr>
          <w:rFonts w:ascii="Arial" w:hAnsi="Arial" w:cs="Arial"/>
          <w:color w:val="000000"/>
          <w:sz w:val="24"/>
          <w:szCs w:val="24"/>
        </w:rPr>
        <w:t xml:space="preserve">En lo que respecta a los precios medios ponderados </w:t>
      </w:r>
      <w:r>
        <w:rPr>
          <w:rFonts w:ascii="Arial" w:hAnsi="Arial" w:cs="Arial"/>
          <w:color w:val="000000"/>
          <w:sz w:val="24"/>
          <w:szCs w:val="24"/>
        </w:rPr>
        <w:t xml:space="preserve">de la banda de regulación secundaria, </w:t>
      </w:r>
      <w:r w:rsidRPr="00621554">
        <w:rPr>
          <w:rFonts w:ascii="Arial" w:hAnsi="Arial" w:cs="Arial"/>
          <w:color w:val="000000"/>
          <w:sz w:val="24"/>
          <w:szCs w:val="24"/>
        </w:rPr>
        <w:t>estos han sido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592435">
        <w:rPr>
          <w:rFonts w:ascii="Arial" w:hAnsi="Arial" w:cs="Arial"/>
          <w:color w:val="000000"/>
          <w:sz w:val="24"/>
          <w:szCs w:val="24"/>
        </w:rPr>
        <w:t>inferiores</w:t>
      </w:r>
      <w:r w:rsidR="008C70E5">
        <w:rPr>
          <w:rFonts w:ascii="Arial" w:hAnsi="Arial" w:cs="Arial"/>
          <w:color w:val="000000"/>
          <w:sz w:val="24"/>
          <w:szCs w:val="24"/>
        </w:rPr>
        <w:t xml:space="preserve"> en el periodo de enero a</w:t>
      </w:r>
      <w:r w:rsidR="0052637D">
        <w:rPr>
          <w:rFonts w:ascii="Arial" w:hAnsi="Arial" w:cs="Arial"/>
          <w:color w:val="000000"/>
          <w:sz w:val="24"/>
          <w:szCs w:val="24"/>
        </w:rPr>
        <w:t xml:space="preserve"> </w:t>
      </w:r>
      <w:r w:rsidR="00592435">
        <w:rPr>
          <w:rFonts w:ascii="Arial" w:hAnsi="Arial" w:cs="Arial"/>
          <w:color w:val="000000"/>
          <w:sz w:val="24"/>
          <w:szCs w:val="24"/>
        </w:rPr>
        <w:t>octubre</w:t>
      </w:r>
      <w:r w:rsidR="008C70E5">
        <w:rPr>
          <w:rFonts w:ascii="Arial" w:hAnsi="Arial" w:cs="Arial"/>
          <w:color w:val="000000"/>
          <w:sz w:val="24"/>
          <w:szCs w:val="24"/>
        </w:rPr>
        <w:t xml:space="preserve"> respecto al mismo periodo de </w:t>
      </w:r>
      <w:r w:rsidR="008C70E5" w:rsidRPr="00616E2E">
        <w:rPr>
          <w:rFonts w:ascii="Arial" w:hAnsi="Arial" w:cs="Arial"/>
          <w:color w:val="000000"/>
          <w:sz w:val="24"/>
          <w:szCs w:val="24"/>
        </w:rPr>
        <w:t>2017</w:t>
      </w:r>
      <w:r w:rsidR="006045AF" w:rsidRPr="00616E2E">
        <w:rPr>
          <w:rFonts w:ascii="Arial" w:hAnsi="Arial" w:cs="Arial"/>
          <w:color w:val="000000"/>
          <w:sz w:val="24"/>
          <w:szCs w:val="24"/>
        </w:rPr>
        <w:t xml:space="preserve"> </w:t>
      </w:r>
      <w:r w:rsidR="00DD3A8B" w:rsidRPr="00616E2E">
        <w:rPr>
          <w:rFonts w:ascii="Arial" w:hAnsi="Arial" w:cs="Arial"/>
          <w:color w:val="000000"/>
          <w:sz w:val="24"/>
          <w:szCs w:val="24"/>
        </w:rPr>
        <w:t>(</w:t>
      </w:r>
      <w:r w:rsidR="00592435">
        <w:rPr>
          <w:rFonts w:ascii="Arial" w:hAnsi="Arial" w:cs="Arial"/>
          <w:color w:val="000000"/>
          <w:sz w:val="24"/>
          <w:szCs w:val="24"/>
        </w:rPr>
        <w:t>0</w:t>
      </w:r>
      <w:r w:rsidR="008C70E5">
        <w:rPr>
          <w:rFonts w:ascii="Arial" w:hAnsi="Arial" w:cs="Arial"/>
          <w:color w:val="000000"/>
          <w:sz w:val="24"/>
          <w:szCs w:val="24"/>
        </w:rPr>
        <w:t>,</w:t>
      </w:r>
      <w:r w:rsidR="00592435">
        <w:rPr>
          <w:rFonts w:ascii="Arial" w:hAnsi="Arial" w:cs="Arial"/>
          <w:color w:val="000000"/>
          <w:sz w:val="24"/>
          <w:szCs w:val="24"/>
        </w:rPr>
        <w:t>8</w:t>
      </w:r>
      <w:r w:rsidR="006045AF" w:rsidRPr="00616E2E">
        <w:rPr>
          <w:rFonts w:ascii="Arial" w:hAnsi="Arial" w:cs="Arial"/>
          <w:color w:val="000000"/>
          <w:sz w:val="24"/>
          <w:szCs w:val="24"/>
        </w:rPr>
        <w:t>%)</w:t>
      </w:r>
      <w:r w:rsidRPr="00616E2E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66496C16" w14:textId="1DD601DF" w:rsidR="007F1DAB" w:rsidRPr="00621554" w:rsidRDefault="007F1DA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16E2E">
        <w:rPr>
          <w:rFonts w:ascii="Arial" w:hAnsi="Arial" w:cs="Arial"/>
          <w:color w:val="000000"/>
          <w:sz w:val="24"/>
          <w:szCs w:val="24"/>
        </w:rPr>
        <w:t xml:space="preserve">El </w:t>
      </w:r>
      <w:r w:rsidR="00616E2E" w:rsidRPr="00616E2E">
        <w:rPr>
          <w:rFonts w:ascii="Arial" w:hAnsi="Arial" w:cs="Arial"/>
          <w:color w:val="000000"/>
          <w:sz w:val="24"/>
          <w:szCs w:val="24"/>
        </w:rPr>
        <w:t>coste</w:t>
      </w:r>
      <w:r w:rsidRPr="00616E2E">
        <w:rPr>
          <w:rFonts w:ascii="Arial" w:hAnsi="Arial" w:cs="Arial"/>
          <w:color w:val="000000"/>
          <w:sz w:val="24"/>
          <w:szCs w:val="24"/>
        </w:rPr>
        <w:t xml:space="preserve"> medio </w:t>
      </w:r>
      <w:r w:rsidR="00EC001D" w:rsidRPr="00616E2E">
        <w:rPr>
          <w:rFonts w:ascii="Arial" w:hAnsi="Arial" w:cs="Arial"/>
          <w:color w:val="000000"/>
          <w:sz w:val="24"/>
          <w:szCs w:val="24"/>
        </w:rPr>
        <w:t>mensual</w:t>
      </w:r>
      <w:r w:rsidR="00616E2E" w:rsidRPr="00616E2E">
        <w:rPr>
          <w:rFonts w:ascii="Arial" w:hAnsi="Arial" w:cs="Arial"/>
          <w:color w:val="000000"/>
          <w:sz w:val="24"/>
          <w:szCs w:val="24"/>
        </w:rPr>
        <w:t>,</w:t>
      </w:r>
      <w:r w:rsidR="00EC001D" w:rsidRPr="00616E2E">
        <w:rPr>
          <w:rFonts w:ascii="Arial" w:hAnsi="Arial" w:cs="Arial"/>
          <w:color w:val="000000"/>
          <w:sz w:val="24"/>
          <w:szCs w:val="24"/>
        </w:rPr>
        <w:t xml:space="preserve"> en </w:t>
      </w:r>
      <w:r w:rsidR="00616E2E" w:rsidRPr="00616E2E">
        <w:rPr>
          <w:rFonts w:ascii="Arial" w:hAnsi="Arial" w:cs="Arial"/>
          <w:color w:val="000000"/>
          <w:sz w:val="24"/>
          <w:szCs w:val="24"/>
        </w:rPr>
        <w:t xml:space="preserve">el periodo de </w:t>
      </w:r>
      <w:r w:rsidR="00592435">
        <w:rPr>
          <w:rFonts w:ascii="Arial" w:hAnsi="Arial" w:cs="Arial"/>
          <w:color w:val="000000"/>
          <w:sz w:val="24"/>
          <w:szCs w:val="24"/>
        </w:rPr>
        <w:t>enero a octubre</w:t>
      </w:r>
      <w:r w:rsidR="00616E2E" w:rsidRPr="00616E2E">
        <w:rPr>
          <w:rFonts w:ascii="Arial" w:hAnsi="Arial" w:cs="Arial"/>
          <w:color w:val="000000"/>
          <w:sz w:val="24"/>
          <w:szCs w:val="24"/>
        </w:rPr>
        <w:t xml:space="preserve">, </w:t>
      </w:r>
      <w:r w:rsidRPr="00616E2E">
        <w:rPr>
          <w:rFonts w:ascii="Arial" w:hAnsi="Arial" w:cs="Arial"/>
          <w:color w:val="000000"/>
          <w:sz w:val="24"/>
          <w:szCs w:val="24"/>
        </w:rPr>
        <w:t xml:space="preserve">ha </w:t>
      </w:r>
      <w:r w:rsidR="00EC001D" w:rsidRPr="00616E2E">
        <w:rPr>
          <w:rFonts w:ascii="Arial" w:hAnsi="Arial" w:cs="Arial"/>
          <w:color w:val="000000"/>
          <w:sz w:val="24"/>
          <w:szCs w:val="24"/>
        </w:rPr>
        <w:t>sido de</w:t>
      </w:r>
      <w:r w:rsidRPr="00616E2E">
        <w:rPr>
          <w:rFonts w:ascii="Arial" w:hAnsi="Arial" w:cs="Arial"/>
          <w:color w:val="000000"/>
          <w:sz w:val="24"/>
          <w:szCs w:val="24"/>
        </w:rPr>
        <w:t xml:space="preserve"> 1</w:t>
      </w:r>
      <w:r w:rsidR="004961D1">
        <w:rPr>
          <w:rFonts w:ascii="Arial" w:hAnsi="Arial" w:cs="Arial"/>
          <w:color w:val="000000"/>
          <w:sz w:val="24"/>
          <w:szCs w:val="24"/>
        </w:rPr>
        <w:t>2</w:t>
      </w:r>
      <w:r w:rsidR="00DC3784" w:rsidRPr="00616E2E">
        <w:rPr>
          <w:rFonts w:ascii="Arial" w:hAnsi="Arial" w:cs="Arial"/>
          <w:color w:val="000000"/>
          <w:sz w:val="24"/>
          <w:szCs w:val="24"/>
        </w:rPr>
        <w:t>,</w:t>
      </w:r>
      <w:r w:rsidR="00592435">
        <w:rPr>
          <w:rFonts w:ascii="Arial" w:hAnsi="Arial" w:cs="Arial"/>
          <w:color w:val="000000"/>
          <w:sz w:val="24"/>
          <w:szCs w:val="24"/>
        </w:rPr>
        <w:t>3</w:t>
      </w:r>
      <w:r w:rsidR="00762F3F" w:rsidRPr="00616E2E">
        <w:rPr>
          <w:rFonts w:ascii="Arial" w:hAnsi="Arial" w:cs="Arial"/>
          <w:color w:val="000000"/>
          <w:sz w:val="24"/>
          <w:szCs w:val="24"/>
        </w:rPr>
        <w:t xml:space="preserve"> </w:t>
      </w:r>
      <w:r w:rsidR="00771134" w:rsidRPr="00616E2E">
        <w:rPr>
          <w:rFonts w:ascii="Arial" w:hAnsi="Arial" w:cs="Arial"/>
          <w:color w:val="000000"/>
          <w:sz w:val="24"/>
          <w:szCs w:val="24"/>
        </w:rPr>
        <w:t>M</w:t>
      </w:r>
      <w:r w:rsidR="00DC3784" w:rsidRPr="00616E2E">
        <w:rPr>
          <w:rFonts w:ascii="Arial" w:hAnsi="Arial" w:cs="Arial"/>
          <w:color w:val="000000"/>
          <w:sz w:val="24"/>
          <w:szCs w:val="24"/>
        </w:rPr>
        <w:t>€</w:t>
      </w:r>
      <w:r w:rsidRPr="00616E2E">
        <w:rPr>
          <w:rFonts w:ascii="Arial" w:hAnsi="Arial" w:cs="Arial"/>
          <w:color w:val="000000"/>
          <w:sz w:val="24"/>
          <w:szCs w:val="24"/>
        </w:rPr>
        <w:t xml:space="preserve"> un </w:t>
      </w:r>
      <w:r w:rsidR="00592435">
        <w:rPr>
          <w:rFonts w:ascii="Arial" w:hAnsi="Arial" w:cs="Arial"/>
          <w:color w:val="000000"/>
          <w:sz w:val="24"/>
          <w:szCs w:val="24"/>
        </w:rPr>
        <w:t>2</w:t>
      </w:r>
      <w:r w:rsidR="008C70E5">
        <w:rPr>
          <w:rFonts w:ascii="Arial" w:hAnsi="Arial" w:cs="Arial"/>
          <w:color w:val="000000"/>
          <w:sz w:val="24"/>
          <w:szCs w:val="24"/>
        </w:rPr>
        <w:t>,</w:t>
      </w:r>
      <w:r w:rsidR="00592435">
        <w:rPr>
          <w:rFonts w:ascii="Arial" w:hAnsi="Arial" w:cs="Arial"/>
          <w:color w:val="000000"/>
          <w:sz w:val="24"/>
          <w:szCs w:val="24"/>
        </w:rPr>
        <w:t>8</w:t>
      </w:r>
      <w:r w:rsidRPr="00616E2E">
        <w:rPr>
          <w:rFonts w:ascii="Arial" w:hAnsi="Arial" w:cs="Arial"/>
          <w:color w:val="000000"/>
          <w:sz w:val="24"/>
          <w:szCs w:val="24"/>
        </w:rPr>
        <w:t xml:space="preserve">% </w:t>
      </w:r>
      <w:r w:rsidR="008C70E5">
        <w:rPr>
          <w:rFonts w:ascii="Arial" w:hAnsi="Arial" w:cs="Arial"/>
          <w:color w:val="000000"/>
          <w:sz w:val="24"/>
          <w:szCs w:val="24"/>
        </w:rPr>
        <w:t xml:space="preserve">inferior </w:t>
      </w:r>
      <w:r w:rsidR="00EC001D" w:rsidRPr="00616E2E">
        <w:rPr>
          <w:rFonts w:ascii="Arial" w:hAnsi="Arial" w:cs="Arial"/>
          <w:color w:val="000000"/>
          <w:sz w:val="24"/>
          <w:szCs w:val="24"/>
        </w:rPr>
        <w:t xml:space="preserve">respecto </w:t>
      </w:r>
      <w:r w:rsidR="006045AF" w:rsidRPr="00616E2E">
        <w:rPr>
          <w:rFonts w:ascii="Arial" w:hAnsi="Arial" w:cs="Arial"/>
          <w:color w:val="000000"/>
          <w:sz w:val="24"/>
          <w:szCs w:val="24"/>
        </w:rPr>
        <w:t>a</w:t>
      </w:r>
      <w:r w:rsidRPr="00616E2E">
        <w:rPr>
          <w:rFonts w:ascii="Arial" w:hAnsi="Arial" w:cs="Arial"/>
          <w:color w:val="000000"/>
          <w:sz w:val="24"/>
          <w:szCs w:val="24"/>
        </w:rPr>
        <w:t xml:space="preserve"> 201</w:t>
      </w:r>
      <w:r w:rsidR="00931D1D" w:rsidRPr="00616E2E">
        <w:rPr>
          <w:rFonts w:ascii="Arial" w:hAnsi="Arial" w:cs="Arial"/>
          <w:color w:val="000000"/>
          <w:sz w:val="24"/>
          <w:szCs w:val="24"/>
        </w:rPr>
        <w:t>7</w:t>
      </w:r>
      <w:r w:rsidRPr="00616E2E">
        <w:rPr>
          <w:rFonts w:ascii="Arial" w:hAnsi="Arial" w:cs="Arial"/>
          <w:color w:val="000000"/>
          <w:sz w:val="24"/>
          <w:szCs w:val="24"/>
        </w:rPr>
        <w:t>.</w:t>
      </w:r>
    </w:p>
    <w:p w14:paraId="29C4740A" w14:textId="77777777" w:rsidR="007F1DAB" w:rsidRPr="00D37805" w:rsidRDefault="007F1DA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14:paraId="70A47A9F" w14:textId="2A2C73E3" w:rsidR="007F1DAB" w:rsidRDefault="007F1DA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D0E49">
        <w:rPr>
          <w:rFonts w:ascii="Arial" w:hAnsi="Arial" w:cs="Arial"/>
          <w:color w:val="000000"/>
          <w:sz w:val="24"/>
          <w:szCs w:val="24"/>
        </w:rPr>
        <w:t>Con respecto a la reserva de potencia adicional a subir señaló que en 201</w:t>
      </w:r>
      <w:r w:rsidR="00931D1D">
        <w:rPr>
          <w:rFonts w:ascii="Arial" w:hAnsi="Arial" w:cs="Arial"/>
          <w:color w:val="000000"/>
          <w:sz w:val="24"/>
          <w:szCs w:val="24"/>
        </w:rPr>
        <w:t>8</w:t>
      </w:r>
      <w:r w:rsidRPr="00AD0E49">
        <w:rPr>
          <w:rFonts w:ascii="Arial" w:hAnsi="Arial" w:cs="Arial"/>
          <w:color w:val="000000"/>
          <w:sz w:val="24"/>
          <w:szCs w:val="24"/>
        </w:rPr>
        <w:t xml:space="preserve"> se ha </w:t>
      </w:r>
      <w:r>
        <w:rPr>
          <w:rFonts w:ascii="Arial" w:hAnsi="Arial" w:cs="Arial"/>
          <w:color w:val="000000"/>
          <w:sz w:val="24"/>
          <w:szCs w:val="24"/>
        </w:rPr>
        <w:t>asignado</w:t>
      </w:r>
      <w:r w:rsidRPr="00AD0E49">
        <w:rPr>
          <w:rFonts w:ascii="Arial" w:hAnsi="Arial" w:cs="Arial"/>
          <w:color w:val="000000"/>
          <w:sz w:val="24"/>
          <w:szCs w:val="24"/>
        </w:rPr>
        <w:t xml:space="preserve"> </w:t>
      </w:r>
      <w:r w:rsidR="00DD3A8B">
        <w:rPr>
          <w:rFonts w:ascii="Arial" w:hAnsi="Arial" w:cs="Arial"/>
          <w:color w:val="000000"/>
          <w:sz w:val="24"/>
          <w:szCs w:val="24"/>
        </w:rPr>
        <w:t xml:space="preserve">un volumen </w:t>
      </w:r>
      <w:r w:rsidR="005431B0">
        <w:rPr>
          <w:rFonts w:ascii="Arial" w:hAnsi="Arial" w:cs="Arial"/>
          <w:color w:val="000000"/>
          <w:sz w:val="24"/>
          <w:szCs w:val="24"/>
        </w:rPr>
        <w:t xml:space="preserve">que </w:t>
      </w:r>
      <w:r w:rsidR="004961D1">
        <w:rPr>
          <w:rFonts w:ascii="Arial" w:hAnsi="Arial" w:cs="Arial"/>
          <w:color w:val="000000"/>
          <w:sz w:val="24"/>
          <w:szCs w:val="24"/>
        </w:rPr>
        <w:t xml:space="preserve">multiplica por </w:t>
      </w:r>
      <w:r w:rsidR="00592435">
        <w:rPr>
          <w:rFonts w:ascii="Arial" w:hAnsi="Arial" w:cs="Arial"/>
          <w:color w:val="000000"/>
          <w:sz w:val="24"/>
          <w:szCs w:val="24"/>
        </w:rPr>
        <w:t>4</w:t>
      </w:r>
      <w:r w:rsidR="005431B0">
        <w:rPr>
          <w:rFonts w:ascii="Arial" w:hAnsi="Arial" w:cs="Arial"/>
          <w:color w:val="000000"/>
          <w:sz w:val="24"/>
          <w:szCs w:val="24"/>
        </w:rPr>
        <w:t xml:space="preserve"> los niveles </w:t>
      </w:r>
      <w:r w:rsidRPr="00AD0E49">
        <w:rPr>
          <w:rFonts w:ascii="Arial" w:hAnsi="Arial" w:cs="Arial"/>
          <w:color w:val="000000"/>
          <w:sz w:val="24"/>
          <w:szCs w:val="24"/>
        </w:rPr>
        <w:t>del año anterior</w:t>
      </w:r>
      <w:r w:rsidR="005431B0">
        <w:rPr>
          <w:rFonts w:ascii="Arial" w:hAnsi="Arial" w:cs="Arial"/>
          <w:color w:val="000000"/>
          <w:sz w:val="24"/>
          <w:szCs w:val="24"/>
        </w:rPr>
        <w:t xml:space="preserve">. </w:t>
      </w:r>
      <w:r w:rsidR="004500E8">
        <w:rPr>
          <w:rFonts w:ascii="Arial" w:hAnsi="Arial" w:cs="Arial"/>
          <w:color w:val="000000"/>
          <w:sz w:val="24"/>
          <w:szCs w:val="24"/>
        </w:rPr>
        <w:t>El</w:t>
      </w:r>
      <w:r w:rsidRPr="00AD0E49">
        <w:rPr>
          <w:rFonts w:ascii="Arial" w:hAnsi="Arial" w:cs="Arial"/>
          <w:color w:val="000000"/>
          <w:sz w:val="24"/>
          <w:szCs w:val="24"/>
        </w:rPr>
        <w:t xml:space="preserve"> precio medio ponderado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EC001D">
        <w:rPr>
          <w:rFonts w:ascii="Arial" w:hAnsi="Arial" w:cs="Arial"/>
          <w:color w:val="000000"/>
          <w:sz w:val="24"/>
          <w:szCs w:val="24"/>
        </w:rPr>
        <w:t xml:space="preserve">en </w:t>
      </w:r>
      <w:r w:rsidR="008C70E5">
        <w:rPr>
          <w:rFonts w:ascii="Arial" w:hAnsi="Arial" w:cs="Arial"/>
          <w:color w:val="000000"/>
          <w:sz w:val="24"/>
          <w:szCs w:val="24"/>
        </w:rPr>
        <w:t xml:space="preserve">el periodo de enero a </w:t>
      </w:r>
      <w:r w:rsidR="00592435">
        <w:rPr>
          <w:rFonts w:ascii="Arial" w:hAnsi="Arial" w:cs="Arial"/>
          <w:color w:val="000000"/>
          <w:sz w:val="24"/>
          <w:szCs w:val="24"/>
        </w:rPr>
        <w:t>octubre</w:t>
      </w:r>
      <w:r w:rsidR="00EC001D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ha sido de </w:t>
      </w:r>
      <w:r w:rsidR="005431B0">
        <w:rPr>
          <w:rFonts w:ascii="Arial" w:hAnsi="Arial" w:cs="Arial"/>
          <w:color w:val="000000"/>
          <w:sz w:val="24"/>
          <w:szCs w:val="24"/>
        </w:rPr>
        <w:t>1</w:t>
      </w:r>
      <w:r w:rsidR="00592435">
        <w:rPr>
          <w:rFonts w:ascii="Arial" w:hAnsi="Arial" w:cs="Arial"/>
          <w:color w:val="000000"/>
          <w:sz w:val="24"/>
          <w:szCs w:val="24"/>
        </w:rPr>
        <w:t>1</w:t>
      </w:r>
      <w:r w:rsidR="005431B0">
        <w:rPr>
          <w:rFonts w:ascii="Arial" w:hAnsi="Arial" w:cs="Arial"/>
          <w:color w:val="000000"/>
          <w:sz w:val="24"/>
          <w:szCs w:val="24"/>
        </w:rPr>
        <w:t>,</w:t>
      </w:r>
      <w:r w:rsidR="00592435">
        <w:rPr>
          <w:rFonts w:ascii="Arial" w:hAnsi="Arial" w:cs="Arial"/>
          <w:color w:val="000000"/>
          <w:sz w:val="24"/>
          <w:szCs w:val="24"/>
        </w:rPr>
        <w:t>8</w:t>
      </w:r>
      <w:r w:rsidR="004500E8" w:rsidRPr="00AD0E49">
        <w:rPr>
          <w:rFonts w:ascii="Arial" w:hAnsi="Arial" w:cs="Arial"/>
          <w:color w:val="000000"/>
          <w:sz w:val="24"/>
          <w:szCs w:val="24"/>
        </w:rPr>
        <w:t xml:space="preserve"> </w:t>
      </w:r>
      <w:r w:rsidRPr="00621554">
        <w:rPr>
          <w:rFonts w:ascii="Arial" w:hAnsi="Arial" w:cs="Arial"/>
          <w:color w:val="000000"/>
          <w:sz w:val="24"/>
          <w:szCs w:val="24"/>
        </w:rPr>
        <w:t>€/</w:t>
      </w:r>
      <w:proofErr w:type="spellStart"/>
      <w:r w:rsidRPr="00621554">
        <w:rPr>
          <w:rFonts w:ascii="Arial" w:hAnsi="Arial" w:cs="Arial"/>
          <w:color w:val="000000"/>
          <w:sz w:val="24"/>
          <w:szCs w:val="24"/>
        </w:rPr>
        <w:t>MWh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Pr="00AD0E49">
        <w:rPr>
          <w:rFonts w:ascii="Arial" w:hAnsi="Arial" w:cs="Arial"/>
          <w:color w:val="000000"/>
          <w:sz w:val="24"/>
          <w:szCs w:val="24"/>
        </w:rPr>
        <w:t xml:space="preserve">un </w:t>
      </w:r>
      <w:r w:rsidR="00592435">
        <w:rPr>
          <w:rFonts w:ascii="Arial" w:hAnsi="Arial" w:cs="Arial"/>
          <w:color w:val="000000"/>
          <w:sz w:val="24"/>
          <w:szCs w:val="24"/>
        </w:rPr>
        <w:t>50</w:t>
      </w:r>
      <w:r w:rsidRPr="00AD0E49">
        <w:rPr>
          <w:rFonts w:ascii="Arial" w:hAnsi="Arial" w:cs="Arial"/>
          <w:color w:val="000000"/>
          <w:sz w:val="24"/>
          <w:szCs w:val="24"/>
        </w:rPr>
        <w:t xml:space="preserve">% </w:t>
      </w:r>
      <w:r w:rsidR="006F7DE8">
        <w:rPr>
          <w:rFonts w:ascii="Arial" w:hAnsi="Arial" w:cs="Arial"/>
          <w:color w:val="000000"/>
          <w:sz w:val="24"/>
          <w:szCs w:val="24"/>
        </w:rPr>
        <w:t>inferior</w:t>
      </w:r>
      <w:r w:rsidRPr="00AD0E49"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z w:val="24"/>
          <w:szCs w:val="24"/>
        </w:rPr>
        <w:t xml:space="preserve">El coste medio mensual ha sido de </w:t>
      </w:r>
      <w:r w:rsidR="00592435">
        <w:rPr>
          <w:rFonts w:ascii="Arial" w:hAnsi="Arial" w:cs="Arial"/>
          <w:color w:val="000000"/>
          <w:sz w:val="24"/>
          <w:szCs w:val="24"/>
        </w:rPr>
        <w:t>5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="00592435"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 xml:space="preserve"> M€, un </w:t>
      </w:r>
      <w:r w:rsidR="00592435">
        <w:rPr>
          <w:rFonts w:ascii="Arial" w:hAnsi="Arial" w:cs="Arial"/>
          <w:color w:val="000000"/>
          <w:sz w:val="24"/>
          <w:szCs w:val="24"/>
        </w:rPr>
        <w:t>109</w:t>
      </w:r>
      <w:r w:rsidR="008C70E5">
        <w:rPr>
          <w:rFonts w:ascii="Arial" w:hAnsi="Arial" w:cs="Arial"/>
          <w:color w:val="000000"/>
          <w:sz w:val="24"/>
          <w:szCs w:val="24"/>
        </w:rPr>
        <w:t>,</w:t>
      </w:r>
      <w:r w:rsidR="00592435">
        <w:rPr>
          <w:rFonts w:ascii="Arial" w:hAnsi="Arial" w:cs="Arial"/>
          <w:color w:val="000000"/>
          <w:sz w:val="24"/>
          <w:szCs w:val="24"/>
        </w:rPr>
        <w:t>9</w:t>
      </w:r>
      <w:r w:rsidR="004961D1">
        <w:rPr>
          <w:rFonts w:ascii="Arial" w:hAnsi="Arial" w:cs="Arial"/>
          <w:color w:val="000000"/>
          <w:sz w:val="24"/>
          <w:szCs w:val="24"/>
        </w:rPr>
        <w:t>%</w:t>
      </w:r>
      <w:r w:rsidR="005431B0">
        <w:rPr>
          <w:rFonts w:ascii="Arial" w:hAnsi="Arial" w:cs="Arial"/>
          <w:color w:val="000000"/>
          <w:sz w:val="24"/>
          <w:szCs w:val="24"/>
        </w:rPr>
        <w:t xml:space="preserve"> superior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592435">
        <w:rPr>
          <w:rFonts w:ascii="Arial" w:hAnsi="Arial" w:cs="Arial"/>
          <w:color w:val="000000"/>
          <w:sz w:val="24"/>
          <w:szCs w:val="24"/>
        </w:rPr>
        <w:t>a</w:t>
      </w:r>
      <w:r w:rsidR="005E189C">
        <w:rPr>
          <w:rFonts w:ascii="Arial" w:hAnsi="Arial" w:cs="Arial"/>
          <w:color w:val="000000"/>
          <w:sz w:val="24"/>
          <w:szCs w:val="24"/>
        </w:rPr>
        <w:t xml:space="preserve">l de </w:t>
      </w:r>
      <w:r w:rsidR="00931D1D">
        <w:rPr>
          <w:rFonts w:ascii="Arial" w:hAnsi="Arial" w:cs="Arial"/>
          <w:color w:val="000000"/>
          <w:sz w:val="24"/>
          <w:szCs w:val="24"/>
        </w:rPr>
        <w:t>2017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7101218A" w14:textId="77777777" w:rsidR="007F1DAB" w:rsidRDefault="007F1DA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370AE08" w14:textId="2AD723D4" w:rsidR="007F1DAB" w:rsidRDefault="007F1DA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C4F34">
        <w:rPr>
          <w:rFonts w:ascii="Arial" w:hAnsi="Arial" w:cs="Arial"/>
          <w:color w:val="000000"/>
          <w:sz w:val="24"/>
          <w:szCs w:val="24"/>
        </w:rPr>
        <w:t xml:space="preserve">A continuación, </w:t>
      </w:r>
      <w:r w:rsidR="005431B0" w:rsidRPr="004C4F34">
        <w:rPr>
          <w:rFonts w:ascii="Arial" w:hAnsi="Arial" w:cs="Arial"/>
          <w:color w:val="000000"/>
          <w:sz w:val="24"/>
          <w:szCs w:val="24"/>
        </w:rPr>
        <w:t>la Sra. Llorens</w:t>
      </w:r>
      <w:r w:rsidR="00921A8C" w:rsidRPr="004C4F34">
        <w:rPr>
          <w:rFonts w:ascii="Arial" w:hAnsi="Arial" w:cs="Arial"/>
          <w:color w:val="000000"/>
          <w:sz w:val="24"/>
          <w:szCs w:val="24"/>
        </w:rPr>
        <w:t xml:space="preserve"> </w:t>
      </w:r>
      <w:r w:rsidRPr="004C4F34">
        <w:rPr>
          <w:rFonts w:ascii="Arial" w:hAnsi="Arial" w:cs="Arial"/>
          <w:color w:val="000000"/>
          <w:sz w:val="24"/>
          <w:szCs w:val="24"/>
        </w:rPr>
        <w:t xml:space="preserve">informó detalladamente sobre las restricciones técnicas del PDBF, de las que en Fase I se ha programado un </w:t>
      </w:r>
      <w:r w:rsidR="00592435" w:rsidRPr="004C4F34">
        <w:rPr>
          <w:rFonts w:ascii="Arial" w:hAnsi="Arial" w:cs="Arial"/>
          <w:color w:val="000000"/>
          <w:sz w:val="24"/>
          <w:szCs w:val="24"/>
        </w:rPr>
        <w:t>1</w:t>
      </w:r>
      <w:r w:rsidRPr="004C4F34">
        <w:rPr>
          <w:rFonts w:ascii="Arial" w:hAnsi="Arial" w:cs="Arial"/>
          <w:color w:val="000000"/>
          <w:sz w:val="24"/>
          <w:szCs w:val="24"/>
        </w:rPr>
        <w:t xml:space="preserve">% de energía a subir </w:t>
      </w:r>
      <w:r w:rsidR="00301536" w:rsidRPr="004C4F34">
        <w:rPr>
          <w:rFonts w:ascii="Arial" w:hAnsi="Arial" w:cs="Arial"/>
          <w:color w:val="000000"/>
          <w:sz w:val="24"/>
          <w:szCs w:val="24"/>
        </w:rPr>
        <w:t>m</w:t>
      </w:r>
      <w:r w:rsidR="00592435" w:rsidRPr="004C4F34">
        <w:rPr>
          <w:rFonts w:ascii="Arial" w:hAnsi="Arial" w:cs="Arial"/>
          <w:color w:val="000000"/>
          <w:sz w:val="24"/>
          <w:szCs w:val="24"/>
        </w:rPr>
        <w:t xml:space="preserve">enos </w:t>
      </w:r>
      <w:r w:rsidR="0073401D" w:rsidRPr="004C4F34">
        <w:rPr>
          <w:rFonts w:ascii="Arial" w:hAnsi="Arial" w:cs="Arial"/>
          <w:color w:val="000000"/>
          <w:sz w:val="24"/>
          <w:szCs w:val="24"/>
        </w:rPr>
        <w:t>que</w:t>
      </w:r>
      <w:r w:rsidRPr="004C4F34">
        <w:rPr>
          <w:rFonts w:ascii="Arial" w:hAnsi="Arial" w:cs="Arial"/>
          <w:color w:val="000000"/>
          <w:sz w:val="24"/>
          <w:szCs w:val="24"/>
        </w:rPr>
        <w:t xml:space="preserve"> en 201</w:t>
      </w:r>
      <w:r w:rsidR="00301536" w:rsidRPr="004C4F34">
        <w:rPr>
          <w:rFonts w:ascii="Arial" w:hAnsi="Arial" w:cs="Arial"/>
          <w:color w:val="000000"/>
          <w:sz w:val="24"/>
          <w:szCs w:val="24"/>
        </w:rPr>
        <w:t>7</w:t>
      </w:r>
      <w:r w:rsidRPr="004C4F34">
        <w:rPr>
          <w:rFonts w:ascii="Arial" w:hAnsi="Arial" w:cs="Arial"/>
          <w:color w:val="000000"/>
          <w:sz w:val="24"/>
          <w:szCs w:val="24"/>
        </w:rPr>
        <w:t xml:space="preserve">, a un precio medio ponderado un </w:t>
      </w:r>
      <w:r w:rsidR="004C4F34" w:rsidRPr="004C4F34">
        <w:rPr>
          <w:rFonts w:ascii="Arial" w:hAnsi="Arial" w:cs="Arial"/>
          <w:color w:val="000000"/>
          <w:sz w:val="24"/>
          <w:szCs w:val="24"/>
        </w:rPr>
        <w:t>10</w:t>
      </w:r>
      <w:r w:rsidRPr="004C4F34">
        <w:rPr>
          <w:rFonts w:ascii="Arial" w:hAnsi="Arial" w:cs="Arial"/>
          <w:color w:val="000000"/>
          <w:sz w:val="24"/>
          <w:szCs w:val="24"/>
        </w:rPr>
        <w:t xml:space="preserve">% por </w:t>
      </w:r>
      <w:r w:rsidR="008C70E5" w:rsidRPr="004C4F34">
        <w:rPr>
          <w:rFonts w:ascii="Arial" w:hAnsi="Arial" w:cs="Arial"/>
          <w:color w:val="000000"/>
          <w:sz w:val="24"/>
          <w:szCs w:val="24"/>
        </w:rPr>
        <w:t>encima</w:t>
      </w:r>
      <w:r w:rsidRPr="004C4F34">
        <w:rPr>
          <w:rFonts w:ascii="Arial" w:hAnsi="Arial" w:cs="Arial"/>
          <w:color w:val="000000"/>
          <w:sz w:val="24"/>
          <w:szCs w:val="24"/>
        </w:rPr>
        <w:t xml:space="preserve"> del nivel del año anterior. </w:t>
      </w:r>
      <w:r w:rsidR="006F7DE8" w:rsidRPr="004C4F34">
        <w:rPr>
          <w:rFonts w:ascii="Arial" w:hAnsi="Arial" w:cs="Arial"/>
          <w:color w:val="000000"/>
          <w:sz w:val="24"/>
          <w:szCs w:val="24"/>
        </w:rPr>
        <w:t xml:space="preserve">El </w:t>
      </w:r>
      <w:r w:rsidR="00301536" w:rsidRPr="004C4F34">
        <w:rPr>
          <w:rFonts w:ascii="Arial" w:hAnsi="Arial" w:cs="Arial"/>
          <w:color w:val="000000"/>
          <w:sz w:val="24"/>
          <w:szCs w:val="24"/>
        </w:rPr>
        <w:t>6</w:t>
      </w:r>
      <w:r w:rsidR="005606EE" w:rsidRPr="004C4F34">
        <w:rPr>
          <w:rFonts w:ascii="Arial" w:hAnsi="Arial" w:cs="Arial"/>
          <w:color w:val="000000"/>
          <w:sz w:val="24"/>
          <w:szCs w:val="24"/>
        </w:rPr>
        <w:t>5</w:t>
      </w:r>
      <w:r w:rsidRPr="004C4F34">
        <w:rPr>
          <w:rFonts w:ascii="Arial" w:hAnsi="Arial" w:cs="Arial"/>
          <w:color w:val="000000"/>
          <w:sz w:val="24"/>
          <w:szCs w:val="24"/>
        </w:rPr>
        <w:t xml:space="preserve">% de la energía a subir programada ha sido en centrales de </w:t>
      </w:r>
      <w:r w:rsidR="0073401D" w:rsidRPr="004C4F34">
        <w:rPr>
          <w:rFonts w:ascii="Arial" w:hAnsi="Arial" w:cs="Arial"/>
          <w:color w:val="000000"/>
          <w:sz w:val="24"/>
          <w:szCs w:val="24"/>
        </w:rPr>
        <w:t>ciclo combinado</w:t>
      </w:r>
      <w:r w:rsidRPr="004C4F34">
        <w:rPr>
          <w:rFonts w:ascii="Arial" w:hAnsi="Arial" w:cs="Arial"/>
          <w:color w:val="000000"/>
          <w:sz w:val="24"/>
          <w:szCs w:val="24"/>
        </w:rPr>
        <w:t xml:space="preserve">, siendo la tecnología programada restante carbón, casi en su totalidad. El coste medio mensual ha sido </w:t>
      </w:r>
      <w:r w:rsidR="00982F0C" w:rsidRPr="004C4F34">
        <w:rPr>
          <w:rFonts w:ascii="Arial" w:hAnsi="Arial" w:cs="Arial"/>
          <w:color w:val="000000"/>
          <w:sz w:val="24"/>
          <w:szCs w:val="24"/>
        </w:rPr>
        <w:t>de</w:t>
      </w:r>
      <w:r w:rsidRPr="004C4F34">
        <w:rPr>
          <w:rFonts w:ascii="Arial" w:hAnsi="Arial" w:cs="Arial"/>
          <w:color w:val="000000"/>
          <w:sz w:val="24"/>
          <w:szCs w:val="24"/>
        </w:rPr>
        <w:t xml:space="preserve"> </w:t>
      </w:r>
      <w:r w:rsidR="002C4650" w:rsidRPr="004C4F34">
        <w:rPr>
          <w:rFonts w:ascii="Arial" w:hAnsi="Arial" w:cs="Arial"/>
          <w:color w:val="000000"/>
          <w:sz w:val="24"/>
          <w:szCs w:val="24"/>
        </w:rPr>
        <w:t>3</w:t>
      </w:r>
      <w:r w:rsidR="004C4F34" w:rsidRPr="004C4F34">
        <w:rPr>
          <w:rFonts w:ascii="Arial" w:hAnsi="Arial" w:cs="Arial"/>
          <w:color w:val="000000"/>
          <w:sz w:val="24"/>
          <w:szCs w:val="24"/>
        </w:rPr>
        <w:t>4</w:t>
      </w:r>
      <w:r w:rsidR="006F7DE8" w:rsidRPr="004C4F34">
        <w:rPr>
          <w:rFonts w:ascii="Arial" w:hAnsi="Arial" w:cs="Arial"/>
          <w:color w:val="000000"/>
          <w:sz w:val="24"/>
          <w:szCs w:val="24"/>
        </w:rPr>
        <w:t>,</w:t>
      </w:r>
      <w:r w:rsidR="004C4F34" w:rsidRPr="004C4F34">
        <w:rPr>
          <w:rFonts w:ascii="Arial" w:hAnsi="Arial" w:cs="Arial"/>
          <w:color w:val="000000"/>
          <w:sz w:val="24"/>
          <w:szCs w:val="24"/>
        </w:rPr>
        <w:t>1</w:t>
      </w:r>
      <w:r w:rsidR="004500E8" w:rsidRPr="004C4F34">
        <w:rPr>
          <w:rFonts w:ascii="Arial" w:hAnsi="Arial" w:cs="Arial"/>
          <w:color w:val="000000"/>
          <w:sz w:val="24"/>
          <w:szCs w:val="24"/>
        </w:rPr>
        <w:t xml:space="preserve"> </w:t>
      </w:r>
      <w:r w:rsidRPr="004C4F34">
        <w:rPr>
          <w:rFonts w:ascii="Arial" w:hAnsi="Arial" w:cs="Arial"/>
          <w:color w:val="000000"/>
          <w:sz w:val="24"/>
          <w:szCs w:val="24"/>
        </w:rPr>
        <w:t>M€</w:t>
      </w:r>
      <w:r w:rsidR="002C4650" w:rsidRPr="004C4F34">
        <w:rPr>
          <w:rFonts w:ascii="Arial" w:hAnsi="Arial" w:cs="Arial"/>
          <w:color w:val="000000"/>
          <w:sz w:val="24"/>
          <w:szCs w:val="24"/>
        </w:rPr>
        <w:t xml:space="preserve"> </w:t>
      </w:r>
      <w:r w:rsidR="004961D1" w:rsidRPr="004C4F34">
        <w:rPr>
          <w:rFonts w:ascii="Arial" w:hAnsi="Arial" w:cs="Arial"/>
          <w:color w:val="000000"/>
          <w:sz w:val="24"/>
          <w:szCs w:val="24"/>
        </w:rPr>
        <w:t xml:space="preserve">en </w:t>
      </w:r>
      <w:r w:rsidR="00B759E4" w:rsidRPr="004C4F34">
        <w:rPr>
          <w:rFonts w:ascii="Arial" w:hAnsi="Arial" w:cs="Arial"/>
          <w:color w:val="000000"/>
          <w:sz w:val="24"/>
          <w:szCs w:val="24"/>
        </w:rPr>
        <w:t xml:space="preserve">el periodo de enero a </w:t>
      </w:r>
      <w:r w:rsidR="004C4F34" w:rsidRPr="004C4F34">
        <w:rPr>
          <w:rFonts w:ascii="Arial" w:hAnsi="Arial" w:cs="Arial"/>
          <w:color w:val="000000"/>
          <w:sz w:val="24"/>
          <w:szCs w:val="24"/>
        </w:rPr>
        <w:t>octubre</w:t>
      </w:r>
      <w:r w:rsidRPr="004C4F34">
        <w:rPr>
          <w:rFonts w:ascii="Arial" w:hAnsi="Arial" w:cs="Arial"/>
          <w:color w:val="000000"/>
          <w:sz w:val="24"/>
          <w:szCs w:val="24"/>
        </w:rPr>
        <w:t xml:space="preserve">, un </w:t>
      </w:r>
      <w:r w:rsidR="004961D1" w:rsidRPr="004C4F34">
        <w:rPr>
          <w:rFonts w:ascii="Arial" w:hAnsi="Arial" w:cs="Arial"/>
          <w:color w:val="000000"/>
          <w:sz w:val="24"/>
          <w:szCs w:val="24"/>
        </w:rPr>
        <w:t>9</w:t>
      </w:r>
      <w:r w:rsidR="005431B0" w:rsidRPr="004C4F34">
        <w:rPr>
          <w:rFonts w:ascii="Arial" w:hAnsi="Arial" w:cs="Arial"/>
          <w:color w:val="000000"/>
          <w:sz w:val="24"/>
          <w:szCs w:val="24"/>
        </w:rPr>
        <w:t>,</w:t>
      </w:r>
      <w:r w:rsidR="004961D1" w:rsidRPr="004C4F34">
        <w:rPr>
          <w:rFonts w:ascii="Arial" w:hAnsi="Arial" w:cs="Arial"/>
          <w:color w:val="000000"/>
          <w:sz w:val="24"/>
          <w:szCs w:val="24"/>
        </w:rPr>
        <w:t>7</w:t>
      </w:r>
      <w:r w:rsidR="00982F0C" w:rsidRPr="004C4F34">
        <w:rPr>
          <w:rFonts w:ascii="Arial" w:hAnsi="Arial" w:cs="Arial"/>
          <w:color w:val="000000"/>
          <w:sz w:val="24"/>
          <w:szCs w:val="24"/>
        </w:rPr>
        <w:t xml:space="preserve">% </w:t>
      </w:r>
      <w:r w:rsidR="004961D1" w:rsidRPr="004C4F34">
        <w:rPr>
          <w:rFonts w:ascii="Arial" w:hAnsi="Arial" w:cs="Arial"/>
          <w:color w:val="000000"/>
          <w:sz w:val="24"/>
          <w:szCs w:val="24"/>
        </w:rPr>
        <w:t>superior respecto a</w:t>
      </w:r>
      <w:r w:rsidRPr="004C4F34">
        <w:rPr>
          <w:rFonts w:ascii="Arial" w:hAnsi="Arial" w:cs="Arial"/>
          <w:color w:val="000000"/>
          <w:sz w:val="24"/>
          <w:szCs w:val="24"/>
        </w:rPr>
        <w:t xml:space="preserve"> 201</w:t>
      </w:r>
      <w:r w:rsidR="00301536" w:rsidRPr="004C4F34">
        <w:rPr>
          <w:rFonts w:ascii="Arial" w:hAnsi="Arial" w:cs="Arial"/>
          <w:color w:val="000000"/>
          <w:sz w:val="24"/>
          <w:szCs w:val="24"/>
        </w:rPr>
        <w:t>7</w:t>
      </w:r>
      <w:r w:rsidRPr="004C4F34">
        <w:rPr>
          <w:rFonts w:ascii="Arial" w:hAnsi="Arial" w:cs="Arial"/>
          <w:color w:val="000000"/>
          <w:sz w:val="24"/>
          <w:szCs w:val="24"/>
        </w:rPr>
        <w:t>.</w:t>
      </w:r>
    </w:p>
    <w:p w14:paraId="24D14F56" w14:textId="77777777" w:rsidR="007F1DAB" w:rsidRDefault="007F1DA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CDD5556" w14:textId="69F54A4A" w:rsidR="007F1DAB" w:rsidRDefault="007F1DA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En cuanto a la energía contratada a subir y a bajar por restricciones técnicas en </w:t>
      </w:r>
      <w:r w:rsidRPr="00AD0E49">
        <w:rPr>
          <w:rFonts w:ascii="Arial" w:hAnsi="Arial" w:cs="Arial"/>
          <w:color w:val="000000"/>
          <w:sz w:val="24"/>
          <w:szCs w:val="24"/>
        </w:rPr>
        <w:t>tiempo real</w:t>
      </w:r>
      <w:r>
        <w:rPr>
          <w:rFonts w:ascii="Arial" w:hAnsi="Arial" w:cs="Arial"/>
          <w:color w:val="000000"/>
          <w:sz w:val="24"/>
          <w:szCs w:val="24"/>
        </w:rPr>
        <w:t xml:space="preserve"> ha sido </w:t>
      </w:r>
      <w:r w:rsidR="004C4F34">
        <w:rPr>
          <w:rFonts w:ascii="Arial" w:hAnsi="Arial" w:cs="Arial"/>
          <w:color w:val="000000"/>
          <w:sz w:val="24"/>
          <w:szCs w:val="24"/>
        </w:rPr>
        <w:t xml:space="preserve">un 10% inferior </w:t>
      </w:r>
      <w:r w:rsidR="004961D1">
        <w:rPr>
          <w:rFonts w:ascii="Arial" w:hAnsi="Arial" w:cs="Arial"/>
          <w:color w:val="000000"/>
          <w:sz w:val="24"/>
          <w:szCs w:val="24"/>
        </w:rPr>
        <w:t>a subir</w:t>
      </w:r>
      <w:r w:rsidR="00143D27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y un </w:t>
      </w:r>
      <w:r w:rsidR="00143D27">
        <w:rPr>
          <w:rFonts w:ascii="Arial" w:hAnsi="Arial" w:cs="Arial"/>
          <w:color w:val="000000"/>
          <w:sz w:val="24"/>
          <w:szCs w:val="24"/>
        </w:rPr>
        <w:t>3</w:t>
      </w:r>
      <w:r w:rsidR="004C4F34">
        <w:rPr>
          <w:rFonts w:ascii="Arial" w:hAnsi="Arial" w:cs="Arial"/>
          <w:color w:val="000000"/>
          <w:sz w:val="24"/>
          <w:szCs w:val="24"/>
        </w:rPr>
        <w:t>9</w:t>
      </w:r>
      <w:r>
        <w:rPr>
          <w:rFonts w:ascii="Arial" w:hAnsi="Arial" w:cs="Arial"/>
          <w:color w:val="000000"/>
          <w:sz w:val="24"/>
          <w:szCs w:val="24"/>
        </w:rPr>
        <w:t>% inferior</w:t>
      </w:r>
      <w:r w:rsidR="004961D1">
        <w:rPr>
          <w:rFonts w:ascii="Arial" w:hAnsi="Arial" w:cs="Arial"/>
          <w:color w:val="000000"/>
          <w:sz w:val="24"/>
          <w:szCs w:val="24"/>
        </w:rPr>
        <w:t xml:space="preserve"> a bajar</w:t>
      </w:r>
      <w:r w:rsidRPr="00AD0E49">
        <w:rPr>
          <w:rFonts w:ascii="Arial" w:hAnsi="Arial" w:cs="Arial"/>
          <w:color w:val="000000"/>
          <w:sz w:val="24"/>
          <w:szCs w:val="24"/>
        </w:rPr>
        <w:t xml:space="preserve">; </w:t>
      </w:r>
      <w:r>
        <w:rPr>
          <w:rFonts w:ascii="Arial" w:hAnsi="Arial" w:cs="Arial"/>
          <w:color w:val="000000"/>
          <w:sz w:val="24"/>
          <w:szCs w:val="24"/>
        </w:rPr>
        <w:t xml:space="preserve">los precios medios ponderados han sido un </w:t>
      </w:r>
      <w:r w:rsidR="004961D1">
        <w:rPr>
          <w:rFonts w:ascii="Arial" w:hAnsi="Arial" w:cs="Arial"/>
          <w:color w:val="000000"/>
          <w:sz w:val="24"/>
          <w:szCs w:val="24"/>
        </w:rPr>
        <w:t>5</w:t>
      </w:r>
      <w:r>
        <w:rPr>
          <w:rFonts w:ascii="Arial" w:hAnsi="Arial" w:cs="Arial"/>
          <w:color w:val="000000"/>
          <w:sz w:val="24"/>
          <w:szCs w:val="24"/>
        </w:rPr>
        <w:t xml:space="preserve">% </w:t>
      </w:r>
      <w:r w:rsidR="004961D1">
        <w:rPr>
          <w:rFonts w:ascii="Arial" w:hAnsi="Arial" w:cs="Arial"/>
          <w:color w:val="000000"/>
          <w:sz w:val="24"/>
          <w:szCs w:val="24"/>
        </w:rPr>
        <w:t xml:space="preserve">superior </w:t>
      </w:r>
      <w:r w:rsidR="00301536">
        <w:rPr>
          <w:rFonts w:ascii="Arial" w:hAnsi="Arial" w:cs="Arial"/>
          <w:color w:val="000000"/>
          <w:sz w:val="24"/>
          <w:szCs w:val="24"/>
        </w:rPr>
        <w:t xml:space="preserve">a subir </w:t>
      </w:r>
      <w:r>
        <w:rPr>
          <w:rFonts w:ascii="Arial" w:hAnsi="Arial" w:cs="Arial"/>
          <w:color w:val="000000"/>
          <w:sz w:val="24"/>
          <w:szCs w:val="24"/>
        </w:rPr>
        <w:t xml:space="preserve">y un </w:t>
      </w:r>
      <w:r w:rsidR="004961D1">
        <w:rPr>
          <w:rFonts w:ascii="Arial" w:hAnsi="Arial" w:cs="Arial"/>
          <w:color w:val="000000"/>
          <w:sz w:val="24"/>
          <w:szCs w:val="24"/>
        </w:rPr>
        <w:t>2</w:t>
      </w:r>
      <w:r w:rsidR="004C4F34">
        <w:rPr>
          <w:rFonts w:ascii="Arial" w:hAnsi="Arial" w:cs="Arial"/>
          <w:color w:val="000000"/>
          <w:sz w:val="24"/>
          <w:szCs w:val="24"/>
        </w:rPr>
        <w:t>8</w:t>
      </w:r>
      <w:r>
        <w:rPr>
          <w:rFonts w:ascii="Arial" w:hAnsi="Arial" w:cs="Arial"/>
          <w:color w:val="000000"/>
          <w:sz w:val="24"/>
          <w:szCs w:val="24"/>
        </w:rPr>
        <w:t>%</w:t>
      </w:r>
      <w:r w:rsidR="00301536">
        <w:rPr>
          <w:rFonts w:ascii="Arial" w:hAnsi="Arial" w:cs="Arial"/>
          <w:color w:val="000000"/>
          <w:sz w:val="24"/>
          <w:szCs w:val="24"/>
        </w:rPr>
        <w:t xml:space="preserve"> mayor a bajar</w:t>
      </w:r>
      <w:r>
        <w:rPr>
          <w:rFonts w:ascii="Arial" w:hAnsi="Arial" w:cs="Arial"/>
          <w:color w:val="000000"/>
          <w:sz w:val="24"/>
          <w:szCs w:val="24"/>
        </w:rPr>
        <w:t xml:space="preserve">. El coste medio mensual en este caso ha sido un </w:t>
      </w:r>
      <w:r w:rsidR="004C4F34">
        <w:rPr>
          <w:rFonts w:ascii="Arial" w:hAnsi="Arial" w:cs="Arial"/>
          <w:color w:val="000000"/>
          <w:sz w:val="24"/>
          <w:szCs w:val="24"/>
        </w:rPr>
        <w:t>24</w:t>
      </w:r>
      <w:r w:rsidR="00143D27">
        <w:rPr>
          <w:rFonts w:ascii="Arial" w:hAnsi="Arial" w:cs="Arial"/>
          <w:color w:val="000000"/>
          <w:sz w:val="24"/>
          <w:szCs w:val="24"/>
        </w:rPr>
        <w:t>,</w:t>
      </w:r>
      <w:r w:rsidR="004C4F34"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 xml:space="preserve">% </w:t>
      </w:r>
      <w:r w:rsidR="00CB5C35">
        <w:rPr>
          <w:rFonts w:ascii="Arial" w:hAnsi="Arial" w:cs="Arial"/>
          <w:color w:val="000000"/>
          <w:sz w:val="24"/>
          <w:szCs w:val="24"/>
        </w:rPr>
        <w:t>inferior</w:t>
      </w:r>
      <w:r>
        <w:rPr>
          <w:rFonts w:ascii="Arial" w:hAnsi="Arial" w:cs="Arial"/>
          <w:color w:val="000000"/>
          <w:sz w:val="24"/>
          <w:szCs w:val="24"/>
        </w:rPr>
        <w:t xml:space="preserve"> al de 201</w:t>
      </w:r>
      <w:r w:rsidR="00301536">
        <w:rPr>
          <w:rFonts w:ascii="Arial" w:hAnsi="Arial" w:cs="Arial"/>
          <w:color w:val="000000"/>
          <w:sz w:val="24"/>
          <w:szCs w:val="24"/>
        </w:rPr>
        <w:t>7</w:t>
      </w:r>
      <w:r>
        <w:rPr>
          <w:rFonts w:ascii="Arial" w:hAnsi="Arial" w:cs="Arial"/>
          <w:color w:val="000000"/>
          <w:sz w:val="24"/>
          <w:szCs w:val="24"/>
        </w:rPr>
        <w:t xml:space="preserve">, totalizando </w:t>
      </w:r>
      <w:r w:rsidR="00143D27">
        <w:rPr>
          <w:rFonts w:ascii="Arial" w:hAnsi="Arial" w:cs="Arial"/>
          <w:color w:val="000000"/>
          <w:sz w:val="24"/>
          <w:szCs w:val="24"/>
        </w:rPr>
        <w:t>1,</w:t>
      </w:r>
      <w:r w:rsidR="004C4F34">
        <w:rPr>
          <w:rFonts w:ascii="Arial" w:hAnsi="Arial" w:cs="Arial"/>
          <w:color w:val="000000"/>
          <w:sz w:val="24"/>
          <w:szCs w:val="24"/>
        </w:rPr>
        <w:t>5</w:t>
      </w:r>
      <w:r>
        <w:rPr>
          <w:rFonts w:ascii="Arial" w:hAnsi="Arial" w:cs="Arial"/>
          <w:color w:val="000000"/>
          <w:sz w:val="24"/>
          <w:szCs w:val="24"/>
        </w:rPr>
        <w:t xml:space="preserve"> M€</w:t>
      </w:r>
      <w:r w:rsidR="00301536">
        <w:rPr>
          <w:rFonts w:ascii="Arial" w:hAnsi="Arial" w:cs="Arial"/>
          <w:color w:val="000000"/>
          <w:sz w:val="24"/>
          <w:szCs w:val="24"/>
        </w:rPr>
        <w:t xml:space="preserve"> </w:t>
      </w:r>
      <w:r w:rsidR="004961D1">
        <w:rPr>
          <w:rFonts w:ascii="Arial" w:hAnsi="Arial" w:cs="Arial"/>
          <w:color w:val="000000"/>
          <w:sz w:val="24"/>
          <w:szCs w:val="24"/>
        </w:rPr>
        <w:t xml:space="preserve">en </w:t>
      </w:r>
      <w:r w:rsidR="00B759E4">
        <w:rPr>
          <w:rFonts w:ascii="Arial" w:hAnsi="Arial" w:cs="Arial"/>
          <w:color w:val="000000"/>
          <w:sz w:val="24"/>
          <w:szCs w:val="24"/>
        </w:rPr>
        <w:t xml:space="preserve">el periodo de enero a </w:t>
      </w:r>
      <w:r w:rsidR="004C4F34">
        <w:rPr>
          <w:rFonts w:ascii="Arial" w:hAnsi="Arial" w:cs="Arial"/>
          <w:color w:val="000000"/>
          <w:sz w:val="24"/>
          <w:szCs w:val="24"/>
        </w:rPr>
        <w:t>octubre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221F7579" w14:textId="77777777" w:rsidR="007F1DAB" w:rsidRDefault="007F1DA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BEA6366" w14:textId="239CDF0D" w:rsidR="007F1DAB" w:rsidRDefault="007F1DA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 continuación, informa de la energía utilizada para la gestión del sistema que ha sido un </w:t>
      </w:r>
      <w:r w:rsidR="004C4F34">
        <w:rPr>
          <w:rFonts w:ascii="Arial" w:hAnsi="Arial" w:cs="Arial"/>
          <w:color w:val="000000"/>
          <w:sz w:val="24"/>
          <w:szCs w:val="24"/>
        </w:rPr>
        <w:t>6</w:t>
      </w:r>
      <w:r w:rsidR="00143D27">
        <w:rPr>
          <w:rFonts w:ascii="Arial" w:hAnsi="Arial" w:cs="Arial"/>
          <w:color w:val="000000"/>
          <w:sz w:val="24"/>
          <w:szCs w:val="24"/>
        </w:rPr>
        <w:t>,</w:t>
      </w:r>
      <w:r w:rsidR="004C4F34">
        <w:rPr>
          <w:rFonts w:ascii="Arial" w:hAnsi="Arial" w:cs="Arial"/>
          <w:color w:val="000000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>% en</w:t>
      </w:r>
      <w:r w:rsidR="005431B0">
        <w:rPr>
          <w:rFonts w:ascii="Arial" w:hAnsi="Arial" w:cs="Arial"/>
          <w:color w:val="000000"/>
          <w:sz w:val="24"/>
          <w:szCs w:val="24"/>
        </w:rPr>
        <w:t xml:space="preserve"> </w:t>
      </w:r>
      <w:r w:rsidR="004C4F34">
        <w:rPr>
          <w:rFonts w:ascii="Arial" w:hAnsi="Arial" w:cs="Arial"/>
          <w:color w:val="000000"/>
          <w:sz w:val="24"/>
          <w:szCs w:val="24"/>
        </w:rPr>
        <w:t>septiembre</w:t>
      </w:r>
      <w:r>
        <w:rPr>
          <w:rFonts w:ascii="Arial" w:hAnsi="Arial" w:cs="Arial"/>
          <w:color w:val="000000"/>
          <w:sz w:val="24"/>
          <w:szCs w:val="24"/>
        </w:rPr>
        <w:t xml:space="preserve"> y un </w:t>
      </w:r>
      <w:r w:rsidR="004C4F34">
        <w:rPr>
          <w:rFonts w:ascii="Arial" w:hAnsi="Arial" w:cs="Arial"/>
          <w:color w:val="000000"/>
          <w:sz w:val="24"/>
          <w:szCs w:val="24"/>
        </w:rPr>
        <w:t>6</w:t>
      </w:r>
      <w:r w:rsidR="004B0BE8">
        <w:rPr>
          <w:rFonts w:ascii="Arial" w:hAnsi="Arial" w:cs="Arial"/>
          <w:color w:val="000000"/>
          <w:sz w:val="24"/>
          <w:szCs w:val="24"/>
        </w:rPr>
        <w:t>,</w:t>
      </w:r>
      <w:r w:rsidR="004C4F34">
        <w:rPr>
          <w:rFonts w:ascii="Arial" w:hAnsi="Arial" w:cs="Arial"/>
          <w:color w:val="000000"/>
          <w:sz w:val="24"/>
          <w:szCs w:val="24"/>
        </w:rPr>
        <w:t>9</w:t>
      </w:r>
      <w:r>
        <w:rPr>
          <w:rFonts w:ascii="Arial" w:hAnsi="Arial" w:cs="Arial"/>
          <w:color w:val="000000"/>
          <w:sz w:val="24"/>
          <w:szCs w:val="24"/>
        </w:rPr>
        <w:t xml:space="preserve">% en </w:t>
      </w:r>
      <w:r w:rsidR="004C4F34">
        <w:rPr>
          <w:rFonts w:ascii="Arial" w:hAnsi="Arial" w:cs="Arial"/>
          <w:color w:val="000000"/>
          <w:sz w:val="24"/>
          <w:szCs w:val="24"/>
        </w:rPr>
        <w:t>octubre</w:t>
      </w:r>
      <w:r>
        <w:rPr>
          <w:rFonts w:ascii="Arial" w:hAnsi="Arial" w:cs="Arial"/>
          <w:color w:val="000000"/>
          <w:sz w:val="24"/>
          <w:szCs w:val="24"/>
        </w:rPr>
        <w:t xml:space="preserve"> respecto a la energía total </w:t>
      </w:r>
      <w:r>
        <w:rPr>
          <w:rFonts w:ascii="Arial" w:hAnsi="Arial" w:cs="Arial"/>
          <w:color w:val="000000"/>
          <w:sz w:val="24"/>
          <w:szCs w:val="24"/>
        </w:rPr>
        <w:lastRenderedPageBreak/>
        <w:t>servida.</w:t>
      </w:r>
    </w:p>
    <w:p w14:paraId="17025A9F" w14:textId="77777777" w:rsidR="005431B0" w:rsidRPr="00D37805" w:rsidRDefault="005431B0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14:paraId="0008EC1D" w14:textId="180CF242" w:rsidR="007F1DAB" w:rsidRDefault="007F1DA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95478">
        <w:rPr>
          <w:rFonts w:ascii="Arial" w:hAnsi="Arial" w:cs="Arial"/>
          <w:color w:val="000000"/>
          <w:sz w:val="24"/>
          <w:szCs w:val="24"/>
        </w:rPr>
        <w:t xml:space="preserve">Seguidamente </w:t>
      </w:r>
      <w:r w:rsidR="005431B0">
        <w:rPr>
          <w:rFonts w:ascii="Arial" w:hAnsi="Arial" w:cs="Arial"/>
          <w:color w:val="000000"/>
          <w:sz w:val="24"/>
          <w:szCs w:val="24"/>
        </w:rPr>
        <w:t>la Sra. Llorens</w:t>
      </w:r>
      <w:r w:rsidR="00921A8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comentó </w:t>
      </w:r>
      <w:r w:rsidRPr="00AD0E49">
        <w:rPr>
          <w:rFonts w:ascii="Arial" w:hAnsi="Arial" w:cs="Arial"/>
          <w:color w:val="000000"/>
          <w:sz w:val="24"/>
          <w:szCs w:val="24"/>
        </w:rPr>
        <w:t>la evolución de los precios medios ponderados mensuales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B95478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156D6D8" w14:textId="77777777" w:rsidR="007F1DAB" w:rsidRDefault="007F1DA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B7D1328" w14:textId="2EE57A1C" w:rsidR="007F1DAB" w:rsidRDefault="007F1DA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C33E8">
        <w:rPr>
          <w:rFonts w:ascii="Arial" w:hAnsi="Arial" w:cs="Arial"/>
          <w:color w:val="000000"/>
          <w:sz w:val="24"/>
          <w:szCs w:val="24"/>
        </w:rPr>
        <w:t xml:space="preserve">En cuanto a la energía de gestión de desvíos destacó el </w:t>
      </w:r>
      <w:r w:rsidR="00301536">
        <w:rPr>
          <w:rFonts w:ascii="Arial" w:hAnsi="Arial" w:cs="Arial"/>
          <w:color w:val="000000"/>
          <w:sz w:val="24"/>
          <w:szCs w:val="24"/>
        </w:rPr>
        <w:t>aumento</w:t>
      </w:r>
      <w:r w:rsidRPr="00AC33E8">
        <w:rPr>
          <w:rFonts w:ascii="Arial" w:hAnsi="Arial" w:cs="Arial"/>
          <w:color w:val="000000"/>
          <w:sz w:val="24"/>
          <w:szCs w:val="24"/>
        </w:rPr>
        <w:t xml:space="preserve"> en la energía a subir, en un</w:t>
      </w:r>
      <w:r w:rsidR="005606EE">
        <w:rPr>
          <w:rFonts w:ascii="Arial" w:hAnsi="Arial" w:cs="Arial"/>
          <w:color w:val="000000"/>
          <w:sz w:val="24"/>
          <w:szCs w:val="24"/>
        </w:rPr>
        <w:t xml:space="preserve"> </w:t>
      </w:r>
      <w:r w:rsidR="004C4F34">
        <w:rPr>
          <w:rFonts w:ascii="Arial" w:hAnsi="Arial" w:cs="Arial"/>
          <w:color w:val="000000"/>
          <w:sz w:val="24"/>
          <w:szCs w:val="24"/>
        </w:rPr>
        <w:t>121</w:t>
      </w:r>
      <w:r w:rsidRPr="00375C6F">
        <w:rPr>
          <w:rFonts w:ascii="Arial" w:hAnsi="Arial" w:cs="Arial"/>
          <w:color w:val="000000"/>
          <w:sz w:val="24"/>
          <w:szCs w:val="24"/>
        </w:rPr>
        <w:t>%, mientras que a b</w:t>
      </w:r>
      <w:r w:rsidR="00301536">
        <w:rPr>
          <w:rFonts w:ascii="Arial" w:hAnsi="Arial" w:cs="Arial"/>
          <w:color w:val="000000"/>
          <w:sz w:val="24"/>
          <w:szCs w:val="24"/>
        </w:rPr>
        <w:t xml:space="preserve">ajar ha disminuido un </w:t>
      </w:r>
      <w:r w:rsidR="00143D27">
        <w:rPr>
          <w:rFonts w:ascii="Arial" w:hAnsi="Arial" w:cs="Arial"/>
          <w:color w:val="000000"/>
          <w:sz w:val="24"/>
          <w:szCs w:val="24"/>
        </w:rPr>
        <w:t>4</w:t>
      </w:r>
      <w:r w:rsidR="005606EE">
        <w:rPr>
          <w:rFonts w:ascii="Arial" w:hAnsi="Arial" w:cs="Arial"/>
          <w:color w:val="000000"/>
          <w:sz w:val="24"/>
          <w:szCs w:val="24"/>
        </w:rPr>
        <w:t>6</w:t>
      </w:r>
      <w:r w:rsidRPr="00AC33E8">
        <w:rPr>
          <w:rFonts w:ascii="Arial" w:hAnsi="Arial" w:cs="Arial"/>
          <w:color w:val="000000"/>
          <w:sz w:val="24"/>
          <w:szCs w:val="24"/>
        </w:rPr>
        <w:t>%.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854C25D" w14:textId="77777777" w:rsidR="007F1DAB" w:rsidRDefault="007F1DA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6B16C02" w14:textId="2AACC148" w:rsidR="007F1DAB" w:rsidRDefault="007F1DA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Por su parte, la energía de regulación terciaria ha </w:t>
      </w:r>
      <w:r w:rsidR="00143D27">
        <w:rPr>
          <w:rFonts w:ascii="Arial" w:hAnsi="Arial" w:cs="Arial"/>
          <w:color w:val="000000"/>
          <w:sz w:val="24"/>
          <w:szCs w:val="24"/>
        </w:rPr>
        <w:t>disminuido</w:t>
      </w:r>
      <w:r w:rsidR="005431B0">
        <w:rPr>
          <w:rFonts w:ascii="Arial" w:hAnsi="Arial" w:cs="Arial"/>
          <w:color w:val="000000"/>
          <w:sz w:val="24"/>
          <w:szCs w:val="24"/>
        </w:rPr>
        <w:t xml:space="preserve"> un </w:t>
      </w:r>
      <w:r w:rsidR="004C4F34">
        <w:rPr>
          <w:rFonts w:ascii="Arial" w:hAnsi="Arial" w:cs="Arial"/>
          <w:color w:val="000000"/>
          <w:sz w:val="24"/>
          <w:szCs w:val="24"/>
        </w:rPr>
        <w:t>14</w:t>
      </w:r>
      <w:r w:rsidR="005431B0">
        <w:rPr>
          <w:rFonts w:ascii="Arial" w:hAnsi="Arial" w:cs="Arial"/>
          <w:color w:val="000000"/>
          <w:sz w:val="24"/>
          <w:szCs w:val="24"/>
        </w:rPr>
        <w:t>%</w:t>
      </w:r>
      <w:r>
        <w:rPr>
          <w:rFonts w:ascii="Arial" w:hAnsi="Arial" w:cs="Arial"/>
          <w:color w:val="000000"/>
          <w:sz w:val="24"/>
          <w:szCs w:val="24"/>
        </w:rPr>
        <w:t xml:space="preserve"> su programación </w:t>
      </w:r>
      <w:r w:rsidR="00301536">
        <w:rPr>
          <w:rFonts w:ascii="Arial" w:hAnsi="Arial" w:cs="Arial"/>
          <w:color w:val="000000"/>
          <w:sz w:val="24"/>
          <w:szCs w:val="24"/>
        </w:rPr>
        <w:t>en</w:t>
      </w:r>
      <w:r>
        <w:rPr>
          <w:rFonts w:ascii="Arial" w:hAnsi="Arial" w:cs="Arial"/>
          <w:color w:val="000000"/>
          <w:sz w:val="24"/>
          <w:szCs w:val="24"/>
        </w:rPr>
        <w:t xml:space="preserve"> energía a subir y </w:t>
      </w:r>
      <w:r w:rsidR="00301536">
        <w:rPr>
          <w:rFonts w:ascii="Arial" w:hAnsi="Arial" w:cs="Arial"/>
          <w:color w:val="000000"/>
          <w:sz w:val="24"/>
          <w:szCs w:val="24"/>
        </w:rPr>
        <w:t>ha disminuido</w:t>
      </w:r>
      <w:r>
        <w:rPr>
          <w:rFonts w:ascii="Arial" w:hAnsi="Arial" w:cs="Arial"/>
          <w:color w:val="000000"/>
          <w:sz w:val="24"/>
          <w:szCs w:val="24"/>
        </w:rPr>
        <w:t xml:space="preserve"> un </w:t>
      </w:r>
      <w:r w:rsidR="005606EE">
        <w:rPr>
          <w:rFonts w:ascii="Arial" w:hAnsi="Arial" w:cs="Arial"/>
          <w:color w:val="000000"/>
          <w:sz w:val="24"/>
          <w:szCs w:val="24"/>
        </w:rPr>
        <w:t>3</w:t>
      </w:r>
      <w:r w:rsidR="004C4F34">
        <w:rPr>
          <w:rFonts w:ascii="Arial" w:hAnsi="Arial" w:cs="Arial"/>
          <w:color w:val="000000"/>
          <w:sz w:val="24"/>
          <w:szCs w:val="24"/>
        </w:rPr>
        <w:t>8</w:t>
      </w:r>
      <w:r>
        <w:rPr>
          <w:rFonts w:ascii="Arial" w:hAnsi="Arial" w:cs="Arial"/>
          <w:color w:val="000000"/>
          <w:sz w:val="24"/>
          <w:szCs w:val="24"/>
        </w:rPr>
        <w:t xml:space="preserve">% la energía a bajar. Los precios medios ponderados en regulación terciaria </w:t>
      </w:r>
      <w:r w:rsidR="00301536">
        <w:rPr>
          <w:rFonts w:ascii="Arial" w:hAnsi="Arial" w:cs="Arial"/>
          <w:color w:val="000000"/>
          <w:sz w:val="24"/>
          <w:szCs w:val="24"/>
        </w:rPr>
        <w:t xml:space="preserve">han </w:t>
      </w:r>
      <w:r w:rsidR="005606EE">
        <w:rPr>
          <w:rFonts w:ascii="Arial" w:hAnsi="Arial" w:cs="Arial"/>
          <w:color w:val="000000"/>
          <w:sz w:val="24"/>
          <w:szCs w:val="24"/>
        </w:rPr>
        <w:t>aumentado</w:t>
      </w:r>
      <w:r>
        <w:rPr>
          <w:rFonts w:ascii="Arial" w:hAnsi="Arial" w:cs="Arial"/>
          <w:color w:val="000000"/>
          <w:sz w:val="24"/>
          <w:szCs w:val="24"/>
        </w:rPr>
        <w:t xml:space="preserve"> un </w:t>
      </w:r>
      <w:r w:rsidR="004C4F34"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 xml:space="preserve">% en la energía a subir y </w:t>
      </w:r>
      <w:r w:rsidR="005606EE">
        <w:rPr>
          <w:rFonts w:ascii="Arial" w:hAnsi="Arial" w:cs="Arial"/>
          <w:color w:val="000000"/>
          <w:sz w:val="24"/>
          <w:szCs w:val="24"/>
        </w:rPr>
        <w:t xml:space="preserve">han disminuido </w:t>
      </w:r>
      <w:r>
        <w:rPr>
          <w:rFonts w:ascii="Arial" w:hAnsi="Arial" w:cs="Arial"/>
          <w:color w:val="000000"/>
          <w:sz w:val="24"/>
          <w:szCs w:val="24"/>
        </w:rPr>
        <w:t xml:space="preserve">un </w:t>
      </w:r>
      <w:r w:rsidR="005606EE">
        <w:rPr>
          <w:rFonts w:ascii="Arial" w:hAnsi="Arial" w:cs="Arial"/>
          <w:color w:val="000000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 xml:space="preserve">% en la energía a bajar. </w:t>
      </w:r>
      <w:r w:rsidR="00F13076">
        <w:rPr>
          <w:rFonts w:ascii="Arial" w:hAnsi="Arial" w:cs="Arial"/>
          <w:color w:val="000000"/>
          <w:sz w:val="24"/>
          <w:szCs w:val="24"/>
        </w:rPr>
        <w:t>Destaca la relevancia de la energía eólica en estos mercados.</w:t>
      </w:r>
    </w:p>
    <w:p w14:paraId="3F897D3E" w14:textId="77777777" w:rsidR="007F1DAB" w:rsidRDefault="007F1DA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87FF89F" w14:textId="5CD438A0" w:rsidR="007F1DAB" w:rsidRDefault="007F1DA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continuación</w:t>
      </w:r>
      <w:r w:rsidRPr="006B1182">
        <w:rPr>
          <w:rFonts w:ascii="Arial" w:hAnsi="Arial" w:cs="Arial"/>
          <w:color w:val="000000"/>
          <w:sz w:val="24"/>
          <w:szCs w:val="24"/>
        </w:rPr>
        <w:t>, informó sobre la energía y los precios medios de los servicios transfronterizos de balance con Portugal y Francia que en general se han utilizado más para trasportar ener</w:t>
      </w:r>
      <w:r>
        <w:rPr>
          <w:rFonts w:ascii="Arial" w:hAnsi="Arial" w:cs="Arial"/>
          <w:color w:val="000000"/>
          <w:sz w:val="24"/>
          <w:szCs w:val="24"/>
        </w:rPr>
        <w:t>gía de España hacia el exterior</w:t>
      </w:r>
      <w:r w:rsidR="003B0699">
        <w:rPr>
          <w:rFonts w:ascii="Arial" w:hAnsi="Arial" w:cs="Arial"/>
          <w:color w:val="000000"/>
          <w:sz w:val="24"/>
          <w:szCs w:val="24"/>
        </w:rPr>
        <w:t xml:space="preserve">, el </w:t>
      </w:r>
      <w:r w:rsidR="00143D27">
        <w:rPr>
          <w:rFonts w:ascii="Arial" w:hAnsi="Arial" w:cs="Arial"/>
          <w:color w:val="000000"/>
          <w:sz w:val="24"/>
          <w:szCs w:val="24"/>
        </w:rPr>
        <w:t>8</w:t>
      </w:r>
      <w:r w:rsidR="004C4F34">
        <w:rPr>
          <w:rFonts w:ascii="Arial" w:hAnsi="Arial" w:cs="Arial"/>
          <w:color w:val="000000"/>
          <w:sz w:val="24"/>
          <w:szCs w:val="24"/>
        </w:rPr>
        <w:t>6</w:t>
      </w:r>
      <w:r w:rsidR="001226AF">
        <w:rPr>
          <w:rFonts w:ascii="Arial" w:hAnsi="Arial" w:cs="Arial"/>
          <w:color w:val="000000"/>
          <w:sz w:val="24"/>
          <w:szCs w:val="24"/>
        </w:rPr>
        <w:t>%</w:t>
      </w:r>
      <w:r>
        <w:rPr>
          <w:rFonts w:ascii="Arial" w:hAnsi="Arial" w:cs="Arial"/>
          <w:color w:val="000000"/>
          <w:sz w:val="24"/>
          <w:szCs w:val="24"/>
        </w:rPr>
        <w:t>, sobre todo hacia Francia.</w:t>
      </w:r>
    </w:p>
    <w:p w14:paraId="3FED7A68" w14:textId="652FDC4B" w:rsidR="001226AF" w:rsidRDefault="001226AF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823221A" w14:textId="30409010" w:rsidR="001226AF" w:rsidRDefault="001226AF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El ahorro estimado</w:t>
      </w:r>
      <w:r w:rsidR="0073109B">
        <w:rPr>
          <w:rFonts w:ascii="Arial" w:hAnsi="Arial" w:cs="Arial"/>
          <w:color w:val="000000"/>
          <w:sz w:val="24"/>
          <w:szCs w:val="24"/>
        </w:rPr>
        <w:t xml:space="preserve"> para el sistema por los servicios transfronterizos de balance </w:t>
      </w:r>
      <w:r>
        <w:rPr>
          <w:rFonts w:ascii="Arial" w:hAnsi="Arial" w:cs="Arial"/>
          <w:color w:val="000000"/>
          <w:sz w:val="24"/>
          <w:szCs w:val="24"/>
        </w:rPr>
        <w:t xml:space="preserve">en el acumulado del año es de </w:t>
      </w:r>
      <w:r w:rsidR="004C4F34">
        <w:rPr>
          <w:rFonts w:ascii="Arial" w:hAnsi="Arial" w:cs="Arial"/>
          <w:color w:val="000000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 xml:space="preserve"> M€.</w:t>
      </w:r>
    </w:p>
    <w:p w14:paraId="30719D71" w14:textId="77777777" w:rsidR="007F1DAB" w:rsidRDefault="007F1DA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04A7923" w14:textId="511CBEEA" w:rsidR="008F4765" w:rsidRPr="00CA7AE0" w:rsidRDefault="007F1DAB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A7AE0">
        <w:rPr>
          <w:rFonts w:ascii="Arial" w:hAnsi="Arial" w:cs="Arial"/>
          <w:color w:val="000000"/>
          <w:sz w:val="24"/>
          <w:szCs w:val="24"/>
        </w:rPr>
        <w:t>Por último, informa de los precios finales medios, en</w:t>
      </w:r>
      <w:r w:rsidR="00CA7AE0" w:rsidRPr="00CA7AE0">
        <w:rPr>
          <w:rFonts w:ascii="Arial" w:hAnsi="Arial" w:cs="Arial"/>
          <w:color w:val="000000"/>
          <w:sz w:val="24"/>
          <w:szCs w:val="24"/>
        </w:rPr>
        <w:t xml:space="preserve"> </w:t>
      </w:r>
      <w:r w:rsidR="005606EE">
        <w:rPr>
          <w:rFonts w:ascii="Arial" w:hAnsi="Arial" w:cs="Arial"/>
          <w:color w:val="000000"/>
          <w:sz w:val="24"/>
          <w:szCs w:val="24"/>
        </w:rPr>
        <w:t>agosto</w:t>
      </w:r>
      <w:r w:rsidRPr="00CA7AE0">
        <w:rPr>
          <w:rFonts w:ascii="Arial" w:hAnsi="Arial" w:cs="Arial"/>
          <w:color w:val="000000"/>
          <w:sz w:val="24"/>
          <w:szCs w:val="24"/>
        </w:rPr>
        <w:t xml:space="preserve"> el precio fue de </w:t>
      </w:r>
      <w:r w:rsidR="005606EE">
        <w:rPr>
          <w:rFonts w:ascii="Arial" w:hAnsi="Arial" w:cs="Arial"/>
          <w:color w:val="000000"/>
          <w:sz w:val="24"/>
          <w:szCs w:val="24"/>
        </w:rPr>
        <w:t>71</w:t>
      </w:r>
      <w:r w:rsidRPr="00CA7AE0">
        <w:rPr>
          <w:rFonts w:ascii="Arial" w:hAnsi="Arial" w:cs="Arial"/>
          <w:color w:val="000000"/>
          <w:sz w:val="24"/>
          <w:szCs w:val="24"/>
        </w:rPr>
        <w:t>,</w:t>
      </w:r>
      <w:r w:rsidR="004C4F34">
        <w:rPr>
          <w:rFonts w:ascii="Arial" w:hAnsi="Arial" w:cs="Arial"/>
          <w:color w:val="000000"/>
          <w:sz w:val="24"/>
          <w:szCs w:val="24"/>
        </w:rPr>
        <w:t>52</w:t>
      </w:r>
      <w:r w:rsidR="004B0BE8" w:rsidRPr="00CA7AE0">
        <w:rPr>
          <w:rFonts w:ascii="Arial" w:hAnsi="Arial" w:cs="Arial"/>
          <w:color w:val="000000"/>
          <w:sz w:val="24"/>
          <w:szCs w:val="24"/>
        </w:rPr>
        <w:t xml:space="preserve"> </w:t>
      </w:r>
      <w:r w:rsidRPr="00CA7AE0">
        <w:rPr>
          <w:rFonts w:ascii="Arial" w:hAnsi="Arial" w:cs="Arial"/>
          <w:color w:val="000000"/>
          <w:sz w:val="24"/>
          <w:szCs w:val="24"/>
        </w:rPr>
        <w:t>€/</w:t>
      </w:r>
      <w:proofErr w:type="spellStart"/>
      <w:r w:rsidRPr="00CA7AE0">
        <w:rPr>
          <w:rFonts w:ascii="Arial" w:hAnsi="Arial" w:cs="Arial"/>
          <w:color w:val="000000"/>
          <w:sz w:val="24"/>
          <w:szCs w:val="24"/>
        </w:rPr>
        <w:t>MWh</w:t>
      </w:r>
      <w:proofErr w:type="spellEnd"/>
      <w:r w:rsidRPr="00CA7AE0">
        <w:rPr>
          <w:rFonts w:ascii="Arial" w:hAnsi="Arial" w:cs="Arial"/>
          <w:color w:val="000000"/>
          <w:sz w:val="24"/>
          <w:szCs w:val="24"/>
        </w:rPr>
        <w:t xml:space="preserve">. </w:t>
      </w:r>
      <w:r w:rsidR="008F4765" w:rsidRPr="00875197">
        <w:rPr>
          <w:rFonts w:ascii="Arial" w:hAnsi="Arial" w:cs="Arial"/>
          <w:color w:val="000000"/>
          <w:sz w:val="24"/>
          <w:szCs w:val="24"/>
        </w:rPr>
        <w:t xml:space="preserve">El precio medio </w:t>
      </w:r>
      <w:r w:rsidR="008E13F3" w:rsidRPr="00875197">
        <w:rPr>
          <w:rFonts w:ascii="Arial" w:hAnsi="Arial" w:cs="Arial"/>
          <w:color w:val="000000"/>
          <w:sz w:val="24"/>
          <w:szCs w:val="24"/>
        </w:rPr>
        <w:t>ponderado</w:t>
      </w:r>
      <w:r w:rsidR="008F4765" w:rsidRPr="00875197">
        <w:rPr>
          <w:rFonts w:ascii="Arial" w:hAnsi="Arial" w:cs="Arial"/>
          <w:color w:val="000000"/>
          <w:sz w:val="24"/>
          <w:szCs w:val="24"/>
        </w:rPr>
        <w:t xml:space="preserve"> de desvío en</w:t>
      </w:r>
      <w:r w:rsidR="00CA7AE0" w:rsidRPr="00875197">
        <w:rPr>
          <w:rFonts w:ascii="Arial" w:hAnsi="Arial" w:cs="Arial"/>
          <w:color w:val="000000"/>
          <w:sz w:val="24"/>
          <w:szCs w:val="24"/>
        </w:rPr>
        <w:t xml:space="preserve"> </w:t>
      </w:r>
      <w:r w:rsidR="004C4F34">
        <w:rPr>
          <w:rFonts w:ascii="Arial" w:hAnsi="Arial" w:cs="Arial"/>
          <w:color w:val="000000"/>
          <w:sz w:val="24"/>
          <w:szCs w:val="24"/>
        </w:rPr>
        <w:t>octubre</w:t>
      </w:r>
      <w:r w:rsidR="008F4765" w:rsidRPr="00875197">
        <w:rPr>
          <w:rFonts w:ascii="Arial" w:hAnsi="Arial" w:cs="Arial"/>
          <w:color w:val="000000"/>
          <w:sz w:val="24"/>
          <w:szCs w:val="24"/>
        </w:rPr>
        <w:t xml:space="preserve"> a bajar fue de </w:t>
      </w:r>
      <w:r w:rsidR="005606EE">
        <w:rPr>
          <w:rFonts w:ascii="Arial" w:hAnsi="Arial" w:cs="Arial"/>
          <w:color w:val="000000"/>
          <w:sz w:val="24"/>
          <w:szCs w:val="24"/>
        </w:rPr>
        <w:t>7</w:t>
      </w:r>
      <w:r w:rsidR="004C4F34">
        <w:rPr>
          <w:rFonts w:ascii="Arial" w:hAnsi="Arial" w:cs="Arial"/>
          <w:color w:val="000000"/>
          <w:sz w:val="24"/>
          <w:szCs w:val="24"/>
        </w:rPr>
        <w:t>1</w:t>
      </w:r>
      <w:r w:rsidR="008F4765" w:rsidRPr="00875197">
        <w:rPr>
          <w:rFonts w:ascii="Arial" w:hAnsi="Arial" w:cs="Arial"/>
          <w:color w:val="000000"/>
          <w:sz w:val="24"/>
          <w:szCs w:val="24"/>
        </w:rPr>
        <w:t>,</w:t>
      </w:r>
      <w:r w:rsidR="004C4F34">
        <w:rPr>
          <w:rFonts w:ascii="Arial" w:hAnsi="Arial" w:cs="Arial"/>
          <w:color w:val="000000"/>
          <w:sz w:val="24"/>
          <w:szCs w:val="24"/>
        </w:rPr>
        <w:t>55</w:t>
      </w:r>
      <w:r w:rsidR="008F4765" w:rsidRPr="00875197">
        <w:rPr>
          <w:rFonts w:ascii="Arial" w:hAnsi="Arial" w:cs="Arial"/>
          <w:color w:val="000000"/>
          <w:sz w:val="24"/>
          <w:szCs w:val="24"/>
        </w:rPr>
        <w:t xml:space="preserve"> €/</w:t>
      </w:r>
      <w:proofErr w:type="spellStart"/>
      <w:r w:rsidR="008F4765" w:rsidRPr="00875197">
        <w:rPr>
          <w:rFonts w:ascii="Arial" w:hAnsi="Arial" w:cs="Arial"/>
          <w:color w:val="000000"/>
          <w:sz w:val="24"/>
          <w:szCs w:val="24"/>
        </w:rPr>
        <w:t>MWh</w:t>
      </w:r>
      <w:proofErr w:type="spellEnd"/>
      <w:r w:rsidR="008F4765" w:rsidRPr="00875197">
        <w:rPr>
          <w:rFonts w:ascii="Arial" w:hAnsi="Arial" w:cs="Arial"/>
          <w:color w:val="000000"/>
          <w:sz w:val="24"/>
          <w:szCs w:val="24"/>
        </w:rPr>
        <w:t xml:space="preserve"> un </w:t>
      </w:r>
      <w:r w:rsidR="005606EE">
        <w:rPr>
          <w:rFonts w:ascii="Arial" w:hAnsi="Arial" w:cs="Arial"/>
          <w:color w:val="000000"/>
          <w:sz w:val="24"/>
          <w:szCs w:val="24"/>
        </w:rPr>
        <w:t>109</w:t>
      </w:r>
      <w:r w:rsidR="008F4765" w:rsidRPr="00875197">
        <w:rPr>
          <w:rFonts w:ascii="Arial" w:hAnsi="Arial" w:cs="Arial"/>
          <w:color w:val="000000"/>
          <w:sz w:val="24"/>
          <w:szCs w:val="24"/>
        </w:rPr>
        <w:t>% sobre el preci</w:t>
      </w:r>
      <w:r w:rsidR="003B0699" w:rsidRPr="00875197">
        <w:rPr>
          <w:rFonts w:ascii="Arial" w:hAnsi="Arial" w:cs="Arial"/>
          <w:color w:val="000000"/>
          <w:sz w:val="24"/>
          <w:szCs w:val="24"/>
        </w:rPr>
        <w:t xml:space="preserve">o del mercado diario y a subir </w:t>
      </w:r>
      <w:r w:rsidR="00143D27" w:rsidRPr="00875197">
        <w:rPr>
          <w:rFonts w:ascii="Arial" w:hAnsi="Arial" w:cs="Arial"/>
          <w:color w:val="000000"/>
          <w:sz w:val="24"/>
          <w:szCs w:val="24"/>
        </w:rPr>
        <w:t>5</w:t>
      </w:r>
      <w:r w:rsidR="004C4F34">
        <w:rPr>
          <w:rFonts w:ascii="Arial" w:hAnsi="Arial" w:cs="Arial"/>
          <w:color w:val="000000"/>
          <w:sz w:val="24"/>
          <w:szCs w:val="24"/>
        </w:rPr>
        <w:t>5</w:t>
      </w:r>
      <w:r w:rsidR="008F4765" w:rsidRPr="00875197">
        <w:rPr>
          <w:rFonts w:ascii="Arial" w:hAnsi="Arial" w:cs="Arial"/>
          <w:color w:val="000000"/>
          <w:sz w:val="24"/>
          <w:szCs w:val="24"/>
        </w:rPr>
        <w:t>,</w:t>
      </w:r>
      <w:r w:rsidR="004C4F34">
        <w:rPr>
          <w:rFonts w:ascii="Arial" w:hAnsi="Arial" w:cs="Arial"/>
          <w:color w:val="000000"/>
          <w:sz w:val="24"/>
          <w:szCs w:val="24"/>
        </w:rPr>
        <w:t>72</w:t>
      </w:r>
      <w:r w:rsidR="008F4765" w:rsidRPr="00875197">
        <w:rPr>
          <w:rFonts w:ascii="Arial" w:hAnsi="Arial" w:cs="Arial"/>
          <w:color w:val="000000"/>
          <w:sz w:val="24"/>
          <w:szCs w:val="24"/>
        </w:rPr>
        <w:t xml:space="preserve"> €/</w:t>
      </w:r>
      <w:proofErr w:type="spellStart"/>
      <w:r w:rsidR="008F4765" w:rsidRPr="00875197">
        <w:rPr>
          <w:rFonts w:ascii="Arial" w:hAnsi="Arial" w:cs="Arial"/>
          <w:color w:val="000000"/>
          <w:sz w:val="24"/>
          <w:szCs w:val="24"/>
        </w:rPr>
        <w:t>MWh</w:t>
      </w:r>
      <w:proofErr w:type="spellEnd"/>
      <w:r w:rsidR="008F4765" w:rsidRPr="00875197">
        <w:rPr>
          <w:rFonts w:ascii="Arial" w:hAnsi="Arial" w:cs="Arial"/>
          <w:color w:val="000000"/>
          <w:sz w:val="24"/>
          <w:szCs w:val="24"/>
        </w:rPr>
        <w:t xml:space="preserve"> un </w:t>
      </w:r>
      <w:r w:rsidR="005606EE">
        <w:rPr>
          <w:rFonts w:ascii="Arial" w:hAnsi="Arial" w:cs="Arial"/>
          <w:color w:val="000000"/>
          <w:sz w:val="24"/>
          <w:szCs w:val="24"/>
        </w:rPr>
        <w:t>8</w:t>
      </w:r>
      <w:r w:rsidR="004C4F34">
        <w:rPr>
          <w:rFonts w:ascii="Arial" w:hAnsi="Arial" w:cs="Arial"/>
          <w:color w:val="000000"/>
          <w:sz w:val="24"/>
          <w:szCs w:val="24"/>
        </w:rPr>
        <w:t>5</w:t>
      </w:r>
      <w:r w:rsidR="008F4765" w:rsidRPr="00875197">
        <w:rPr>
          <w:rFonts w:ascii="Arial" w:hAnsi="Arial" w:cs="Arial"/>
          <w:color w:val="000000"/>
          <w:sz w:val="24"/>
          <w:szCs w:val="24"/>
        </w:rPr>
        <w:t>% sobre el precio del mercado diario.</w:t>
      </w:r>
      <w:r w:rsidR="008F4765" w:rsidRPr="00CA7AE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909AE3E" w14:textId="77777777" w:rsidR="00982F0C" w:rsidRPr="0020663C" w:rsidRDefault="00982F0C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14:paraId="731BD343" w14:textId="7F9DF6F5" w:rsidR="008F4765" w:rsidRPr="00CA7AE0" w:rsidRDefault="008F4765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A7AE0">
        <w:rPr>
          <w:rFonts w:ascii="Arial" w:hAnsi="Arial" w:cs="Arial"/>
          <w:color w:val="000000"/>
          <w:sz w:val="24"/>
          <w:szCs w:val="24"/>
        </w:rPr>
        <w:t xml:space="preserve">De enero a </w:t>
      </w:r>
      <w:r w:rsidR="004C4F34">
        <w:rPr>
          <w:rFonts w:ascii="Arial" w:hAnsi="Arial" w:cs="Arial"/>
          <w:color w:val="000000"/>
          <w:sz w:val="24"/>
          <w:szCs w:val="24"/>
        </w:rPr>
        <w:t>octubre</w:t>
      </w:r>
      <w:r w:rsidRPr="00CA7AE0">
        <w:rPr>
          <w:rFonts w:ascii="Arial" w:hAnsi="Arial" w:cs="Arial"/>
          <w:color w:val="000000"/>
          <w:sz w:val="24"/>
          <w:szCs w:val="24"/>
        </w:rPr>
        <w:t xml:space="preserve"> de 201</w:t>
      </w:r>
      <w:r w:rsidR="00CA7AE0" w:rsidRPr="00CA7AE0">
        <w:rPr>
          <w:rFonts w:ascii="Arial" w:hAnsi="Arial" w:cs="Arial"/>
          <w:color w:val="000000"/>
          <w:sz w:val="24"/>
          <w:szCs w:val="24"/>
        </w:rPr>
        <w:t>8</w:t>
      </w:r>
      <w:r w:rsidRPr="00CA7AE0">
        <w:rPr>
          <w:rFonts w:ascii="Arial" w:hAnsi="Arial" w:cs="Arial"/>
          <w:color w:val="000000"/>
          <w:sz w:val="24"/>
          <w:szCs w:val="24"/>
        </w:rPr>
        <w:t xml:space="preserve"> el precio final ha sido de </w:t>
      </w:r>
      <w:r w:rsidR="004C4F34" w:rsidRPr="004C4F34">
        <w:rPr>
          <w:rFonts w:ascii="Arial" w:hAnsi="Arial" w:cs="Arial"/>
          <w:color w:val="000000"/>
          <w:sz w:val="24"/>
          <w:szCs w:val="24"/>
        </w:rPr>
        <w:t xml:space="preserve">63,68 </w:t>
      </w:r>
      <w:r w:rsidRPr="00CA7AE0">
        <w:rPr>
          <w:rFonts w:ascii="Arial" w:hAnsi="Arial" w:cs="Arial"/>
          <w:color w:val="000000"/>
          <w:sz w:val="24"/>
          <w:szCs w:val="24"/>
        </w:rPr>
        <w:t>€/</w:t>
      </w:r>
      <w:proofErr w:type="spellStart"/>
      <w:r w:rsidRPr="00CA7AE0">
        <w:rPr>
          <w:rFonts w:ascii="Arial" w:hAnsi="Arial" w:cs="Arial"/>
          <w:color w:val="000000"/>
          <w:sz w:val="24"/>
          <w:szCs w:val="24"/>
        </w:rPr>
        <w:t>MWh</w:t>
      </w:r>
      <w:proofErr w:type="spellEnd"/>
      <w:r w:rsidR="002069B4" w:rsidRPr="00CA7AE0">
        <w:rPr>
          <w:rFonts w:ascii="Arial" w:hAnsi="Arial" w:cs="Arial"/>
          <w:color w:val="000000"/>
          <w:sz w:val="24"/>
          <w:szCs w:val="24"/>
        </w:rPr>
        <w:t>, mientras en 201</w:t>
      </w:r>
      <w:r w:rsidR="00CA7AE0" w:rsidRPr="00CA7AE0">
        <w:rPr>
          <w:rFonts w:ascii="Arial" w:hAnsi="Arial" w:cs="Arial"/>
          <w:color w:val="000000"/>
          <w:sz w:val="24"/>
          <w:szCs w:val="24"/>
        </w:rPr>
        <w:t>7</w:t>
      </w:r>
      <w:r w:rsidR="002069B4" w:rsidRPr="00CA7AE0">
        <w:rPr>
          <w:rFonts w:ascii="Arial" w:hAnsi="Arial" w:cs="Arial"/>
          <w:color w:val="000000"/>
          <w:sz w:val="24"/>
          <w:szCs w:val="24"/>
        </w:rPr>
        <w:t xml:space="preserve"> fue </w:t>
      </w:r>
      <w:r w:rsidR="004C4F34" w:rsidRPr="004C4F34">
        <w:rPr>
          <w:rFonts w:ascii="Arial" w:hAnsi="Arial" w:cs="Arial"/>
          <w:color w:val="000000"/>
          <w:sz w:val="24"/>
          <w:szCs w:val="24"/>
        </w:rPr>
        <w:t xml:space="preserve">59,19 </w:t>
      </w:r>
      <w:r w:rsidR="002069B4" w:rsidRPr="00CA7AE0">
        <w:rPr>
          <w:rFonts w:ascii="Arial" w:hAnsi="Arial" w:cs="Arial"/>
          <w:color w:val="000000"/>
          <w:sz w:val="24"/>
          <w:szCs w:val="24"/>
        </w:rPr>
        <w:t>€/</w:t>
      </w:r>
      <w:proofErr w:type="spellStart"/>
      <w:r w:rsidR="002069B4" w:rsidRPr="00CA7AE0">
        <w:rPr>
          <w:rFonts w:ascii="Arial" w:hAnsi="Arial" w:cs="Arial"/>
          <w:color w:val="000000"/>
          <w:sz w:val="24"/>
          <w:szCs w:val="24"/>
        </w:rPr>
        <w:t>MWh</w:t>
      </w:r>
      <w:proofErr w:type="spellEnd"/>
      <w:r w:rsidR="002069B4" w:rsidRPr="00CA7AE0">
        <w:rPr>
          <w:rFonts w:ascii="Arial" w:hAnsi="Arial" w:cs="Arial"/>
          <w:color w:val="000000"/>
          <w:sz w:val="24"/>
          <w:szCs w:val="24"/>
        </w:rPr>
        <w:t xml:space="preserve">. Las restricciones técnicas han </w:t>
      </w:r>
      <w:r w:rsidR="00143D27">
        <w:rPr>
          <w:rFonts w:ascii="Arial" w:hAnsi="Arial" w:cs="Arial"/>
          <w:color w:val="000000"/>
          <w:sz w:val="24"/>
          <w:szCs w:val="24"/>
        </w:rPr>
        <w:t>aumentado</w:t>
      </w:r>
      <w:r w:rsidR="002069B4" w:rsidRPr="00CA7AE0">
        <w:rPr>
          <w:rFonts w:ascii="Arial" w:hAnsi="Arial" w:cs="Arial"/>
          <w:color w:val="000000"/>
          <w:sz w:val="24"/>
          <w:szCs w:val="24"/>
        </w:rPr>
        <w:t xml:space="preserve"> su coste un </w:t>
      </w:r>
      <w:r w:rsidR="004C4F34">
        <w:rPr>
          <w:rFonts w:ascii="Arial" w:hAnsi="Arial" w:cs="Arial"/>
          <w:color w:val="000000"/>
          <w:sz w:val="24"/>
          <w:szCs w:val="24"/>
        </w:rPr>
        <w:t>2</w:t>
      </w:r>
      <w:r w:rsidR="002069B4" w:rsidRPr="00CA7AE0">
        <w:rPr>
          <w:rFonts w:ascii="Arial" w:hAnsi="Arial" w:cs="Arial"/>
          <w:color w:val="000000"/>
          <w:sz w:val="24"/>
          <w:szCs w:val="24"/>
        </w:rPr>
        <w:t>% y el resto de servicios de ajus</w:t>
      </w:r>
      <w:r w:rsidR="00BB760E" w:rsidRPr="00CA7AE0">
        <w:rPr>
          <w:rFonts w:ascii="Arial" w:hAnsi="Arial" w:cs="Arial"/>
          <w:color w:val="000000"/>
          <w:sz w:val="24"/>
          <w:szCs w:val="24"/>
        </w:rPr>
        <w:t xml:space="preserve">te han </w:t>
      </w:r>
      <w:r w:rsidR="00143D27">
        <w:rPr>
          <w:rFonts w:ascii="Arial" w:hAnsi="Arial" w:cs="Arial"/>
          <w:color w:val="000000"/>
          <w:sz w:val="24"/>
          <w:szCs w:val="24"/>
        </w:rPr>
        <w:t>aumentado</w:t>
      </w:r>
      <w:r w:rsidR="00BB760E" w:rsidRPr="00CA7AE0">
        <w:rPr>
          <w:rFonts w:ascii="Arial" w:hAnsi="Arial" w:cs="Arial"/>
          <w:color w:val="000000"/>
          <w:sz w:val="24"/>
          <w:szCs w:val="24"/>
        </w:rPr>
        <w:t xml:space="preserve"> su coste un </w:t>
      </w:r>
      <w:r w:rsidR="004C4F34">
        <w:rPr>
          <w:rFonts w:ascii="Arial" w:hAnsi="Arial" w:cs="Arial"/>
          <w:color w:val="000000"/>
          <w:sz w:val="24"/>
          <w:szCs w:val="24"/>
        </w:rPr>
        <w:t>9</w:t>
      </w:r>
      <w:r w:rsidR="002069B4" w:rsidRPr="00CA7AE0">
        <w:rPr>
          <w:rFonts w:ascii="Arial" w:hAnsi="Arial" w:cs="Arial"/>
          <w:color w:val="000000"/>
          <w:sz w:val="24"/>
          <w:szCs w:val="24"/>
        </w:rPr>
        <w:t>%.</w:t>
      </w:r>
    </w:p>
    <w:p w14:paraId="11B1BBF0" w14:textId="2BB85EC5" w:rsidR="007F1DAB" w:rsidRDefault="003B0699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La </w:t>
      </w:r>
      <w:r w:rsidRPr="00BC5845">
        <w:rPr>
          <w:rFonts w:ascii="Arial" w:hAnsi="Arial" w:cs="Arial"/>
          <w:color w:val="000000"/>
          <w:sz w:val="24"/>
          <w:szCs w:val="24"/>
        </w:rPr>
        <w:t>Sra. Llorens</w:t>
      </w:r>
      <w:r w:rsidR="00921A8C" w:rsidRPr="00BC5845">
        <w:rPr>
          <w:rFonts w:ascii="Arial" w:hAnsi="Arial" w:cs="Arial"/>
          <w:color w:val="000000"/>
          <w:sz w:val="24"/>
          <w:szCs w:val="24"/>
        </w:rPr>
        <w:t xml:space="preserve"> </w:t>
      </w:r>
      <w:r w:rsidR="007F1DAB" w:rsidRPr="00BC5845">
        <w:rPr>
          <w:rFonts w:ascii="Arial" w:hAnsi="Arial" w:cs="Arial"/>
          <w:color w:val="000000"/>
          <w:sz w:val="24"/>
          <w:szCs w:val="24"/>
        </w:rPr>
        <w:t>finaliza su exposición.</w:t>
      </w:r>
    </w:p>
    <w:p w14:paraId="5B1885B4" w14:textId="48D8FA60" w:rsidR="00BC5845" w:rsidRDefault="00BC5845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1C209A5" w14:textId="6CE14EDF" w:rsidR="00CA7AE0" w:rsidRDefault="00CA7AE0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D9C1D21" w14:textId="73974D45" w:rsidR="00552FE4" w:rsidRPr="00375C6F" w:rsidRDefault="00552FE4" w:rsidP="009D581A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C4F34">
        <w:rPr>
          <w:rFonts w:ascii="Arial" w:hAnsi="Arial" w:cs="Arial"/>
          <w:b/>
          <w:sz w:val="24"/>
          <w:szCs w:val="24"/>
          <w:u w:val="single"/>
        </w:rPr>
        <w:lastRenderedPageBreak/>
        <w:t>Situación sobre la regulación y los</w:t>
      </w:r>
      <w:r w:rsidRPr="00375C6F">
        <w:rPr>
          <w:rFonts w:ascii="Arial" w:hAnsi="Arial" w:cs="Arial"/>
          <w:b/>
          <w:sz w:val="24"/>
          <w:szCs w:val="24"/>
          <w:u w:val="single"/>
        </w:rPr>
        <w:t xml:space="preserve"> proyectos europeos.</w:t>
      </w:r>
    </w:p>
    <w:p w14:paraId="7CE545AC" w14:textId="77777777" w:rsidR="00552FE4" w:rsidRDefault="00552FE4" w:rsidP="009D581A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6A13CAF" w14:textId="4599232C" w:rsidR="00B34F8A" w:rsidRDefault="00105FA1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552FE4">
        <w:rPr>
          <w:rFonts w:ascii="Arial" w:hAnsi="Arial" w:cs="Arial"/>
          <w:sz w:val="24"/>
          <w:szCs w:val="24"/>
        </w:rPr>
        <w:t xml:space="preserve">a Sra. Cuéllar </w:t>
      </w:r>
      <w:r>
        <w:rPr>
          <w:rFonts w:ascii="Arial" w:hAnsi="Arial" w:cs="Arial"/>
          <w:sz w:val="24"/>
          <w:szCs w:val="24"/>
        </w:rPr>
        <w:t>in</w:t>
      </w:r>
      <w:r w:rsidR="003C3216">
        <w:rPr>
          <w:rFonts w:ascii="Arial" w:hAnsi="Arial" w:cs="Arial"/>
          <w:sz w:val="24"/>
          <w:szCs w:val="24"/>
        </w:rPr>
        <w:t xml:space="preserve">terviene </w:t>
      </w:r>
      <w:r w:rsidR="00967280">
        <w:rPr>
          <w:rFonts w:ascii="Arial" w:hAnsi="Arial" w:cs="Arial"/>
          <w:sz w:val="24"/>
          <w:szCs w:val="24"/>
        </w:rPr>
        <w:t xml:space="preserve">para explicar </w:t>
      </w:r>
      <w:r w:rsidR="00552FE4">
        <w:rPr>
          <w:rFonts w:ascii="Arial" w:hAnsi="Arial" w:cs="Arial"/>
          <w:sz w:val="24"/>
          <w:szCs w:val="24"/>
        </w:rPr>
        <w:t xml:space="preserve">las novedades </w:t>
      </w:r>
      <w:r w:rsidR="00967280">
        <w:rPr>
          <w:rFonts w:ascii="Arial" w:hAnsi="Arial" w:cs="Arial"/>
          <w:sz w:val="24"/>
          <w:szCs w:val="24"/>
        </w:rPr>
        <w:t xml:space="preserve">en los </w:t>
      </w:r>
      <w:r w:rsidR="00552FE4">
        <w:rPr>
          <w:rFonts w:ascii="Arial" w:hAnsi="Arial" w:cs="Arial"/>
          <w:sz w:val="24"/>
          <w:szCs w:val="24"/>
        </w:rPr>
        <w:t>proyectos</w:t>
      </w:r>
      <w:r w:rsidR="003C3216">
        <w:rPr>
          <w:rFonts w:ascii="Arial" w:hAnsi="Arial" w:cs="Arial"/>
          <w:sz w:val="24"/>
          <w:szCs w:val="24"/>
        </w:rPr>
        <w:t xml:space="preserve"> europeos:</w:t>
      </w:r>
    </w:p>
    <w:p w14:paraId="58350C7F" w14:textId="00A52529" w:rsidR="00552FE4" w:rsidRDefault="00552FE4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5E9EDC4" w14:textId="2F84F27B" w:rsidR="00BC5845" w:rsidRDefault="00B0737A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Respecto del grupo de </w:t>
      </w:r>
      <w:proofErr w:type="spellStart"/>
      <w:r>
        <w:rPr>
          <w:rFonts w:ascii="Arial" w:hAnsi="Arial" w:cs="Arial"/>
          <w:sz w:val="24"/>
          <w:szCs w:val="24"/>
        </w:rPr>
        <w:t>NEMOs</w:t>
      </w:r>
      <w:proofErr w:type="spellEnd"/>
      <w:r>
        <w:rPr>
          <w:rFonts w:ascii="Arial" w:hAnsi="Arial" w:cs="Arial"/>
          <w:sz w:val="24"/>
          <w:szCs w:val="24"/>
        </w:rPr>
        <w:t>, s</w:t>
      </w:r>
      <w:r w:rsidR="00D723A3">
        <w:rPr>
          <w:rFonts w:ascii="Arial" w:hAnsi="Arial" w:cs="Arial"/>
          <w:sz w:val="24"/>
          <w:szCs w:val="24"/>
        </w:rPr>
        <w:t xml:space="preserve">e </w:t>
      </w:r>
      <w:r w:rsidR="00BC5845">
        <w:rPr>
          <w:rFonts w:ascii="Arial" w:hAnsi="Arial" w:cs="Arial"/>
          <w:sz w:val="24"/>
          <w:szCs w:val="24"/>
        </w:rPr>
        <w:t xml:space="preserve">están negociando los acuerdos de operación en los grupos de </w:t>
      </w:r>
      <w:proofErr w:type="spellStart"/>
      <w:r w:rsidR="00BC5845">
        <w:rPr>
          <w:rFonts w:ascii="Arial" w:hAnsi="Arial" w:cs="Arial"/>
          <w:sz w:val="24"/>
          <w:szCs w:val="24"/>
        </w:rPr>
        <w:t>NEMOs</w:t>
      </w:r>
      <w:r w:rsidR="006D076C">
        <w:rPr>
          <w:rFonts w:ascii="Arial" w:hAnsi="Arial" w:cs="Arial"/>
          <w:sz w:val="24"/>
          <w:szCs w:val="24"/>
        </w:rPr>
        <w:t>-TSOs</w:t>
      </w:r>
      <w:proofErr w:type="spellEnd"/>
      <w:r w:rsidR="00BC5845">
        <w:rPr>
          <w:rFonts w:ascii="Arial" w:hAnsi="Arial" w:cs="Arial"/>
          <w:sz w:val="24"/>
          <w:szCs w:val="24"/>
        </w:rPr>
        <w:t xml:space="preserve">, para adaptarlos al </w:t>
      </w:r>
      <w:r w:rsidR="00C33564">
        <w:rPr>
          <w:rFonts w:ascii="Arial" w:hAnsi="Arial" w:cs="Arial"/>
          <w:sz w:val="24"/>
          <w:szCs w:val="24"/>
        </w:rPr>
        <w:t>CACM, así</w:t>
      </w:r>
      <w:r>
        <w:rPr>
          <w:rFonts w:ascii="Arial" w:hAnsi="Arial" w:cs="Arial"/>
          <w:sz w:val="24"/>
          <w:szCs w:val="24"/>
        </w:rPr>
        <w:t xml:space="preserve"> como</w:t>
      </w:r>
      <w:r w:rsidR="006D076C">
        <w:rPr>
          <w:rFonts w:ascii="Arial" w:hAnsi="Arial" w:cs="Arial"/>
          <w:sz w:val="24"/>
          <w:szCs w:val="24"/>
        </w:rPr>
        <w:t xml:space="preserve"> los acuerdos de gobernanza.</w:t>
      </w:r>
    </w:p>
    <w:p w14:paraId="6F0C5E01" w14:textId="77777777" w:rsidR="00BC5845" w:rsidRDefault="00BC5845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A299E76" w14:textId="60CC2F0D" w:rsidR="004C4F34" w:rsidRDefault="00B0737A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Respecto al mercado diario acoplado (MRC)</w:t>
      </w:r>
      <w:r w:rsidR="001905E6">
        <w:rPr>
          <w:rFonts w:ascii="Arial" w:hAnsi="Arial" w:cs="Arial"/>
          <w:sz w:val="24"/>
          <w:szCs w:val="24"/>
        </w:rPr>
        <w:t xml:space="preserve"> s</w:t>
      </w:r>
      <w:r w:rsidR="004C4F34">
        <w:rPr>
          <w:rFonts w:ascii="Arial" w:hAnsi="Arial" w:cs="Arial"/>
          <w:sz w:val="24"/>
          <w:szCs w:val="24"/>
        </w:rPr>
        <w:t>e está</w:t>
      </w:r>
      <w:r w:rsidR="00317E6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finalizando las tareas y procedimientos de </w:t>
      </w:r>
      <w:r w:rsidR="004C4F34">
        <w:rPr>
          <w:rFonts w:ascii="Arial" w:hAnsi="Arial" w:cs="Arial"/>
          <w:sz w:val="24"/>
          <w:szCs w:val="24"/>
        </w:rPr>
        <w:t xml:space="preserve">los </w:t>
      </w:r>
      <w:proofErr w:type="spellStart"/>
      <w:r w:rsidR="004C4F34">
        <w:rPr>
          <w:rFonts w:ascii="Arial" w:hAnsi="Arial" w:cs="Arial"/>
          <w:sz w:val="24"/>
          <w:szCs w:val="24"/>
        </w:rPr>
        <w:t>Multi</w:t>
      </w:r>
      <w:proofErr w:type="spellEnd"/>
      <w:r w:rsidR="004C4F34">
        <w:rPr>
          <w:rFonts w:ascii="Arial" w:hAnsi="Arial" w:cs="Arial"/>
          <w:sz w:val="24"/>
          <w:szCs w:val="24"/>
        </w:rPr>
        <w:t xml:space="preserve">-NEMO </w:t>
      </w:r>
      <w:proofErr w:type="spellStart"/>
      <w:r w:rsidR="004C4F34">
        <w:rPr>
          <w:rFonts w:ascii="Arial" w:hAnsi="Arial" w:cs="Arial"/>
          <w:sz w:val="24"/>
          <w:szCs w:val="24"/>
        </w:rPr>
        <w:t>Arrangements</w:t>
      </w:r>
      <w:proofErr w:type="spellEnd"/>
      <w:r w:rsidR="004C4F3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que da la posibilidad de existencia de varios </w:t>
      </w:r>
      <w:proofErr w:type="spellStart"/>
      <w:r>
        <w:rPr>
          <w:rFonts w:ascii="Arial" w:hAnsi="Arial" w:cs="Arial"/>
          <w:sz w:val="24"/>
          <w:szCs w:val="24"/>
        </w:rPr>
        <w:t>NEMOs</w:t>
      </w:r>
      <w:proofErr w:type="spellEnd"/>
      <w:r>
        <w:rPr>
          <w:rFonts w:ascii="Arial" w:hAnsi="Arial" w:cs="Arial"/>
          <w:sz w:val="24"/>
          <w:szCs w:val="24"/>
        </w:rPr>
        <w:t xml:space="preserve"> en una zona y</w:t>
      </w:r>
      <w:r w:rsidR="004C4F34">
        <w:rPr>
          <w:rFonts w:ascii="Arial" w:hAnsi="Arial" w:cs="Arial"/>
          <w:sz w:val="24"/>
          <w:szCs w:val="24"/>
        </w:rPr>
        <w:t xml:space="preserve"> se espera </w:t>
      </w:r>
      <w:r>
        <w:rPr>
          <w:rFonts w:ascii="Arial" w:hAnsi="Arial" w:cs="Arial"/>
          <w:sz w:val="24"/>
          <w:szCs w:val="24"/>
        </w:rPr>
        <w:t>esté en funcionamiento para marzo de</w:t>
      </w:r>
      <w:r w:rsidR="004C4F34">
        <w:rPr>
          <w:rFonts w:ascii="Arial" w:hAnsi="Arial" w:cs="Arial"/>
          <w:sz w:val="24"/>
          <w:szCs w:val="24"/>
        </w:rPr>
        <w:t xml:space="preserve"> 2019.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1ECC66F" w14:textId="77777777" w:rsidR="004C4F34" w:rsidRDefault="004C4F34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17BA76B" w14:textId="5D6D8B50" w:rsidR="004C4F34" w:rsidRDefault="00B0737A" w:rsidP="004C4F3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También, siguiendo con el MRC, e</w:t>
      </w:r>
      <w:r w:rsidR="004C4F34">
        <w:rPr>
          <w:rFonts w:ascii="Arial" w:hAnsi="Arial" w:cs="Arial"/>
          <w:sz w:val="24"/>
          <w:szCs w:val="24"/>
        </w:rPr>
        <w:t>n enero entra en operación el NEMO link</w:t>
      </w:r>
      <w:r w:rsidR="004E5086">
        <w:rPr>
          <w:rFonts w:ascii="Arial" w:hAnsi="Arial" w:cs="Arial"/>
          <w:sz w:val="24"/>
          <w:szCs w:val="24"/>
        </w:rPr>
        <w:t xml:space="preserve"> </w:t>
      </w:r>
      <w:r w:rsidR="004E5086" w:rsidRPr="00C33564">
        <w:rPr>
          <w:rFonts w:ascii="Arial" w:hAnsi="Arial" w:cs="Arial"/>
          <w:sz w:val="24"/>
          <w:szCs w:val="24"/>
        </w:rPr>
        <w:t>(cable interconexión entre Gran Bretaña y Bélgica)</w:t>
      </w:r>
      <w:r w:rsidR="004C4F34">
        <w:rPr>
          <w:rFonts w:ascii="Arial" w:hAnsi="Arial" w:cs="Arial"/>
          <w:sz w:val="24"/>
          <w:szCs w:val="24"/>
        </w:rPr>
        <w:t xml:space="preserve"> y </w:t>
      </w:r>
      <w:r w:rsidR="004E5086">
        <w:rPr>
          <w:rFonts w:ascii="Arial" w:hAnsi="Arial" w:cs="Arial"/>
          <w:sz w:val="24"/>
          <w:szCs w:val="24"/>
        </w:rPr>
        <w:t xml:space="preserve">para primeros de abril de 2019 el </w:t>
      </w:r>
      <w:r w:rsidR="004C4F34">
        <w:rPr>
          <w:rFonts w:ascii="Arial" w:hAnsi="Arial" w:cs="Arial"/>
          <w:sz w:val="24"/>
          <w:szCs w:val="24"/>
        </w:rPr>
        <w:t>COBRA link</w:t>
      </w:r>
      <w:r w:rsidR="004E5086">
        <w:rPr>
          <w:rFonts w:ascii="Arial" w:hAnsi="Arial" w:cs="Arial"/>
          <w:sz w:val="24"/>
          <w:szCs w:val="24"/>
        </w:rPr>
        <w:t xml:space="preserve">, </w:t>
      </w:r>
      <w:r w:rsidR="004E5086" w:rsidRPr="00C33564">
        <w:rPr>
          <w:rFonts w:ascii="Arial" w:hAnsi="Arial" w:cs="Arial"/>
          <w:sz w:val="24"/>
          <w:szCs w:val="24"/>
        </w:rPr>
        <w:t>(cable interconexión entre Holanda y Dinamarca)</w:t>
      </w:r>
      <w:r w:rsidR="004E5086">
        <w:rPr>
          <w:rFonts w:ascii="Arial" w:hAnsi="Arial" w:cs="Arial"/>
          <w:sz w:val="24"/>
          <w:szCs w:val="24"/>
        </w:rPr>
        <w:t xml:space="preserve">. Además, para el 1 de enero de 2019 </w:t>
      </w:r>
      <w:r>
        <w:rPr>
          <w:rFonts w:ascii="Arial" w:hAnsi="Arial" w:cs="Arial"/>
          <w:sz w:val="24"/>
          <w:szCs w:val="24"/>
        </w:rPr>
        <w:t>en la zona de</w:t>
      </w:r>
      <w:r w:rsidR="004C4F34">
        <w:rPr>
          <w:rFonts w:ascii="Arial" w:hAnsi="Arial" w:cs="Arial"/>
          <w:sz w:val="24"/>
          <w:szCs w:val="24"/>
        </w:rPr>
        <w:t xml:space="preserve"> Italia </w:t>
      </w:r>
      <w:r>
        <w:rPr>
          <w:rFonts w:ascii="Arial" w:hAnsi="Arial" w:cs="Arial"/>
          <w:sz w:val="24"/>
          <w:szCs w:val="24"/>
        </w:rPr>
        <w:t>se</w:t>
      </w:r>
      <w:r w:rsidR="004C4F34">
        <w:rPr>
          <w:rFonts w:ascii="Arial" w:hAnsi="Arial" w:cs="Arial"/>
          <w:sz w:val="24"/>
          <w:szCs w:val="24"/>
        </w:rPr>
        <w:t xml:space="preserve"> eliminar</w:t>
      </w:r>
      <w:r>
        <w:rPr>
          <w:rFonts w:ascii="Arial" w:hAnsi="Arial" w:cs="Arial"/>
          <w:sz w:val="24"/>
          <w:szCs w:val="24"/>
        </w:rPr>
        <w:t>án</w:t>
      </w:r>
      <w:r w:rsidR="004C4F34">
        <w:rPr>
          <w:rFonts w:ascii="Arial" w:hAnsi="Arial" w:cs="Arial"/>
          <w:sz w:val="24"/>
          <w:szCs w:val="24"/>
        </w:rPr>
        <w:t xml:space="preserve"> 4 zonas de precio</w:t>
      </w:r>
      <w:r w:rsidR="007B473D">
        <w:rPr>
          <w:rFonts w:ascii="Arial" w:hAnsi="Arial" w:cs="Arial"/>
          <w:sz w:val="24"/>
          <w:szCs w:val="24"/>
        </w:rPr>
        <w:t>.</w:t>
      </w:r>
      <w:r w:rsidR="004C4F34">
        <w:rPr>
          <w:rFonts w:ascii="Arial" w:hAnsi="Arial" w:cs="Arial"/>
          <w:sz w:val="24"/>
          <w:szCs w:val="24"/>
        </w:rPr>
        <w:t xml:space="preserve"> </w:t>
      </w:r>
      <w:r w:rsidR="007B473D">
        <w:rPr>
          <w:rFonts w:ascii="Arial" w:hAnsi="Arial" w:cs="Arial"/>
          <w:sz w:val="24"/>
          <w:szCs w:val="24"/>
        </w:rPr>
        <w:t>L</w:t>
      </w:r>
      <w:r w:rsidR="004C4F34">
        <w:rPr>
          <w:rFonts w:ascii="Arial" w:hAnsi="Arial" w:cs="Arial"/>
          <w:sz w:val="24"/>
          <w:szCs w:val="24"/>
        </w:rPr>
        <w:t>a Sra. Bueno pregunta las zonas de precio que se eliminan y se contestará por email (</w:t>
      </w:r>
      <w:r w:rsidR="004E5086">
        <w:rPr>
          <w:rFonts w:ascii="Arial" w:hAnsi="Arial" w:cs="Arial"/>
          <w:sz w:val="24"/>
          <w:szCs w:val="24"/>
        </w:rPr>
        <w:t xml:space="preserve">posteriormente a la celebración del CAM, se proporciona dicha información, aclarando que </w:t>
      </w:r>
      <w:r w:rsidR="004C4F34">
        <w:rPr>
          <w:rFonts w:ascii="Arial" w:hAnsi="Arial" w:cs="Arial"/>
          <w:sz w:val="24"/>
          <w:szCs w:val="24"/>
        </w:rPr>
        <w:t xml:space="preserve">las zonas </w:t>
      </w:r>
      <w:r w:rsidR="004E5086">
        <w:rPr>
          <w:rFonts w:ascii="Arial" w:hAnsi="Arial" w:cs="Arial"/>
          <w:sz w:val="24"/>
          <w:szCs w:val="24"/>
        </w:rPr>
        <w:t xml:space="preserve">que se eliminarán </w:t>
      </w:r>
      <w:r w:rsidR="004C4F34">
        <w:rPr>
          <w:rFonts w:ascii="Arial" w:hAnsi="Arial" w:cs="Arial"/>
          <w:sz w:val="24"/>
          <w:szCs w:val="24"/>
        </w:rPr>
        <w:t>son:</w:t>
      </w:r>
      <w:r w:rsidR="004C4F34" w:rsidRPr="004C4F34">
        <w:t xml:space="preserve"> </w:t>
      </w:r>
      <w:proofErr w:type="spellStart"/>
      <w:r w:rsidR="004C4F34" w:rsidRPr="004C4F34">
        <w:rPr>
          <w:rFonts w:ascii="Arial" w:hAnsi="Arial" w:cs="Arial"/>
          <w:sz w:val="24"/>
          <w:szCs w:val="24"/>
        </w:rPr>
        <w:t>Brindisi</w:t>
      </w:r>
      <w:proofErr w:type="spellEnd"/>
      <w:r w:rsidR="004C4F34">
        <w:rPr>
          <w:rFonts w:ascii="Arial" w:hAnsi="Arial" w:cs="Arial"/>
          <w:sz w:val="24"/>
          <w:szCs w:val="24"/>
        </w:rPr>
        <w:t>,</w:t>
      </w:r>
      <w:r w:rsidR="004C4F34" w:rsidRPr="004C4F34">
        <w:rPr>
          <w:rFonts w:ascii="Arial" w:hAnsi="Arial" w:cs="Arial"/>
          <w:sz w:val="24"/>
          <w:szCs w:val="24"/>
          <w:lang w:val="es-ES"/>
        </w:rPr>
        <w:t xml:space="preserve"> Foggia</w:t>
      </w:r>
      <w:r w:rsidR="004C4F34">
        <w:rPr>
          <w:rFonts w:ascii="Arial" w:hAnsi="Arial" w:cs="Arial"/>
          <w:sz w:val="24"/>
          <w:szCs w:val="24"/>
          <w:lang w:val="es-ES"/>
        </w:rPr>
        <w:t xml:space="preserve">, </w:t>
      </w:r>
      <w:proofErr w:type="spellStart"/>
      <w:r w:rsidR="004C4F34" w:rsidRPr="004C4F34">
        <w:rPr>
          <w:rFonts w:ascii="Arial" w:hAnsi="Arial" w:cs="Arial"/>
          <w:sz w:val="24"/>
          <w:szCs w:val="24"/>
          <w:lang w:val="es-ES"/>
        </w:rPr>
        <w:t>Priolo</w:t>
      </w:r>
      <w:proofErr w:type="spellEnd"/>
      <w:r w:rsidR="004C4F34">
        <w:rPr>
          <w:rFonts w:ascii="Arial" w:hAnsi="Arial" w:cs="Arial"/>
          <w:sz w:val="24"/>
          <w:szCs w:val="24"/>
          <w:lang w:val="es-ES"/>
        </w:rPr>
        <w:t xml:space="preserve"> y</w:t>
      </w:r>
      <w:r w:rsidR="004C4F34" w:rsidRPr="004C4F3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C4F34" w:rsidRPr="004C4F34">
        <w:rPr>
          <w:rFonts w:ascii="Arial" w:hAnsi="Arial" w:cs="Arial"/>
          <w:sz w:val="24"/>
          <w:szCs w:val="24"/>
        </w:rPr>
        <w:t>Monfalcone</w:t>
      </w:r>
      <w:proofErr w:type="spellEnd"/>
      <w:r w:rsidR="004C4F34">
        <w:rPr>
          <w:rFonts w:ascii="Arial" w:hAnsi="Arial" w:cs="Arial"/>
          <w:sz w:val="24"/>
          <w:szCs w:val="24"/>
        </w:rPr>
        <w:t>).</w:t>
      </w:r>
    </w:p>
    <w:p w14:paraId="08B15718" w14:textId="77777777" w:rsidR="00B0737A" w:rsidRDefault="00B0737A" w:rsidP="004C4F3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E738435" w14:textId="58681423" w:rsidR="00B0737A" w:rsidRDefault="00B0737A" w:rsidP="004C4F3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Respecto del Mercado </w:t>
      </w:r>
      <w:proofErr w:type="spellStart"/>
      <w:r>
        <w:rPr>
          <w:rFonts w:ascii="Arial" w:hAnsi="Arial" w:cs="Arial"/>
          <w:sz w:val="24"/>
          <w:szCs w:val="24"/>
        </w:rPr>
        <w:t>intradiario</w:t>
      </w:r>
      <w:proofErr w:type="spellEnd"/>
      <w:r>
        <w:rPr>
          <w:rFonts w:ascii="Arial" w:hAnsi="Arial" w:cs="Arial"/>
          <w:sz w:val="24"/>
          <w:szCs w:val="24"/>
        </w:rPr>
        <w:t xml:space="preserve"> continuo</w:t>
      </w:r>
      <w:r w:rsidR="002824FA">
        <w:rPr>
          <w:rFonts w:ascii="Arial" w:hAnsi="Arial" w:cs="Arial"/>
          <w:sz w:val="24"/>
          <w:szCs w:val="24"/>
        </w:rPr>
        <w:t xml:space="preserve"> XBID</w:t>
      </w:r>
      <w:r>
        <w:rPr>
          <w:rFonts w:ascii="Arial" w:hAnsi="Arial" w:cs="Arial"/>
          <w:sz w:val="24"/>
          <w:szCs w:val="24"/>
        </w:rPr>
        <w:t>,</w:t>
      </w:r>
      <w:r w:rsidR="002824FA">
        <w:rPr>
          <w:rFonts w:ascii="Arial" w:hAnsi="Arial" w:cs="Arial"/>
          <w:sz w:val="24"/>
          <w:szCs w:val="24"/>
        </w:rPr>
        <w:t xml:space="preserve"> e</w:t>
      </w:r>
      <w:r w:rsidR="002824FA" w:rsidRPr="00C33564">
        <w:rPr>
          <w:rFonts w:ascii="Arial" w:hAnsi="Arial" w:cs="Arial"/>
          <w:sz w:val="24"/>
          <w:szCs w:val="24"/>
        </w:rPr>
        <w:t>n este momento el proyecto está enfocado en la planificación de pruebas y preparación para la puesta en real de la “</w:t>
      </w:r>
      <w:proofErr w:type="spellStart"/>
      <w:r w:rsidR="002824FA" w:rsidRPr="00C33564">
        <w:rPr>
          <w:rFonts w:ascii="Arial" w:hAnsi="Arial" w:cs="Arial"/>
          <w:sz w:val="24"/>
          <w:szCs w:val="24"/>
        </w:rPr>
        <w:t>second</w:t>
      </w:r>
      <w:proofErr w:type="spellEnd"/>
      <w:r w:rsidR="002824FA" w:rsidRPr="00C33564">
        <w:rPr>
          <w:rFonts w:ascii="Arial" w:hAnsi="Arial" w:cs="Arial"/>
          <w:sz w:val="24"/>
          <w:szCs w:val="24"/>
        </w:rPr>
        <w:t xml:space="preserve"> wave”</w:t>
      </w:r>
      <w:r w:rsidR="004E5086">
        <w:rPr>
          <w:rFonts w:ascii="Arial" w:hAnsi="Arial" w:cs="Arial"/>
          <w:sz w:val="24"/>
          <w:szCs w:val="24"/>
        </w:rPr>
        <w:t>. Respecto al proyecto local</w:t>
      </w:r>
      <w:r>
        <w:rPr>
          <w:rFonts w:ascii="Arial" w:hAnsi="Arial" w:cs="Arial"/>
          <w:sz w:val="24"/>
          <w:szCs w:val="24"/>
        </w:rPr>
        <w:t xml:space="preserve"> se dan los detalles en </w:t>
      </w:r>
      <w:r w:rsidR="004E5086">
        <w:rPr>
          <w:rFonts w:ascii="Arial" w:hAnsi="Arial" w:cs="Arial"/>
          <w:sz w:val="24"/>
          <w:szCs w:val="24"/>
        </w:rPr>
        <w:t>los siguientes puntos de la reunión</w:t>
      </w:r>
      <w:r>
        <w:rPr>
          <w:rFonts w:ascii="Arial" w:hAnsi="Arial" w:cs="Arial"/>
          <w:sz w:val="24"/>
          <w:szCs w:val="24"/>
        </w:rPr>
        <w:t>.</w:t>
      </w:r>
    </w:p>
    <w:p w14:paraId="30F741B0" w14:textId="69D12A95" w:rsidR="004C4F34" w:rsidRDefault="004C4F34" w:rsidP="004C4F3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85B82A1" w14:textId="77777777" w:rsidR="004C4F34" w:rsidRPr="004C4F34" w:rsidRDefault="004C4F34" w:rsidP="004C4F3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9926BED" w14:textId="77777777" w:rsidR="004C4F34" w:rsidRPr="004C4F34" w:rsidRDefault="004C4F34" w:rsidP="009D581A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4C4F34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Situación de la implementación del Modelo Definitivo del Mercado </w:t>
      </w:r>
      <w:proofErr w:type="spellStart"/>
      <w:r w:rsidRPr="004C4F34">
        <w:rPr>
          <w:rFonts w:ascii="Arial" w:hAnsi="Arial" w:cs="Arial"/>
          <w:b/>
          <w:color w:val="000000"/>
          <w:sz w:val="24"/>
          <w:szCs w:val="24"/>
          <w:u w:val="single"/>
        </w:rPr>
        <w:t>Intradiario</w:t>
      </w:r>
      <w:proofErr w:type="spellEnd"/>
      <w:r w:rsidRPr="004C4F34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Continuo.</w:t>
      </w:r>
    </w:p>
    <w:p w14:paraId="70E55E6B" w14:textId="20E12DEB" w:rsidR="004C4F34" w:rsidRDefault="004C4F34" w:rsidP="009D581A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AAA2E4A" w14:textId="7C7B80C5" w:rsidR="004C4F34" w:rsidRDefault="004C4F34" w:rsidP="006D076C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</w:t>
      </w:r>
      <w:r w:rsidR="008C2A74">
        <w:rPr>
          <w:rFonts w:ascii="Arial" w:hAnsi="Arial" w:cs="Arial"/>
          <w:sz w:val="24"/>
          <w:szCs w:val="24"/>
        </w:rPr>
        <w:t xml:space="preserve"> Sra. Cuéllar</w:t>
      </w:r>
      <w:r>
        <w:rPr>
          <w:rFonts w:ascii="Arial" w:hAnsi="Arial" w:cs="Arial"/>
          <w:sz w:val="24"/>
          <w:szCs w:val="24"/>
        </w:rPr>
        <w:t xml:space="preserve"> realiza una presentación (ANEXO IV) de la entrada en operación </w:t>
      </w:r>
      <w:r>
        <w:rPr>
          <w:rFonts w:ascii="Arial" w:hAnsi="Arial" w:cs="Arial"/>
          <w:sz w:val="24"/>
          <w:szCs w:val="24"/>
        </w:rPr>
        <w:lastRenderedPageBreak/>
        <w:t xml:space="preserve">el día 27 para el 28 de noviembre del modelo B del mercado </w:t>
      </w:r>
      <w:proofErr w:type="spellStart"/>
      <w:r>
        <w:rPr>
          <w:rFonts w:ascii="Arial" w:hAnsi="Arial" w:cs="Arial"/>
          <w:sz w:val="24"/>
          <w:szCs w:val="24"/>
        </w:rPr>
        <w:t>intradiario</w:t>
      </w:r>
      <w:proofErr w:type="spellEnd"/>
      <w:r>
        <w:rPr>
          <w:rFonts w:ascii="Arial" w:hAnsi="Arial" w:cs="Arial"/>
          <w:sz w:val="24"/>
          <w:szCs w:val="24"/>
        </w:rPr>
        <w:t xml:space="preserve"> continuo, que permitirá negociar </w:t>
      </w:r>
      <w:r w:rsidR="00DB4FE5">
        <w:rPr>
          <w:rFonts w:ascii="Arial" w:hAnsi="Arial" w:cs="Arial"/>
          <w:sz w:val="24"/>
          <w:szCs w:val="24"/>
        </w:rPr>
        <w:t xml:space="preserve">todos los </w:t>
      </w:r>
      <w:r w:rsidR="00C33564">
        <w:rPr>
          <w:rFonts w:ascii="Arial" w:hAnsi="Arial" w:cs="Arial"/>
          <w:sz w:val="24"/>
          <w:szCs w:val="24"/>
        </w:rPr>
        <w:t>periodos del</w:t>
      </w:r>
      <w:r>
        <w:rPr>
          <w:rFonts w:ascii="Arial" w:hAnsi="Arial" w:cs="Arial"/>
          <w:sz w:val="24"/>
          <w:szCs w:val="24"/>
        </w:rPr>
        <w:t xml:space="preserve"> día D desde las 22 horas del día D-1.</w:t>
      </w:r>
    </w:p>
    <w:p w14:paraId="35F9229E" w14:textId="77777777" w:rsidR="004C4F34" w:rsidRDefault="004C4F34" w:rsidP="006D076C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90645CB" w14:textId="1EE8BC8A" w:rsidR="004C4F34" w:rsidRDefault="00A42313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Sra. Cuéllar </w:t>
      </w:r>
      <w:r w:rsidR="004C4F34">
        <w:rPr>
          <w:rFonts w:ascii="Arial" w:hAnsi="Arial" w:cs="Arial"/>
          <w:sz w:val="24"/>
          <w:szCs w:val="24"/>
        </w:rPr>
        <w:t>informa a los integrantes del CAM de la escasa participación de en las pruebas organizadas, anima a participar a los agentes para buscar posibles mejoras en los sistemas.</w:t>
      </w:r>
    </w:p>
    <w:p w14:paraId="495D27F4" w14:textId="77777777" w:rsidR="004C4F34" w:rsidRDefault="004C4F34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0E31A9F" w14:textId="00C4BD90" w:rsidR="004C4F34" w:rsidRDefault="004C4F34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 de los cambios en horarios y otras consideraciones que deben tener en cuenta los agentes.</w:t>
      </w:r>
    </w:p>
    <w:p w14:paraId="16A8F48A" w14:textId="2BF76194" w:rsidR="004C4F34" w:rsidRDefault="004C4F34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C6724E9" w14:textId="77777777" w:rsidR="004C4F34" w:rsidRDefault="004C4F34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390A93D" w14:textId="77777777" w:rsidR="004C4F34" w:rsidRPr="004C4F34" w:rsidRDefault="004C4F34" w:rsidP="009D581A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4C4F34">
        <w:rPr>
          <w:rFonts w:ascii="Arial" w:hAnsi="Arial" w:cs="Arial"/>
          <w:b/>
          <w:color w:val="000000"/>
          <w:sz w:val="24"/>
          <w:szCs w:val="24"/>
          <w:u w:val="single"/>
        </w:rPr>
        <w:t>Análisis de las peticiones de modificación del proceso de tratamiento de los porfolios.</w:t>
      </w:r>
    </w:p>
    <w:p w14:paraId="2BED59DF" w14:textId="77777777" w:rsidR="004C4F34" w:rsidRDefault="004C4F34" w:rsidP="009D581A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A70CA50" w14:textId="6F31612D" w:rsidR="005C63E8" w:rsidRDefault="00A42313" w:rsidP="009D581A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Toma la palabra el Sr. Asensio, Jefe del Departamento de </w:t>
      </w:r>
      <w:r w:rsidR="005C63E8">
        <w:rPr>
          <w:rFonts w:ascii="Arial" w:hAnsi="Arial" w:cs="Arial"/>
          <w:sz w:val="24"/>
          <w:szCs w:val="24"/>
        </w:rPr>
        <w:t>Aplicaciones Informáticas</w:t>
      </w:r>
      <w:r>
        <w:rPr>
          <w:rFonts w:ascii="Arial" w:hAnsi="Arial" w:cs="Arial"/>
          <w:sz w:val="24"/>
          <w:szCs w:val="24"/>
        </w:rPr>
        <w:t xml:space="preserve"> de OMIE para explicar a los agentes los </w:t>
      </w:r>
      <w:r w:rsidR="004C4F34">
        <w:rPr>
          <w:rFonts w:ascii="Arial" w:hAnsi="Arial" w:cs="Arial"/>
          <w:sz w:val="24"/>
          <w:szCs w:val="24"/>
        </w:rPr>
        <w:t xml:space="preserve">resultados del análisis de las peticiones de modificación del proceso de tratamiento de los porfolios </w:t>
      </w:r>
      <w:r>
        <w:rPr>
          <w:rFonts w:ascii="Arial" w:hAnsi="Arial" w:cs="Arial"/>
          <w:sz w:val="24"/>
          <w:szCs w:val="24"/>
        </w:rPr>
        <w:t>(ANEXO V).</w:t>
      </w:r>
      <w:r w:rsidR="005C63E8">
        <w:rPr>
          <w:rFonts w:ascii="Arial" w:hAnsi="Arial" w:cs="Arial"/>
          <w:sz w:val="24"/>
          <w:szCs w:val="24"/>
        </w:rPr>
        <w:t xml:space="preserve"> </w:t>
      </w:r>
    </w:p>
    <w:p w14:paraId="71FA33E8" w14:textId="77777777" w:rsidR="005C63E8" w:rsidRDefault="005C63E8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E021416" w14:textId="77777777" w:rsidR="004C4F34" w:rsidRDefault="004C4F34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explica el proceso de desagregación por defecto de los porfolios para los casos en los que se detecten errores. Debe ser un proceso rápido y muy sencillo, para evitar problemas en la ejecución.</w:t>
      </w:r>
    </w:p>
    <w:p w14:paraId="790C6D85" w14:textId="77777777" w:rsidR="004C4F34" w:rsidRDefault="004C4F34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E82CD33" w14:textId="6580CE6C" w:rsidR="004C4F34" w:rsidRDefault="004C4F34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Sr. </w:t>
      </w:r>
      <w:proofErr w:type="spellStart"/>
      <w:r>
        <w:rPr>
          <w:rFonts w:ascii="Arial" w:hAnsi="Arial" w:cs="Arial"/>
          <w:sz w:val="24"/>
          <w:szCs w:val="24"/>
        </w:rPr>
        <w:t>Martins</w:t>
      </w:r>
      <w:proofErr w:type="spellEnd"/>
      <w:r>
        <w:rPr>
          <w:rFonts w:ascii="Arial" w:hAnsi="Arial" w:cs="Arial"/>
          <w:sz w:val="24"/>
          <w:szCs w:val="24"/>
        </w:rPr>
        <w:t xml:space="preserve"> informa de </w:t>
      </w:r>
      <w:r w:rsidR="00DB4FE5">
        <w:rPr>
          <w:rFonts w:ascii="Arial" w:hAnsi="Arial" w:cs="Arial"/>
          <w:sz w:val="24"/>
          <w:szCs w:val="24"/>
        </w:rPr>
        <w:t xml:space="preserve">que REN parece estar teniendo un problema en la recepción de los programas resultado de las transacciones realizadas en cada </w:t>
      </w:r>
      <w:r w:rsidR="007B473D">
        <w:rPr>
          <w:rFonts w:ascii="Arial" w:hAnsi="Arial" w:cs="Arial"/>
          <w:sz w:val="24"/>
          <w:szCs w:val="24"/>
        </w:rPr>
        <w:t>r</w:t>
      </w:r>
      <w:r w:rsidR="00DB4FE5">
        <w:rPr>
          <w:rFonts w:ascii="Arial" w:hAnsi="Arial" w:cs="Arial"/>
          <w:sz w:val="24"/>
          <w:szCs w:val="24"/>
        </w:rPr>
        <w:t>onda del mercado continuo</w:t>
      </w:r>
      <w:r>
        <w:rPr>
          <w:rFonts w:ascii="Arial" w:hAnsi="Arial" w:cs="Arial"/>
          <w:sz w:val="24"/>
          <w:szCs w:val="24"/>
        </w:rPr>
        <w:t xml:space="preserve">. OMIE </w:t>
      </w:r>
      <w:r w:rsidR="00DB4FE5">
        <w:rPr>
          <w:rFonts w:ascii="Arial" w:hAnsi="Arial" w:cs="Arial"/>
          <w:sz w:val="24"/>
          <w:szCs w:val="24"/>
        </w:rPr>
        <w:t>indica que,</w:t>
      </w:r>
      <w:r>
        <w:rPr>
          <w:rFonts w:ascii="Arial" w:hAnsi="Arial" w:cs="Arial"/>
          <w:sz w:val="24"/>
          <w:szCs w:val="24"/>
        </w:rPr>
        <w:t xml:space="preserve"> si REN tiene problemas en la recepción</w:t>
      </w:r>
      <w:r w:rsidR="00DB4FE5">
        <w:rPr>
          <w:rFonts w:ascii="Arial" w:hAnsi="Arial" w:cs="Arial"/>
          <w:sz w:val="24"/>
          <w:szCs w:val="24"/>
        </w:rPr>
        <w:t>, es importante que se</w:t>
      </w:r>
      <w:r>
        <w:rPr>
          <w:rFonts w:ascii="Arial" w:hAnsi="Arial" w:cs="Arial"/>
          <w:sz w:val="24"/>
          <w:szCs w:val="24"/>
        </w:rPr>
        <w:t xml:space="preserve"> informe</w:t>
      </w:r>
      <w:r w:rsidR="00DB4FE5">
        <w:rPr>
          <w:rFonts w:ascii="Arial" w:hAnsi="Arial" w:cs="Arial"/>
          <w:sz w:val="24"/>
          <w:szCs w:val="24"/>
        </w:rPr>
        <w:t xml:space="preserve"> a OMIE de dichos problemas</w:t>
      </w:r>
      <w:r>
        <w:rPr>
          <w:rFonts w:ascii="Arial" w:hAnsi="Arial" w:cs="Arial"/>
          <w:sz w:val="24"/>
          <w:szCs w:val="24"/>
        </w:rPr>
        <w:t>, porque no debería estar sucediendo este error. Consultados los representantes de REE, presentes en la reunión, confirman que ellos reciben bien la información.</w:t>
      </w:r>
    </w:p>
    <w:p w14:paraId="60D73C57" w14:textId="1C09A8BA" w:rsidR="004C4F34" w:rsidRDefault="004C4F34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99A9C65" w14:textId="25F19137" w:rsidR="004C4F34" w:rsidRDefault="004C4F34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Sr. Asensio comenta cada propuesta recibida y la posibilidad de poner en funcionamiento cada una de ellas. Se produce un debate en cada una de las </w:t>
      </w:r>
      <w:r>
        <w:rPr>
          <w:rFonts w:ascii="Arial" w:hAnsi="Arial" w:cs="Arial"/>
          <w:sz w:val="24"/>
          <w:szCs w:val="24"/>
        </w:rPr>
        <w:lastRenderedPageBreak/>
        <w:t>opciones a continuación de cada explicación.</w:t>
      </w:r>
    </w:p>
    <w:p w14:paraId="1D3BB6DF" w14:textId="31452C96" w:rsidR="00907D1B" w:rsidRDefault="00907D1B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5CC56ED" w14:textId="74A57908" w:rsidR="00907D1B" w:rsidRDefault="00907D1B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Dentro de las opciones propuestas se deberá decidir una y realizar el cambio de reglas </w:t>
      </w:r>
      <w:r w:rsidR="006729C2">
        <w:rPr>
          <w:rFonts w:ascii="Arial" w:hAnsi="Arial" w:cs="Arial"/>
          <w:sz w:val="24"/>
          <w:szCs w:val="24"/>
        </w:rPr>
        <w:t xml:space="preserve">en su caso, </w:t>
      </w:r>
      <w:r>
        <w:rPr>
          <w:rFonts w:ascii="Arial" w:hAnsi="Arial" w:cs="Arial"/>
          <w:sz w:val="24"/>
          <w:szCs w:val="24"/>
        </w:rPr>
        <w:t>para adoptar el cambio.</w:t>
      </w:r>
    </w:p>
    <w:p w14:paraId="1E013FFD" w14:textId="23877285" w:rsidR="004C4F34" w:rsidRDefault="004C4F34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E410ECB" w14:textId="77777777" w:rsidR="00907D1B" w:rsidRDefault="00907D1B" w:rsidP="001F246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1137625" w14:textId="0AC4A346" w:rsidR="004C4F34" w:rsidRDefault="004C4F34" w:rsidP="009D581A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4C4F34">
        <w:rPr>
          <w:rFonts w:ascii="Arial" w:hAnsi="Arial" w:cs="Arial"/>
          <w:b/>
          <w:color w:val="000000"/>
          <w:sz w:val="24"/>
          <w:szCs w:val="24"/>
          <w:u w:val="single"/>
        </w:rPr>
        <w:t>Automatización de intercambios con la Plataforma de Negociación del Mercado Continuo.</w:t>
      </w:r>
    </w:p>
    <w:p w14:paraId="34B85A1F" w14:textId="6F8D463E" w:rsidR="009D581A" w:rsidRDefault="009D581A" w:rsidP="009D581A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58DF933C" w14:textId="5479DB00" w:rsidR="00907D1B" w:rsidRDefault="00907D1B" w:rsidP="00F315E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07D1B">
        <w:rPr>
          <w:rFonts w:ascii="Arial" w:hAnsi="Arial" w:cs="Arial"/>
          <w:sz w:val="24"/>
          <w:szCs w:val="24"/>
        </w:rPr>
        <w:t xml:space="preserve">El Sr. Asensio realiza una presentación sobre el </w:t>
      </w:r>
      <w:proofErr w:type="spellStart"/>
      <w:r w:rsidRPr="00907D1B">
        <w:rPr>
          <w:rFonts w:ascii="Arial" w:hAnsi="Arial" w:cs="Arial"/>
          <w:sz w:val="24"/>
          <w:szCs w:val="24"/>
        </w:rPr>
        <w:t>webinar</w:t>
      </w:r>
      <w:proofErr w:type="spellEnd"/>
      <w:r w:rsidRPr="00907D1B">
        <w:rPr>
          <w:rFonts w:ascii="Arial" w:hAnsi="Arial" w:cs="Arial"/>
          <w:sz w:val="24"/>
          <w:szCs w:val="24"/>
        </w:rPr>
        <w:t xml:space="preserve"> que se realizó para dar a conocer las posibilidades de automatizar los sistemas del mercado </w:t>
      </w:r>
      <w:proofErr w:type="spellStart"/>
      <w:r w:rsidRPr="00907D1B">
        <w:rPr>
          <w:rFonts w:ascii="Arial" w:hAnsi="Arial" w:cs="Arial"/>
          <w:sz w:val="24"/>
          <w:szCs w:val="24"/>
        </w:rPr>
        <w:t>intradiario</w:t>
      </w:r>
      <w:proofErr w:type="spellEnd"/>
      <w:r w:rsidRPr="00907D1B">
        <w:rPr>
          <w:rFonts w:ascii="Arial" w:hAnsi="Arial" w:cs="Arial"/>
          <w:sz w:val="24"/>
          <w:szCs w:val="24"/>
        </w:rPr>
        <w:t xml:space="preserve"> continuo (ANEXO VI). </w:t>
      </w:r>
    </w:p>
    <w:p w14:paraId="61D369E3" w14:textId="366A58C5" w:rsidR="00400120" w:rsidRDefault="00400120" w:rsidP="00F315E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8DC590E" w14:textId="43BED1D0" w:rsidR="00400120" w:rsidRDefault="00400120" w:rsidP="00F315E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F4E9AAB" w14:textId="59DFBF0D" w:rsidR="004C4F34" w:rsidRDefault="004C4F34" w:rsidP="009D581A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4C4F34">
        <w:rPr>
          <w:rFonts w:ascii="Arial" w:hAnsi="Arial" w:cs="Arial"/>
          <w:b/>
          <w:color w:val="000000"/>
          <w:sz w:val="24"/>
          <w:szCs w:val="24"/>
          <w:u w:val="single"/>
        </w:rPr>
        <w:t>Implantación en el mercado continuo de los cambios como consecuencia del potencial inicio de la negociación a las 15h de los periodos del día siguiente.</w:t>
      </w:r>
    </w:p>
    <w:p w14:paraId="77B14AAF" w14:textId="7D405772" w:rsidR="00907D1B" w:rsidRDefault="00907D1B" w:rsidP="009D581A">
      <w:pPr>
        <w:spacing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2867A6CD" w14:textId="45261961" w:rsidR="00907D1B" w:rsidRDefault="00907D1B" w:rsidP="009D581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Sra. Cuéllar realiza una presentación sobre los cambios que se producirán en el mercado </w:t>
      </w:r>
      <w:proofErr w:type="spellStart"/>
      <w:r>
        <w:rPr>
          <w:rFonts w:ascii="Arial" w:hAnsi="Arial" w:cs="Arial"/>
          <w:sz w:val="24"/>
          <w:szCs w:val="24"/>
        </w:rPr>
        <w:t>intradiario</w:t>
      </w:r>
      <w:proofErr w:type="spellEnd"/>
      <w:r>
        <w:rPr>
          <w:rFonts w:ascii="Arial" w:hAnsi="Arial" w:cs="Arial"/>
          <w:sz w:val="24"/>
          <w:szCs w:val="24"/>
        </w:rPr>
        <w:t xml:space="preserve"> continuo con el inicio de la negociación a las 15h </w:t>
      </w:r>
      <w:r w:rsidRPr="00907D1B">
        <w:rPr>
          <w:rFonts w:ascii="Arial" w:hAnsi="Arial" w:cs="Arial"/>
          <w:sz w:val="24"/>
          <w:szCs w:val="24"/>
        </w:rPr>
        <w:t>(ANEXO VI</w:t>
      </w:r>
      <w:r>
        <w:rPr>
          <w:rFonts w:ascii="Arial" w:hAnsi="Arial" w:cs="Arial"/>
          <w:sz w:val="24"/>
          <w:szCs w:val="24"/>
        </w:rPr>
        <w:t>I</w:t>
      </w:r>
      <w:r w:rsidRPr="00907D1B">
        <w:rPr>
          <w:rFonts w:ascii="Arial" w:hAnsi="Arial" w:cs="Arial"/>
          <w:sz w:val="24"/>
          <w:szCs w:val="24"/>
        </w:rPr>
        <w:t>).</w:t>
      </w:r>
      <w:r>
        <w:rPr>
          <w:rFonts w:ascii="Arial" w:hAnsi="Arial" w:cs="Arial"/>
          <w:sz w:val="24"/>
          <w:szCs w:val="24"/>
        </w:rPr>
        <w:t xml:space="preserve"> Este cambio viene motivado por una decisión de ACER, que estableció que debe implementarse este cambio a partir del 1 de enero de 2019.</w:t>
      </w:r>
    </w:p>
    <w:p w14:paraId="61A86F02" w14:textId="5D0BE1E3" w:rsidR="00907D1B" w:rsidRDefault="00907D1B" w:rsidP="00907D1B">
      <w:pPr>
        <w:spacing w:line="360" w:lineRule="auto"/>
        <w:rPr>
          <w:rFonts w:ascii="Arial" w:hAnsi="Arial" w:cs="Arial"/>
          <w:sz w:val="24"/>
          <w:szCs w:val="24"/>
        </w:rPr>
      </w:pPr>
    </w:p>
    <w:p w14:paraId="2BE5AABE" w14:textId="637D9024" w:rsidR="00907D1B" w:rsidRDefault="000C3584" w:rsidP="00907D1B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la implantación de esta medi</w:t>
      </w:r>
      <w:r w:rsidR="00404FBD">
        <w:rPr>
          <w:rFonts w:ascii="Arial" w:hAnsi="Arial" w:cs="Arial"/>
          <w:sz w:val="24"/>
          <w:szCs w:val="24"/>
        </w:rPr>
        <w:t>da</w:t>
      </w:r>
      <w:r>
        <w:rPr>
          <w:rFonts w:ascii="Arial" w:hAnsi="Arial" w:cs="Arial"/>
          <w:sz w:val="24"/>
          <w:szCs w:val="24"/>
        </w:rPr>
        <w:t xml:space="preserve"> es necesario hacer cambios</w:t>
      </w:r>
      <w:r w:rsidR="00907D1B">
        <w:rPr>
          <w:rFonts w:ascii="Arial" w:hAnsi="Arial" w:cs="Arial"/>
          <w:sz w:val="24"/>
          <w:szCs w:val="24"/>
        </w:rPr>
        <w:t xml:space="preserve"> en Reglas y especificaciones.</w:t>
      </w:r>
    </w:p>
    <w:p w14:paraId="2CB8C1F9" w14:textId="3E254EF7" w:rsidR="00907D1B" w:rsidRDefault="00907D1B" w:rsidP="00907D1B">
      <w:pPr>
        <w:spacing w:line="360" w:lineRule="auto"/>
        <w:rPr>
          <w:rFonts w:ascii="Arial" w:hAnsi="Arial" w:cs="Arial"/>
          <w:sz w:val="24"/>
          <w:szCs w:val="24"/>
        </w:rPr>
      </w:pPr>
    </w:p>
    <w:p w14:paraId="5D7A85E9" w14:textId="3763C33D" w:rsidR="00837671" w:rsidRDefault="00907D1B" w:rsidP="00907D1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Sra. Cuéllar explica los cambios que será</w:t>
      </w:r>
      <w:r w:rsidR="000C3584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necesario realizar y las implicaciones de los mismos. </w:t>
      </w:r>
      <w:r w:rsidR="00404FBD">
        <w:rPr>
          <w:rFonts w:ascii="Arial" w:hAnsi="Arial" w:cs="Arial"/>
          <w:sz w:val="24"/>
          <w:szCs w:val="24"/>
        </w:rPr>
        <w:t xml:space="preserve">Según información de los reguladores </w:t>
      </w:r>
      <w:r w:rsidR="000C3584">
        <w:rPr>
          <w:rFonts w:ascii="Arial" w:hAnsi="Arial" w:cs="Arial"/>
          <w:sz w:val="24"/>
          <w:szCs w:val="24"/>
        </w:rPr>
        <w:t xml:space="preserve">parece </w:t>
      </w:r>
      <w:r w:rsidR="00C33564">
        <w:rPr>
          <w:rFonts w:ascii="Arial" w:hAnsi="Arial" w:cs="Arial"/>
          <w:sz w:val="24"/>
          <w:szCs w:val="24"/>
        </w:rPr>
        <w:t>que el</w:t>
      </w:r>
      <w:r>
        <w:rPr>
          <w:rFonts w:ascii="Arial" w:hAnsi="Arial" w:cs="Arial"/>
          <w:sz w:val="24"/>
          <w:szCs w:val="24"/>
        </w:rPr>
        <w:t xml:space="preserve"> Operador del Sistema Francés </w:t>
      </w:r>
      <w:r w:rsidR="000C3584">
        <w:rPr>
          <w:rFonts w:ascii="Arial" w:hAnsi="Arial" w:cs="Arial"/>
          <w:sz w:val="24"/>
          <w:szCs w:val="24"/>
        </w:rPr>
        <w:t>está presentando</w:t>
      </w:r>
      <w:r w:rsidR="00404FBD">
        <w:rPr>
          <w:rFonts w:ascii="Arial" w:hAnsi="Arial" w:cs="Arial"/>
          <w:sz w:val="24"/>
          <w:szCs w:val="24"/>
        </w:rPr>
        <w:t xml:space="preserve"> reticencias</w:t>
      </w:r>
      <w:r w:rsidR="000C35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respecto a los horarios para </w:t>
      </w:r>
      <w:r w:rsidR="00404FBD">
        <w:rPr>
          <w:rFonts w:ascii="Arial" w:hAnsi="Arial" w:cs="Arial"/>
          <w:sz w:val="24"/>
          <w:szCs w:val="24"/>
        </w:rPr>
        <w:t xml:space="preserve">proporcionar </w:t>
      </w:r>
      <w:r>
        <w:rPr>
          <w:rFonts w:ascii="Arial" w:hAnsi="Arial" w:cs="Arial"/>
          <w:sz w:val="24"/>
          <w:szCs w:val="24"/>
        </w:rPr>
        <w:t>las capacidades de sus fronteras</w:t>
      </w:r>
      <w:r w:rsidR="00C77B19">
        <w:rPr>
          <w:rFonts w:ascii="Arial" w:hAnsi="Arial" w:cs="Arial"/>
          <w:sz w:val="24"/>
          <w:szCs w:val="24"/>
        </w:rPr>
        <w:t xml:space="preserve"> al XBID</w:t>
      </w:r>
      <w:r>
        <w:rPr>
          <w:rFonts w:ascii="Arial" w:hAnsi="Arial" w:cs="Arial"/>
          <w:sz w:val="24"/>
          <w:szCs w:val="24"/>
        </w:rPr>
        <w:t xml:space="preserve"> a la</w:t>
      </w:r>
      <w:r w:rsidR="00C77B19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837671">
        <w:rPr>
          <w:rFonts w:ascii="Arial" w:hAnsi="Arial" w:cs="Arial"/>
          <w:sz w:val="24"/>
          <w:szCs w:val="24"/>
        </w:rPr>
        <w:t>15:00h</w:t>
      </w:r>
      <w:r w:rsidR="00C77B1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para implementar los cambios solicitados por ACER.</w:t>
      </w:r>
      <w:r w:rsidR="000C3584">
        <w:rPr>
          <w:rFonts w:ascii="Arial" w:hAnsi="Arial" w:cs="Arial"/>
          <w:sz w:val="24"/>
          <w:szCs w:val="24"/>
        </w:rPr>
        <w:t xml:space="preserve"> En todo caso serán los reguladores quienes definan el modelo a implementar.</w:t>
      </w:r>
      <w:r w:rsidR="00837671">
        <w:rPr>
          <w:rFonts w:ascii="Arial" w:hAnsi="Arial" w:cs="Arial"/>
          <w:sz w:val="24"/>
          <w:szCs w:val="24"/>
        </w:rPr>
        <w:t xml:space="preserve"> </w:t>
      </w:r>
    </w:p>
    <w:p w14:paraId="599B47D7" w14:textId="5E3929EC" w:rsidR="00907D1B" w:rsidRDefault="00907D1B" w:rsidP="00907D1B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D92A4AD" w14:textId="71D923D5" w:rsidR="00C77B19" w:rsidRDefault="000C3584" w:rsidP="00907D1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La Sra. Cuéllar informa de que los tres operadores (REE</w:t>
      </w:r>
      <w:r w:rsidR="002824F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REN y OMIE) están trabajando desde hace meses en este cambio y que </w:t>
      </w:r>
      <w:r w:rsidR="00404FBD">
        <w:rPr>
          <w:rFonts w:ascii="Arial" w:hAnsi="Arial" w:cs="Arial"/>
          <w:sz w:val="24"/>
          <w:szCs w:val="24"/>
        </w:rPr>
        <w:t>van a enviar en los próximos días</w:t>
      </w:r>
      <w:r>
        <w:rPr>
          <w:rFonts w:ascii="Arial" w:hAnsi="Arial" w:cs="Arial"/>
          <w:sz w:val="24"/>
          <w:szCs w:val="24"/>
        </w:rPr>
        <w:t xml:space="preserve"> a los </w:t>
      </w:r>
      <w:r w:rsidR="00F062C2">
        <w:rPr>
          <w:rFonts w:ascii="Arial" w:hAnsi="Arial" w:cs="Arial"/>
          <w:sz w:val="24"/>
          <w:szCs w:val="24"/>
        </w:rPr>
        <w:t>reguladores</w:t>
      </w:r>
      <w:r w:rsidR="00C77B19">
        <w:rPr>
          <w:rFonts w:ascii="Arial" w:hAnsi="Arial" w:cs="Arial"/>
          <w:sz w:val="24"/>
          <w:szCs w:val="24"/>
        </w:rPr>
        <w:t xml:space="preserve"> (CNMC y ERSE)</w:t>
      </w:r>
      <w:r>
        <w:rPr>
          <w:rFonts w:ascii="Arial" w:hAnsi="Arial" w:cs="Arial"/>
          <w:sz w:val="24"/>
          <w:szCs w:val="24"/>
        </w:rPr>
        <w:t xml:space="preserve"> su propuesta de cronograma y propuestas de alternativas técnicas</w:t>
      </w:r>
      <w:r w:rsidR="00C77B19">
        <w:rPr>
          <w:rFonts w:ascii="Arial" w:hAnsi="Arial" w:cs="Arial"/>
          <w:sz w:val="24"/>
          <w:szCs w:val="24"/>
        </w:rPr>
        <w:t>. Adicionalmente indica que los tres operadores ven factible el adelanto de la apertura del mercado continuo de las 22:00 actuales a las 15:00h con la debida adaptación de los procesos, sistemas y normativa</w:t>
      </w:r>
      <w:r>
        <w:rPr>
          <w:rFonts w:ascii="Arial" w:hAnsi="Arial" w:cs="Arial"/>
          <w:sz w:val="24"/>
          <w:szCs w:val="24"/>
        </w:rPr>
        <w:t xml:space="preserve">. </w:t>
      </w:r>
      <w:r w:rsidR="00C77B19">
        <w:rPr>
          <w:rFonts w:ascii="Arial" w:hAnsi="Arial" w:cs="Arial"/>
          <w:sz w:val="24"/>
          <w:szCs w:val="24"/>
        </w:rPr>
        <w:t>Por otro lado, l</w:t>
      </w:r>
      <w:r>
        <w:rPr>
          <w:rFonts w:ascii="Arial" w:hAnsi="Arial" w:cs="Arial"/>
          <w:sz w:val="24"/>
          <w:szCs w:val="24"/>
        </w:rPr>
        <w:t>os reguladores</w:t>
      </w:r>
      <w:r w:rsidR="00404FBD">
        <w:rPr>
          <w:rFonts w:ascii="Arial" w:hAnsi="Arial" w:cs="Arial"/>
          <w:sz w:val="24"/>
          <w:szCs w:val="24"/>
        </w:rPr>
        <w:t xml:space="preserve"> han indicado que</w:t>
      </w:r>
      <w:r>
        <w:rPr>
          <w:rFonts w:ascii="Arial" w:hAnsi="Arial" w:cs="Arial"/>
          <w:sz w:val="24"/>
          <w:szCs w:val="24"/>
        </w:rPr>
        <w:t xml:space="preserve"> van a solicitar que se</w:t>
      </w:r>
      <w:r w:rsidR="00F062C2">
        <w:rPr>
          <w:rFonts w:ascii="Arial" w:hAnsi="Arial" w:cs="Arial"/>
          <w:sz w:val="24"/>
          <w:szCs w:val="24"/>
        </w:rPr>
        <w:t xml:space="preserve"> </w:t>
      </w:r>
      <w:r w:rsidR="00404FBD">
        <w:rPr>
          <w:rFonts w:ascii="Arial" w:hAnsi="Arial" w:cs="Arial"/>
          <w:sz w:val="24"/>
          <w:szCs w:val="24"/>
        </w:rPr>
        <w:t>realice</w:t>
      </w:r>
      <w:r w:rsidR="00F062C2">
        <w:rPr>
          <w:rFonts w:ascii="Arial" w:hAnsi="Arial" w:cs="Arial"/>
          <w:sz w:val="24"/>
          <w:szCs w:val="24"/>
        </w:rPr>
        <w:t xml:space="preserve"> una</w:t>
      </w:r>
      <w:r w:rsidR="00837671" w:rsidRPr="00837671">
        <w:rPr>
          <w:rFonts w:ascii="Arial" w:hAnsi="Arial" w:cs="Arial"/>
          <w:sz w:val="24"/>
          <w:szCs w:val="24"/>
        </w:rPr>
        <w:t xml:space="preserve"> consulta pública </w:t>
      </w:r>
      <w:r w:rsidR="00F062C2">
        <w:rPr>
          <w:rFonts w:ascii="Arial" w:hAnsi="Arial" w:cs="Arial"/>
          <w:sz w:val="24"/>
          <w:szCs w:val="24"/>
        </w:rPr>
        <w:t xml:space="preserve">para valorar opciones </w:t>
      </w:r>
      <w:r w:rsidR="00837671">
        <w:rPr>
          <w:rFonts w:ascii="Arial" w:hAnsi="Arial" w:cs="Arial"/>
          <w:sz w:val="24"/>
          <w:szCs w:val="24"/>
        </w:rPr>
        <w:t xml:space="preserve">y </w:t>
      </w:r>
      <w:r w:rsidR="00C77B19">
        <w:rPr>
          <w:rFonts w:ascii="Arial" w:hAnsi="Arial" w:cs="Arial"/>
          <w:sz w:val="24"/>
          <w:szCs w:val="24"/>
        </w:rPr>
        <w:t>una vez realizada decidirán el modelo definitivo que permita</w:t>
      </w:r>
      <w:r w:rsidR="00F062C2">
        <w:rPr>
          <w:rFonts w:ascii="Arial" w:hAnsi="Arial" w:cs="Arial"/>
          <w:sz w:val="24"/>
          <w:szCs w:val="24"/>
        </w:rPr>
        <w:t xml:space="preserve"> la contratación del </w:t>
      </w:r>
      <w:proofErr w:type="spellStart"/>
      <w:r w:rsidR="00F062C2">
        <w:rPr>
          <w:rFonts w:ascii="Arial" w:hAnsi="Arial" w:cs="Arial"/>
          <w:sz w:val="24"/>
          <w:szCs w:val="24"/>
        </w:rPr>
        <w:t>intradiario</w:t>
      </w:r>
      <w:proofErr w:type="spellEnd"/>
      <w:r w:rsidR="00F062C2">
        <w:rPr>
          <w:rFonts w:ascii="Arial" w:hAnsi="Arial" w:cs="Arial"/>
          <w:sz w:val="24"/>
          <w:szCs w:val="24"/>
        </w:rPr>
        <w:t xml:space="preserve"> continuo a </w:t>
      </w:r>
      <w:r w:rsidR="00C77B19">
        <w:rPr>
          <w:rFonts w:ascii="Arial" w:hAnsi="Arial" w:cs="Arial"/>
          <w:sz w:val="24"/>
          <w:szCs w:val="24"/>
        </w:rPr>
        <w:t xml:space="preserve">partir de </w:t>
      </w:r>
      <w:r w:rsidR="00F062C2">
        <w:rPr>
          <w:rFonts w:ascii="Arial" w:hAnsi="Arial" w:cs="Arial"/>
          <w:sz w:val="24"/>
          <w:szCs w:val="24"/>
        </w:rPr>
        <w:t xml:space="preserve">las 15h. </w:t>
      </w:r>
    </w:p>
    <w:p w14:paraId="720CA7A0" w14:textId="77777777" w:rsidR="00C77B19" w:rsidRDefault="00C77B19" w:rsidP="00907D1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AF772C8" w14:textId="786E4A25" w:rsidR="00F062C2" w:rsidRPr="00837671" w:rsidRDefault="00C77B19" w:rsidP="00907D1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Sra. Cuéllar indica </w:t>
      </w:r>
      <w:r w:rsidR="00F062C2">
        <w:rPr>
          <w:rFonts w:ascii="Arial" w:hAnsi="Arial" w:cs="Arial"/>
          <w:sz w:val="24"/>
          <w:szCs w:val="24"/>
        </w:rPr>
        <w:t xml:space="preserve">que </w:t>
      </w:r>
      <w:r>
        <w:rPr>
          <w:rFonts w:ascii="Arial" w:hAnsi="Arial" w:cs="Arial"/>
          <w:sz w:val="24"/>
          <w:szCs w:val="24"/>
        </w:rPr>
        <w:t xml:space="preserve">será necesario </w:t>
      </w:r>
      <w:r w:rsidR="00F062C2">
        <w:rPr>
          <w:rFonts w:ascii="Arial" w:hAnsi="Arial" w:cs="Arial"/>
          <w:sz w:val="24"/>
          <w:szCs w:val="24"/>
        </w:rPr>
        <w:t xml:space="preserve">resituar las subastas, </w:t>
      </w:r>
      <w:r>
        <w:rPr>
          <w:rFonts w:ascii="Arial" w:hAnsi="Arial" w:cs="Arial"/>
          <w:sz w:val="24"/>
          <w:szCs w:val="24"/>
        </w:rPr>
        <w:t xml:space="preserve">es decir, </w:t>
      </w:r>
      <w:r w:rsidR="00F062C2">
        <w:rPr>
          <w:rFonts w:ascii="Arial" w:hAnsi="Arial" w:cs="Arial"/>
          <w:sz w:val="24"/>
          <w:szCs w:val="24"/>
        </w:rPr>
        <w:t xml:space="preserve">cambiar </w:t>
      </w:r>
      <w:r w:rsidR="000C3584">
        <w:rPr>
          <w:rFonts w:ascii="Arial" w:hAnsi="Arial" w:cs="Arial"/>
          <w:sz w:val="24"/>
          <w:szCs w:val="24"/>
        </w:rPr>
        <w:t>los horarios</w:t>
      </w:r>
      <w:r>
        <w:rPr>
          <w:rFonts w:ascii="Arial" w:hAnsi="Arial" w:cs="Arial"/>
          <w:sz w:val="24"/>
          <w:szCs w:val="24"/>
        </w:rPr>
        <w:t xml:space="preserve"> de algunas subastas</w:t>
      </w:r>
      <w:r w:rsidR="000C3584">
        <w:rPr>
          <w:rFonts w:ascii="Arial" w:hAnsi="Arial" w:cs="Arial"/>
          <w:sz w:val="24"/>
          <w:szCs w:val="24"/>
        </w:rPr>
        <w:t xml:space="preserve"> de manera que </w:t>
      </w:r>
      <w:r>
        <w:rPr>
          <w:rFonts w:ascii="Arial" w:hAnsi="Arial" w:cs="Arial"/>
          <w:sz w:val="24"/>
          <w:szCs w:val="24"/>
        </w:rPr>
        <w:t xml:space="preserve">previo a la apertura del mercado </w:t>
      </w:r>
      <w:proofErr w:type="spellStart"/>
      <w:r>
        <w:rPr>
          <w:rFonts w:ascii="Arial" w:hAnsi="Arial" w:cs="Arial"/>
          <w:sz w:val="24"/>
          <w:szCs w:val="24"/>
        </w:rPr>
        <w:t>intradiario</w:t>
      </w:r>
      <w:proofErr w:type="spellEnd"/>
      <w:r>
        <w:rPr>
          <w:rFonts w:ascii="Arial" w:hAnsi="Arial" w:cs="Arial"/>
          <w:sz w:val="24"/>
          <w:szCs w:val="24"/>
        </w:rPr>
        <w:t xml:space="preserve"> continuo se realice </w:t>
      </w:r>
      <w:r w:rsidR="000C3584">
        <w:rPr>
          <w:rFonts w:ascii="Arial" w:hAnsi="Arial" w:cs="Arial"/>
          <w:sz w:val="24"/>
          <w:szCs w:val="24"/>
        </w:rPr>
        <w:t>con una subasta</w:t>
      </w:r>
      <w:r>
        <w:rPr>
          <w:rFonts w:ascii="Arial" w:hAnsi="Arial" w:cs="Arial"/>
          <w:sz w:val="24"/>
          <w:szCs w:val="24"/>
        </w:rPr>
        <w:t xml:space="preserve"> de apertura</w:t>
      </w:r>
      <w:r w:rsidR="00F062C2">
        <w:rPr>
          <w:rFonts w:ascii="Arial" w:hAnsi="Arial" w:cs="Arial"/>
          <w:sz w:val="24"/>
          <w:szCs w:val="24"/>
        </w:rPr>
        <w:t xml:space="preserve">. La fecha de entradas de estos cambios está prevista </w:t>
      </w:r>
      <w:r w:rsidR="000C3584">
        <w:rPr>
          <w:rFonts w:ascii="Arial" w:hAnsi="Arial" w:cs="Arial"/>
          <w:sz w:val="24"/>
          <w:szCs w:val="24"/>
        </w:rPr>
        <w:t>dentro de</w:t>
      </w:r>
      <w:r w:rsidR="00F062C2">
        <w:rPr>
          <w:rFonts w:ascii="Arial" w:hAnsi="Arial" w:cs="Arial"/>
          <w:sz w:val="24"/>
          <w:szCs w:val="24"/>
        </w:rPr>
        <w:t>l primer semestre de 2019</w:t>
      </w:r>
      <w:r w:rsidR="000C3584">
        <w:rPr>
          <w:rFonts w:ascii="Arial" w:hAnsi="Arial" w:cs="Arial"/>
          <w:sz w:val="24"/>
          <w:szCs w:val="24"/>
        </w:rPr>
        <w:t>, no obstante, serán los reguladores quienes determinen la fecha de entrada</w:t>
      </w:r>
      <w:r w:rsidR="00F062C2">
        <w:rPr>
          <w:rFonts w:ascii="Arial" w:hAnsi="Arial" w:cs="Arial"/>
          <w:sz w:val="24"/>
          <w:szCs w:val="24"/>
        </w:rPr>
        <w:t>.</w:t>
      </w:r>
    </w:p>
    <w:p w14:paraId="1A1C234D" w14:textId="2325867F" w:rsidR="00837671" w:rsidRDefault="00837671" w:rsidP="00907D1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1A57A52" w14:textId="3AADF05D" w:rsidR="00F062C2" w:rsidRDefault="00F062C2" w:rsidP="00907D1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Varios vocales debaten sobre los motivos alegados por el operador del sistema francés para no dar sus capacidades a la hora acordada y las posibles soluciones que puedan dar los reguladores</w:t>
      </w:r>
      <w:r w:rsidR="000C3584">
        <w:rPr>
          <w:rFonts w:ascii="Arial" w:hAnsi="Arial" w:cs="Arial"/>
          <w:sz w:val="24"/>
          <w:szCs w:val="24"/>
        </w:rPr>
        <w:t>, la Sra. Cuéllar indica que OMIE no está involucrado en las discusiones, sino los operadores de sistema y los reguladores.</w:t>
      </w:r>
    </w:p>
    <w:p w14:paraId="6829459E" w14:textId="77777777" w:rsidR="00F062C2" w:rsidRDefault="00F062C2" w:rsidP="00907D1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B08DDED" w14:textId="77777777" w:rsidR="00F062C2" w:rsidRPr="00837671" w:rsidRDefault="00F062C2" w:rsidP="00907D1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AA571F0" w14:textId="77777777" w:rsidR="004C4F34" w:rsidRPr="009D581A" w:rsidRDefault="004C4F34" w:rsidP="009D581A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9D581A">
        <w:rPr>
          <w:rFonts w:ascii="Arial" w:hAnsi="Arial" w:cs="Arial"/>
          <w:b/>
          <w:color w:val="000000"/>
          <w:sz w:val="24"/>
          <w:szCs w:val="24"/>
          <w:u w:val="single"/>
        </w:rPr>
        <w:t>Información de las Directrices de ACER sobre potenciales situaciones de manipulación del mercado.</w:t>
      </w:r>
    </w:p>
    <w:p w14:paraId="7A24D33F" w14:textId="77777777" w:rsidR="00EE2051" w:rsidRDefault="00EE2051" w:rsidP="009D581A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8764C87" w14:textId="596F7E9E" w:rsidR="00EE2051" w:rsidRDefault="00907D1B" w:rsidP="00EE2051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Sr. Bogas, Director de Seguimiento del Mercado realiza una presentación</w:t>
      </w:r>
      <w:r w:rsidR="009D581A">
        <w:rPr>
          <w:rFonts w:ascii="Arial" w:hAnsi="Arial" w:cs="Arial"/>
          <w:sz w:val="24"/>
          <w:szCs w:val="24"/>
        </w:rPr>
        <w:t xml:space="preserve"> a requerimiento de la CNMC</w:t>
      </w:r>
      <w:r>
        <w:rPr>
          <w:rFonts w:ascii="Arial" w:hAnsi="Arial" w:cs="Arial"/>
          <w:sz w:val="24"/>
          <w:szCs w:val="24"/>
        </w:rPr>
        <w:t xml:space="preserve"> </w:t>
      </w:r>
      <w:r w:rsidRPr="00907D1B">
        <w:rPr>
          <w:rFonts w:ascii="Arial" w:hAnsi="Arial" w:cs="Arial"/>
          <w:sz w:val="24"/>
          <w:szCs w:val="24"/>
        </w:rPr>
        <w:t>(ANEXO</w:t>
      </w:r>
      <w:r>
        <w:rPr>
          <w:rFonts w:ascii="Arial" w:hAnsi="Arial" w:cs="Arial"/>
          <w:sz w:val="24"/>
          <w:szCs w:val="24"/>
        </w:rPr>
        <w:t xml:space="preserve"> VIII) sobre las Directrices de ACER sobre potenciales situaciones de manipulación del mercado.</w:t>
      </w:r>
    </w:p>
    <w:p w14:paraId="0AFD8029" w14:textId="3823A132" w:rsidR="00F062C2" w:rsidRDefault="00F062C2" w:rsidP="00EE2051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EBBF80" w14:textId="5D98BB33" w:rsidR="00F062C2" w:rsidRDefault="00F062C2" w:rsidP="00EE2051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D62C7C1" w14:textId="7B01D209" w:rsidR="00375C6F" w:rsidRPr="001B266D" w:rsidRDefault="00375C6F" w:rsidP="009D581A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B266D">
        <w:rPr>
          <w:rFonts w:ascii="Arial" w:hAnsi="Arial" w:cs="Arial"/>
          <w:b/>
          <w:sz w:val="24"/>
          <w:szCs w:val="24"/>
          <w:u w:val="single"/>
        </w:rPr>
        <w:t>Varios, ruegos y preguntas.</w:t>
      </w:r>
    </w:p>
    <w:p w14:paraId="09B76BD2" w14:textId="5F1D1752" w:rsidR="001B266D" w:rsidRDefault="001B266D" w:rsidP="009D581A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11643F4" w14:textId="1A4E2AC9" w:rsidR="00323B39" w:rsidRPr="006C3865" w:rsidRDefault="00323B39" w:rsidP="00323B3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El Sr. Soto </w:t>
      </w:r>
      <w:r w:rsidRPr="00375C6F">
        <w:rPr>
          <w:rFonts w:ascii="Arial" w:hAnsi="Arial" w:cs="Arial"/>
          <w:sz w:val="24"/>
          <w:szCs w:val="24"/>
        </w:rPr>
        <w:t>pr</w:t>
      </w:r>
      <w:r>
        <w:rPr>
          <w:rFonts w:ascii="Arial" w:hAnsi="Arial" w:cs="Arial"/>
          <w:sz w:val="24"/>
          <w:szCs w:val="24"/>
        </w:rPr>
        <w:t>egunta si hay otras cuestiones, siendo la respuesta negativa.</w:t>
      </w:r>
      <w:r w:rsidR="0087222E">
        <w:rPr>
          <w:rFonts w:ascii="Arial" w:hAnsi="Arial" w:cs="Arial"/>
          <w:sz w:val="24"/>
          <w:szCs w:val="24"/>
        </w:rPr>
        <w:t xml:space="preserve"> </w:t>
      </w:r>
      <w:r w:rsidR="00F315E1">
        <w:rPr>
          <w:rFonts w:ascii="Arial" w:hAnsi="Arial" w:cs="Arial"/>
          <w:sz w:val="24"/>
          <w:szCs w:val="24"/>
        </w:rPr>
        <w:t xml:space="preserve">A continuación, procede a </w:t>
      </w:r>
      <w:r w:rsidR="0087222E">
        <w:rPr>
          <w:rFonts w:ascii="Arial" w:hAnsi="Arial" w:cs="Arial"/>
          <w:sz w:val="24"/>
          <w:szCs w:val="24"/>
        </w:rPr>
        <w:t>da</w:t>
      </w:r>
      <w:r w:rsidR="00F315E1">
        <w:rPr>
          <w:rFonts w:ascii="Arial" w:hAnsi="Arial" w:cs="Arial"/>
          <w:sz w:val="24"/>
          <w:szCs w:val="24"/>
        </w:rPr>
        <w:t>r</w:t>
      </w:r>
      <w:r w:rsidR="0087222E">
        <w:rPr>
          <w:rFonts w:ascii="Arial" w:hAnsi="Arial" w:cs="Arial"/>
          <w:sz w:val="24"/>
          <w:szCs w:val="24"/>
        </w:rPr>
        <w:t xml:space="preserve"> las fechas del CAM de 2019:</w:t>
      </w:r>
    </w:p>
    <w:p w14:paraId="1F78D9DB" w14:textId="74A6532B" w:rsidR="00F315E1" w:rsidRPr="00F315E1" w:rsidRDefault="00F315E1" w:rsidP="00F315E1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F315E1">
        <w:rPr>
          <w:rFonts w:ascii="Arial" w:hAnsi="Arial" w:cs="Arial"/>
          <w:bCs/>
          <w:sz w:val="24"/>
          <w:szCs w:val="24"/>
        </w:rPr>
        <w:t>15 de enero de 2019, 19 de marzo de 2019, 21 de mayo de 2019, 16 de julio de 2019, 17 de septiembre de 2019 y 19 de noviembre de 2019.</w:t>
      </w:r>
    </w:p>
    <w:p w14:paraId="1E399AD2" w14:textId="77777777" w:rsidR="00323B39" w:rsidRDefault="00323B39" w:rsidP="00323B3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2F52017" w14:textId="30092A37" w:rsidR="00323B39" w:rsidRDefault="00323B39" w:rsidP="00323B39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Y sin más asuntos que tratar, siendo </w:t>
      </w:r>
      <w:r w:rsidRPr="002D6B97">
        <w:rPr>
          <w:rFonts w:ascii="Arial" w:hAnsi="Arial" w:cs="Arial"/>
          <w:color w:val="000000"/>
          <w:sz w:val="24"/>
          <w:szCs w:val="24"/>
          <w:lang w:val="es-ES"/>
        </w:rPr>
        <w:t>las 1</w:t>
      </w:r>
      <w:r w:rsidR="002D6B97" w:rsidRPr="002D6B97">
        <w:rPr>
          <w:rFonts w:ascii="Arial" w:hAnsi="Arial" w:cs="Arial"/>
          <w:color w:val="000000"/>
          <w:sz w:val="24"/>
          <w:szCs w:val="24"/>
          <w:lang w:val="es-ES"/>
        </w:rPr>
        <w:t>3</w:t>
      </w:r>
      <w:r w:rsidR="00BB3503" w:rsidRPr="002D6B97">
        <w:rPr>
          <w:rFonts w:ascii="Arial" w:hAnsi="Arial" w:cs="Arial"/>
          <w:color w:val="000000"/>
          <w:sz w:val="24"/>
          <w:szCs w:val="24"/>
          <w:lang w:val="es-ES"/>
        </w:rPr>
        <w:t>:45</w:t>
      </w:r>
      <w:r w:rsidR="002D6B97" w:rsidRPr="002D6B97">
        <w:rPr>
          <w:rFonts w:ascii="Arial" w:hAnsi="Arial" w:cs="Arial"/>
          <w:color w:val="000000"/>
          <w:sz w:val="24"/>
          <w:szCs w:val="24"/>
          <w:lang w:val="es-ES"/>
        </w:rPr>
        <w:t xml:space="preserve"> horas del día 20</w:t>
      </w:r>
      <w:r w:rsidRPr="002D6B97">
        <w:rPr>
          <w:rFonts w:ascii="Arial" w:hAnsi="Arial" w:cs="Arial"/>
          <w:color w:val="000000"/>
          <w:sz w:val="24"/>
          <w:szCs w:val="24"/>
          <w:lang w:val="es-ES"/>
        </w:rPr>
        <w:t xml:space="preserve"> de </w:t>
      </w:r>
      <w:r w:rsidR="0087222E" w:rsidRPr="002D6B97">
        <w:rPr>
          <w:rFonts w:ascii="Arial" w:hAnsi="Arial" w:cs="Arial"/>
          <w:color w:val="000000"/>
          <w:sz w:val="24"/>
          <w:szCs w:val="24"/>
          <w:lang w:val="es-ES"/>
        </w:rPr>
        <w:t>noviembre</w:t>
      </w:r>
      <w:r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 de 201</w:t>
      </w:r>
      <w:r>
        <w:rPr>
          <w:rFonts w:ascii="Arial" w:hAnsi="Arial" w:cs="Arial"/>
          <w:color w:val="000000"/>
          <w:sz w:val="24"/>
          <w:szCs w:val="24"/>
          <w:lang w:val="es-ES"/>
        </w:rPr>
        <w:t>8</w:t>
      </w:r>
      <w:r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, se levanta la sesión acordando que la siguiente reunión ordinaria del CAM tendrá lugar el próximo día </w:t>
      </w:r>
      <w:r w:rsidR="0087222E">
        <w:rPr>
          <w:rFonts w:ascii="Arial" w:hAnsi="Arial" w:cs="Arial"/>
          <w:color w:val="000000"/>
          <w:sz w:val="24"/>
          <w:szCs w:val="24"/>
          <w:lang w:val="es-ES"/>
        </w:rPr>
        <w:t>15</w:t>
      </w:r>
      <w:r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 de </w:t>
      </w:r>
      <w:r w:rsidR="0087222E">
        <w:rPr>
          <w:rFonts w:ascii="Arial" w:hAnsi="Arial" w:cs="Arial"/>
          <w:color w:val="000000"/>
          <w:sz w:val="24"/>
          <w:szCs w:val="24"/>
          <w:lang w:val="es-ES"/>
        </w:rPr>
        <w:t>enero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de</w:t>
      </w:r>
      <w:r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 201</w:t>
      </w:r>
      <w:r w:rsidR="0087222E">
        <w:rPr>
          <w:rFonts w:ascii="Arial" w:hAnsi="Arial" w:cs="Arial"/>
          <w:color w:val="000000"/>
          <w:sz w:val="24"/>
          <w:szCs w:val="24"/>
          <w:lang w:val="es-ES"/>
        </w:rPr>
        <w:t>9</w:t>
      </w:r>
      <w:r w:rsidRPr="00653C3F">
        <w:rPr>
          <w:rFonts w:ascii="Arial" w:hAnsi="Arial" w:cs="Arial"/>
          <w:color w:val="000000"/>
          <w:sz w:val="24"/>
          <w:szCs w:val="24"/>
          <w:lang w:val="es-ES"/>
        </w:rPr>
        <w:t xml:space="preserve">, martes, a las 10 horas 30 minutos. </w:t>
      </w:r>
    </w:p>
    <w:p w14:paraId="1098B02F" w14:textId="77777777" w:rsidR="00323B39" w:rsidRPr="00653C3F" w:rsidRDefault="00323B39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14:paraId="56EBFD54" w14:textId="11ADFC12" w:rsidR="001E6CEE" w:rsidRDefault="001E6CEE" w:rsidP="001F2468">
      <w:pPr>
        <w:widowControl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6625EAD" w14:textId="77777777" w:rsidR="0051151A" w:rsidRPr="00C14761" w:rsidRDefault="0051151A" w:rsidP="001F2468">
      <w:pPr>
        <w:widowControl w:val="0"/>
        <w:spacing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14761">
        <w:rPr>
          <w:rFonts w:ascii="Arial" w:hAnsi="Arial" w:cs="Arial"/>
          <w:bCs/>
          <w:color w:val="000000"/>
          <w:sz w:val="24"/>
          <w:szCs w:val="24"/>
        </w:rPr>
        <w:t xml:space="preserve">Vº Bº </w:t>
      </w:r>
    </w:p>
    <w:p w14:paraId="6A60F512" w14:textId="56694E65" w:rsidR="00FE5167" w:rsidRDefault="00D10490" w:rsidP="001F2468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  <w:r w:rsidRPr="00C14761">
        <w:rPr>
          <w:rFonts w:ascii="Arial" w:hAnsi="Arial" w:cs="Arial"/>
          <w:bCs/>
          <w:color w:val="000000"/>
          <w:sz w:val="24"/>
          <w:szCs w:val="24"/>
        </w:rPr>
        <w:t>El</w:t>
      </w:r>
      <w:r w:rsidR="00FC1FF7" w:rsidRPr="00C1476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B16868">
        <w:rPr>
          <w:rFonts w:ascii="Arial" w:hAnsi="Arial" w:cs="Arial"/>
          <w:bCs/>
          <w:color w:val="000000"/>
          <w:sz w:val="24"/>
          <w:szCs w:val="24"/>
        </w:rPr>
        <w:t>Vicep</w:t>
      </w:r>
      <w:r w:rsidR="0051151A" w:rsidRPr="00C14761">
        <w:rPr>
          <w:rFonts w:ascii="Arial" w:hAnsi="Arial" w:cs="Arial"/>
          <w:bCs/>
          <w:color w:val="000000"/>
          <w:sz w:val="24"/>
          <w:szCs w:val="24"/>
        </w:rPr>
        <w:t>residente</w:t>
      </w:r>
      <w:r w:rsidR="002A727F">
        <w:rPr>
          <w:rFonts w:ascii="Arial" w:hAnsi="Arial" w:cs="Arial"/>
          <w:bCs/>
          <w:color w:val="000000"/>
          <w:sz w:val="24"/>
          <w:szCs w:val="24"/>
        </w:rPr>
        <w:tab/>
      </w:r>
      <w:r w:rsidR="002A727F">
        <w:rPr>
          <w:rFonts w:ascii="Arial" w:hAnsi="Arial" w:cs="Arial"/>
          <w:bCs/>
          <w:color w:val="000000"/>
          <w:sz w:val="24"/>
          <w:szCs w:val="24"/>
        </w:rPr>
        <w:tab/>
      </w:r>
      <w:r w:rsidR="0051151A" w:rsidRPr="00C14761">
        <w:rPr>
          <w:rFonts w:ascii="Arial" w:hAnsi="Arial" w:cs="Arial"/>
          <w:bCs/>
          <w:color w:val="000000"/>
          <w:sz w:val="24"/>
          <w:szCs w:val="24"/>
        </w:rPr>
        <w:tab/>
      </w:r>
      <w:r w:rsidR="0051151A" w:rsidRPr="00C14761">
        <w:rPr>
          <w:rFonts w:ascii="Arial" w:hAnsi="Arial" w:cs="Arial"/>
          <w:bCs/>
          <w:color w:val="000000"/>
          <w:sz w:val="24"/>
          <w:szCs w:val="24"/>
        </w:rPr>
        <w:tab/>
      </w:r>
      <w:r w:rsidR="0051151A" w:rsidRPr="00C14761">
        <w:rPr>
          <w:rFonts w:ascii="Arial" w:hAnsi="Arial" w:cs="Arial"/>
          <w:bCs/>
          <w:color w:val="000000"/>
          <w:sz w:val="24"/>
          <w:szCs w:val="24"/>
        </w:rPr>
        <w:tab/>
      </w:r>
      <w:r w:rsidR="0051151A" w:rsidRPr="00C14761">
        <w:rPr>
          <w:rFonts w:ascii="Arial" w:hAnsi="Arial" w:cs="Arial"/>
          <w:bCs/>
          <w:color w:val="000000"/>
          <w:sz w:val="24"/>
          <w:szCs w:val="24"/>
        </w:rPr>
        <w:tab/>
      </w:r>
      <w:r w:rsidR="00445571">
        <w:rPr>
          <w:rFonts w:ascii="Arial" w:hAnsi="Arial" w:cs="Arial"/>
          <w:bCs/>
          <w:color w:val="000000"/>
          <w:sz w:val="24"/>
          <w:szCs w:val="24"/>
        </w:rPr>
        <w:t xml:space="preserve">                     </w:t>
      </w:r>
      <w:r w:rsidR="0051151A" w:rsidRPr="00C14761">
        <w:rPr>
          <w:rFonts w:ascii="Arial" w:hAnsi="Arial" w:cs="Arial"/>
          <w:bCs/>
          <w:color w:val="000000"/>
          <w:sz w:val="24"/>
          <w:szCs w:val="24"/>
        </w:rPr>
        <w:t>El Secretario</w:t>
      </w:r>
    </w:p>
    <w:p w14:paraId="2B522F77" w14:textId="52EE8ABD" w:rsidR="00552FE4" w:rsidRDefault="00552FE4" w:rsidP="001F2468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244D4CA1" w14:textId="079718D9" w:rsidR="00552FE4" w:rsidRDefault="00552FE4" w:rsidP="001F2468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4AA0EEE2" w14:textId="29EF7AEC" w:rsidR="00552FE4" w:rsidRDefault="00552FE4" w:rsidP="001F2468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634B6D06" w14:textId="580D929C" w:rsidR="00552FE4" w:rsidRDefault="00552FE4" w:rsidP="001F2468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257F8EF6" w14:textId="77777777" w:rsidR="001B266D" w:rsidRDefault="001B266D" w:rsidP="001F2468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299C2D83" w14:textId="77777777" w:rsidR="001B266D" w:rsidRDefault="001B266D" w:rsidP="001F2468">
      <w:pPr>
        <w:widowControl w:val="0"/>
        <w:spacing w:line="360" w:lineRule="auto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</w:p>
    <w:p w14:paraId="5E34BAB3" w14:textId="7A906A8A" w:rsidR="009618C9" w:rsidRDefault="009618C9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5B431D5" w14:textId="555E28EE" w:rsidR="00062C3D" w:rsidRDefault="00062C3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85510A6" w14:textId="61CE5B6A" w:rsidR="004C4F34" w:rsidRDefault="004C4F34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495DAEF" w14:textId="77777777" w:rsidR="004C4F34" w:rsidRDefault="004C4F34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82EFA38" w14:textId="495F64EB" w:rsidR="00021407" w:rsidRDefault="00021407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BAF6EB9" w14:textId="7A07C47B" w:rsidR="002D6B97" w:rsidRDefault="002D6B97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709A656" w14:textId="59DF308F" w:rsidR="002D6B97" w:rsidRDefault="002D6B97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256B816" w14:textId="03B43B42" w:rsidR="002D6B97" w:rsidRDefault="002D6B97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4520C73" w14:textId="3E3946A7" w:rsidR="002D6B97" w:rsidRDefault="002D6B97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65840DF" w14:textId="310D8CAC" w:rsidR="002D6B97" w:rsidRDefault="002D6B97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FDA635F" w14:textId="77777777" w:rsidR="002D6B97" w:rsidRDefault="002D6B97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9C6883A" w14:textId="1E34E7F7" w:rsidR="00021407" w:rsidRDefault="00021407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EB3ADF8" w14:textId="79B8999B" w:rsidR="00162A81" w:rsidRDefault="00162A81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9E9CE2A" w14:textId="41C0B547" w:rsidR="00162A81" w:rsidRDefault="00162A81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8F74C1F" w14:textId="12CE01B0" w:rsidR="00162A81" w:rsidRDefault="00162A81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042377E9" w14:textId="158BED39" w:rsidR="00162A81" w:rsidRDefault="00162A81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418680B" w14:textId="3B88242C" w:rsidR="00162A81" w:rsidRDefault="00162A81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0E08C90" w14:textId="39482D22" w:rsidR="00162A81" w:rsidRDefault="00162A81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95282AB" w14:textId="50A273FE" w:rsidR="00162A81" w:rsidRDefault="00162A81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0348ABCC" w14:textId="7B6EC7FD" w:rsidR="00C33564" w:rsidRDefault="00C33564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3FB3111" w14:textId="4EB7DCDE" w:rsidR="00C33564" w:rsidRDefault="00C33564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EA10517" w14:textId="0D147D58" w:rsidR="00C33564" w:rsidRDefault="00C33564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6193E22" w14:textId="593D1E37" w:rsidR="00C33564" w:rsidRDefault="00C33564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8BD18B9" w14:textId="324DF575" w:rsidR="00C33564" w:rsidRDefault="00C33564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283AF65" w14:textId="189A639F" w:rsidR="00C33564" w:rsidRDefault="00C33564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75FA179" w14:textId="77777777" w:rsidR="00C04E35" w:rsidRDefault="00C04E35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78AD2A1" w14:textId="20D5064E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ANEXO</w:t>
      </w:r>
      <w:r w:rsidRPr="00C14761">
        <w:rPr>
          <w:rFonts w:ascii="Arial" w:hAnsi="Arial" w:cs="Arial"/>
          <w:color w:val="000000"/>
          <w:sz w:val="24"/>
          <w:szCs w:val="24"/>
        </w:rPr>
        <w:t xml:space="preserve"> I</w:t>
      </w:r>
    </w:p>
    <w:p w14:paraId="53BF54BC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BCBD99F" w14:textId="32A0763A" w:rsidR="006C3865" w:rsidRPr="00C14761" w:rsidRDefault="00597EDD" w:rsidP="006C3865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Información </w:t>
      </w:r>
      <w:r w:rsidR="006C3865" w:rsidRPr="00C14761">
        <w:rPr>
          <w:rFonts w:ascii="Arial" w:hAnsi="Arial" w:cs="Arial"/>
          <w:color w:val="000000"/>
          <w:sz w:val="24"/>
          <w:szCs w:val="24"/>
        </w:rPr>
        <w:t>sobre el funcionamiento del mercado.</w:t>
      </w:r>
    </w:p>
    <w:p w14:paraId="79CFCDA5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4112116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02F236F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B6F1603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FAC763C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640D375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59278AE9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C14761">
        <w:rPr>
          <w:rFonts w:ascii="Arial" w:hAnsi="Arial" w:cs="Arial"/>
          <w:color w:val="000000"/>
          <w:sz w:val="24"/>
          <w:szCs w:val="24"/>
        </w:rPr>
        <w:br w:type="page"/>
      </w:r>
    </w:p>
    <w:p w14:paraId="5D08E043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8905F74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5680F938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CE5C431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05A46665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0EF8D4F6" w14:textId="77777777" w:rsidR="001B266D" w:rsidRPr="00C14761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B0E918B" w14:textId="5CC2DC88" w:rsidR="001B266D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41D9AE4" w14:textId="0041D677" w:rsidR="003C3216" w:rsidRDefault="003C3216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8CD55FD" w14:textId="77777777" w:rsidR="003C3216" w:rsidRPr="00C14761" w:rsidRDefault="003C3216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8F279D4" w14:textId="6478F690" w:rsidR="001B266D" w:rsidRDefault="001B266D" w:rsidP="001B266D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EBC9A3F" w14:textId="06995B32" w:rsidR="006C3865" w:rsidRDefault="006C386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44C3B2C" w14:textId="5A81E9CC" w:rsidR="006C3865" w:rsidRDefault="006C386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4F32C39" w14:textId="77777777" w:rsidR="006C3865" w:rsidRPr="00C14761" w:rsidRDefault="006C386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AD979F1" w14:textId="7F0A1735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ANEXO</w:t>
      </w:r>
      <w:r w:rsidRPr="00C1476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II</w:t>
      </w:r>
    </w:p>
    <w:p w14:paraId="2427D77D" w14:textId="77777777" w:rsidR="00552FE4" w:rsidRPr="00C14761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7828E15" w14:textId="77777777" w:rsidR="00552FE4" w:rsidRPr="00C14761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14761">
        <w:rPr>
          <w:rFonts w:ascii="Arial" w:hAnsi="Arial" w:cs="Arial"/>
          <w:color w:val="000000"/>
          <w:sz w:val="24"/>
          <w:szCs w:val="24"/>
        </w:rPr>
        <w:t>Incidencias y Reclamaciones en el mercado de electricidad.</w:t>
      </w:r>
      <w:r w:rsidRPr="00C14761">
        <w:rPr>
          <w:rFonts w:ascii="Arial" w:hAnsi="Arial" w:cs="Arial"/>
          <w:sz w:val="24"/>
          <w:szCs w:val="24"/>
        </w:rPr>
        <w:t xml:space="preserve"> </w:t>
      </w:r>
    </w:p>
    <w:p w14:paraId="569193E5" w14:textId="77777777" w:rsidR="00552FE4" w:rsidRPr="00C14761" w:rsidRDefault="00552FE4" w:rsidP="00552FE4">
      <w:pPr>
        <w:rPr>
          <w:rFonts w:ascii="Arial" w:hAnsi="Arial" w:cs="Arial"/>
          <w:sz w:val="24"/>
          <w:szCs w:val="24"/>
        </w:rPr>
      </w:pPr>
    </w:p>
    <w:p w14:paraId="29E390FC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A3DD064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507052AF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0020F2EC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C14761">
        <w:rPr>
          <w:rFonts w:ascii="Arial" w:hAnsi="Arial" w:cs="Arial"/>
          <w:color w:val="000000"/>
          <w:sz w:val="24"/>
          <w:szCs w:val="24"/>
        </w:rPr>
        <w:br w:type="page"/>
      </w:r>
    </w:p>
    <w:p w14:paraId="0B13F811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8205DBA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CB8573E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6F7B656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581AC40A" w14:textId="6BCCADD5" w:rsidR="00552FE4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635B5E6" w14:textId="0E4FF3E3" w:rsidR="003C3216" w:rsidRDefault="003C3216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C4BF799" w14:textId="77777777" w:rsidR="003C3216" w:rsidRPr="00C14761" w:rsidRDefault="003C3216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5DF9E09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EBE700C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09ADC3C7" w14:textId="77777777" w:rsidR="00552FE4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A3C6A07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ABC8C59" w14:textId="77777777" w:rsidR="00552FE4" w:rsidRPr="00C14761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E610B33" w14:textId="43DA082E" w:rsidR="00552FE4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ANEXO</w:t>
      </w:r>
      <w:r w:rsidRPr="00C14761">
        <w:rPr>
          <w:rFonts w:ascii="Arial" w:hAnsi="Arial" w:cs="Arial"/>
          <w:color w:val="000000"/>
          <w:sz w:val="24"/>
          <w:szCs w:val="24"/>
        </w:rPr>
        <w:t xml:space="preserve"> </w:t>
      </w:r>
      <w:r w:rsidR="001B266D">
        <w:rPr>
          <w:rFonts w:ascii="Arial" w:hAnsi="Arial" w:cs="Arial"/>
          <w:color w:val="000000"/>
          <w:sz w:val="24"/>
          <w:szCs w:val="24"/>
        </w:rPr>
        <w:t>I</w:t>
      </w:r>
      <w:r w:rsidR="006C3865">
        <w:rPr>
          <w:rFonts w:ascii="Arial" w:hAnsi="Arial" w:cs="Arial"/>
          <w:color w:val="000000"/>
          <w:sz w:val="24"/>
          <w:szCs w:val="24"/>
        </w:rPr>
        <w:t>II</w:t>
      </w:r>
    </w:p>
    <w:p w14:paraId="1E78A31B" w14:textId="4DDFB19E" w:rsidR="006C3865" w:rsidRDefault="006C386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D4436D8" w14:textId="77777777" w:rsidR="00552FE4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866BDE">
        <w:rPr>
          <w:rFonts w:ascii="Arial" w:hAnsi="Arial" w:cs="Arial"/>
          <w:sz w:val="24"/>
          <w:szCs w:val="24"/>
        </w:rPr>
        <w:t xml:space="preserve">Información sobre la situación e incidencias en la operación del Sistema </w:t>
      </w:r>
    </w:p>
    <w:p w14:paraId="2CF8C5D3" w14:textId="77777777" w:rsidR="00552FE4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5ECA02D2" w14:textId="77777777" w:rsidR="00552FE4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06DB23F6" w14:textId="77777777" w:rsidR="00552FE4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1FFF3689" w14:textId="77777777" w:rsidR="00552FE4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1CDBF904" w14:textId="77777777" w:rsidR="00552FE4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3DECE0BA" w14:textId="21992756" w:rsidR="00552FE4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0B86C565" w14:textId="6FA14B0A" w:rsidR="000A2425" w:rsidRDefault="000A2425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19C8B9F8" w14:textId="123B3EBB" w:rsidR="000A2425" w:rsidRDefault="000A2425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05E24076" w14:textId="3DB2C10B" w:rsidR="000A2425" w:rsidRDefault="000A2425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0DA4A335" w14:textId="7EF3499A" w:rsidR="000A2425" w:rsidRDefault="000A2425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565B99AC" w14:textId="2F24540C" w:rsidR="000A2425" w:rsidRDefault="000A2425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1FB9294D" w14:textId="499B09FF" w:rsidR="000A2425" w:rsidRDefault="000A2425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5BDB5F5D" w14:textId="3204A087" w:rsidR="000A2425" w:rsidRDefault="000A2425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768F27B1" w14:textId="323109D0" w:rsidR="000A2425" w:rsidRDefault="000A2425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1E5245E9" w14:textId="25436F3D" w:rsidR="000A2425" w:rsidRDefault="000A2425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270F36DA" w14:textId="14893557" w:rsidR="000A2425" w:rsidRDefault="000A2425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6ED00C77" w14:textId="7C4983D7" w:rsidR="000A2425" w:rsidRDefault="000A2425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2B53D155" w14:textId="2037045D" w:rsidR="000A2425" w:rsidRDefault="000A2425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79AF33F5" w14:textId="45EAA0C9" w:rsidR="000A2425" w:rsidRDefault="000A2425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5527237F" w14:textId="2DB40184" w:rsidR="000A2425" w:rsidRDefault="000A2425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6DAAFD97" w14:textId="51AC26AE" w:rsidR="000A2425" w:rsidRDefault="000A2425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5454C11E" w14:textId="72626197" w:rsidR="000A2425" w:rsidRDefault="000A2425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4346C495" w14:textId="353DBAA5" w:rsidR="000A2425" w:rsidRDefault="000A2425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0B642D36" w14:textId="70315A06" w:rsidR="000A2425" w:rsidRDefault="000A2425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30577D8F" w14:textId="26DBDEFB" w:rsidR="000A2425" w:rsidRDefault="000A2425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5C0600C6" w14:textId="77777777" w:rsidR="000A2425" w:rsidRDefault="000A2425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437603FB" w14:textId="77777777" w:rsidR="00552FE4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6DCA9F29" w14:textId="38DDD907" w:rsidR="00552FE4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1148D6A4" w14:textId="27EC1707" w:rsidR="00552FE4" w:rsidRDefault="00552FE4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6B1C22A" w14:textId="19390FEE" w:rsidR="000A2425" w:rsidRDefault="000A2425" w:rsidP="000A2425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ANEXO</w:t>
      </w:r>
      <w:r w:rsidRPr="00C1476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IV</w:t>
      </w:r>
    </w:p>
    <w:p w14:paraId="2C72A218" w14:textId="77777777" w:rsidR="000A2425" w:rsidRDefault="000A2425" w:rsidP="000A2425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73C2E80" w14:textId="4E624B2F" w:rsidR="003C3216" w:rsidRPr="000A2425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</w:rPr>
        <w:t>I</w:t>
      </w:r>
      <w:r w:rsidRPr="004C4F34">
        <w:rPr>
          <w:rFonts w:ascii="Arial" w:hAnsi="Arial" w:cs="Arial"/>
          <w:sz w:val="24"/>
          <w:szCs w:val="24"/>
        </w:rPr>
        <w:t>mplementación del</w:t>
      </w:r>
      <w:r>
        <w:rPr>
          <w:rFonts w:ascii="Arial" w:hAnsi="Arial" w:cs="Arial"/>
          <w:sz w:val="24"/>
          <w:szCs w:val="24"/>
        </w:rPr>
        <w:t xml:space="preserve"> </w:t>
      </w:r>
      <w:r w:rsidRPr="004C4F34">
        <w:rPr>
          <w:rFonts w:ascii="Arial" w:hAnsi="Arial" w:cs="Arial"/>
          <w:sz w:val="24"/>
          <w:szCs w:val="24"/>
        </w:rPr>
        <w:t xml:space="preserve">modelo híbrido (subastas y mercado </w:t>
      </w:r>
      <w:proofErr w:type="spellStart"/>
      <w:r w:rsidRPr="004C4F34">
        <w:rPr>
          <w:rFonts w:ascii="Arial" w:hAnsi="Arial" w:cs="Arial"/>
          <w:sz w:val="24"/>
          <w:szCs w:val="24"/>
        </w:rPr>
        <w:t>intradiario</w:t>
      </w:r>
      <w:proofErr w:type="spellEnd"/>
      <w:r w:rsidRPr="004C4F34">
        <w:rPr>
          <w:rFonts w:ascii="Arial" w:hAnsi="Arial" w:cs="Arial"/>
          <w:sz w:val="24"/>
          <w:szCs w:val="24"/>
        </w:rPr>
        <w:t xml:space="preserve"> continuo) definitivo</w:t>
      </w:r>
    </w:p>
    <w:p w14:paraId="3445CA88" w14:textId="5C7FA4BC" w:rsidR="003C3216" w:rsidRDefault="003C3216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7DF9AF6" w14:textId="0A055E2C" w:rsidR="003C3216" w:rsidRDefault="003C3216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0AFA86BE" w14:textId="303B191F" w:rsidR="003C3216" w:rsidRDefault="003C3216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63F8D51" w14:textId="498A616C" w:rsidR="003C3216" w:rsidRDefault="003C3216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5CC838E2" w14:textId="35B3D5C1" w:rsidR="000A2425" w:rsidRDefault="000A242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F1C2F92" w14:textId="483477F9" w:rsidR="000A2425" w:rsidRDefault="000A242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FEB6719" w14:textId="27D62BDB" w:rsidR="000A2425" w:rsidRDefault="000A242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5E5D3831" w14:textId="42C7547D" w:rsidR="000A2425" w:rsidRDefault="000A242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401149A" w14:textId="1D950495" w:rsidR="000A2425" w:rsidRDefault="000A242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8DD9B39" w14:textId="1A661C2F" w:rsidR="000A2425" w:rsidRDefault="000A242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5A53EAC6" w14:textId="70F6A4DF" w:rsidR="000A2425" w:rsidRDefault="000A242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11FFB65" w14:textId="7A58DF8D" w:rsidR="000A2425" w:rsidRDefault="000A242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E851703" w14:textId="2B4D1C7F" w:rsidR="000A2425" w:rsidRDefault="000A242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84AF600" w14:textId="35EBD23A" w:rsidR="000A2425" w:rsidRDefault="000A242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2ECDE0D" w14:textId="555E4DE0" w:rsidR="000A2425" w:rsidRDefault="000A242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DDE7C58" w14:textId="25AD3079" w:rsidR="000A2425" w:rsidRDefault="000A242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00296069" w14:textId="13973F64" w:rsidR="000A2425" w:rsidRDefault="000A242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C67ADC8" w14:textId="68952418" w:rsidR="000A2425" w:rsidRDefault="000A242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C969C96" w14:textId="465583B4" w:rsidR="000A2425" w:rsidRDefault="000A242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59AA589F" w14:textId="35DC81A0" w:rsidR="000A2425" w:rsidRDefault="000A242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765989C" w14:textId="34FD712B" w:rsidR="000A2425" w:rsidRDefault="000A242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9EB4055" w14:textId="11D5A114" w:rsidR="000A2425" w:rsidRDefault="000A242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B913044" w14:textId="28153215" w:rsidR="000A2425" w:rsidRDefault="000A242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502F22E0" w14:textId="2E59B48E" w:rsidR="000A2425" w:rsidRDefault="000A242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270740B" w14:textId="67DF4ED5" w:rsidR="000A2425" w:rsidRDefault="000A242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CE02C13" w14:textId="77777777" w:rsidR="000A2425" w:rsidRDefault="000A2425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DBB6DFE" w14:textId="4FCAC67B" w:rsidR="003C3216" w:rsidRDefault="003C3216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12D2CB5" w14:textId="77777777" w:rsidR="00F315E1" w:rsidRDefault="00F315E1" w:rsidP="00552FE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C9DAF1B" w14:textId="287A1D89" w:rsidR="00552FE4" w:rsidRDefault="00552FE4" w:rsidP="00552FE4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13F4ECE8" w14:textId="67BF8B3E" w:rsidR="000A2425" w:rsidRDefault="000A2425" w:rsidP="000A2425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ANEXO</w:t>
      </w:r>
      <w:r w:rsidRPr="00C1476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</w:t>
      </w:r>
    </w:p>
    <w:p w14:paraId="363147C4" w14:textId="77777777" w:rsidR="000A2425" w:rsidRDefault="000A2425" w:rsidP="000A2425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E3F961C" w14:textId="23BBB8C2" w:rsidR="00552FE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4C4F34">
        <w:rPr>
          <w:rFonts w:ascii="Arial" w:hAnsi="Arial" w:cs="Arial"/>
          <w:sz w:val="24"/>
          <w:szCs w:val="24"/>
        </w:rPr>
        <w:t xml:space="preserve">rocesamiento de las desagregaciones por defecto en el </w:t>
      </w:r>
      <w:r>
        <w:rPr>
          <w:rFonts w:ascii="Arial" w:hAnsi="Arial" w:cs="Arial"/>
          <w:sz w:val="24"/>
          <w:szCs w:val="24"/>
        </w:rPr>
        <w:t>MIC</w:t>
      </w:r>
    </w:p>
    <w:p w14:paraId="73ABB866" w14:textId="6053F58F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00050E3" w14:textId="445D6545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E02D744" w14:textId="7EE45C11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9AD01F9" w14:textId="55956E33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0B17065" w14:textId="628B6973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95947E2" w14:textId="601B83B7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A98FD04" w14:textId="201D9F7F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2B7C8655" w14:textId="197363DE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7ACB053A" w14:textId="2BBA3F3C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2318A74E" w14:textId="4B10C3DC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5D36BE0A" w14:textId="194D94E4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5055BD34" w14:textId="464052A1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2CAEB950" w14:textId="45B4FB86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B221DBE" w14:textId="283A9DBA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BC1A496" w14:textId="2A44F4A9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326AC446" w14:textId="019482BE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39685C62" w14:textId="123DEA0D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C48BDA0" w14:textId="200DDF8A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F457145" w14:textId="71D4C52A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0A9CD3EC" w14:textId="35DE7AC1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331805AC" w14:textId="1EFDB0A0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056DAD1D" w14:textId="4D32C969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30659657" w14:textId="4D9E56B8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E71A583" w14:textId="0D0647ED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501FF80" w14:textId="58E399AA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2E8AFDBA" w14:textId="6CDBA9DA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21009A7" w14:textId="61A56849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219E9CDA" w14:textId="6FB2FF5C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0FB60DC" w14:textId="6BD4D1D0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5E821AF0" w14:textId="03F429E2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22A6F7DC" w14:textId="254D23C7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ANEXO</w:t>
      </w:r>
      <w:r w:rsidRPr="00C1476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VI</w:t>
      </w:r>
    </w:p>
    <w:p w14:paraId="7A7F7B99" w14:textId="77777777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4A9AE0D" w14:textId="77777777" w:rsidR="00907D1B" w:rsidRDefault="00907D1B" w:rsidP="00907D1B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4C4F34">
        <w:rPr>
          <w:rFonts w:ascii="Arial" w:hAnsi="Arial" w:cs="Arial"/>
          <w:sz w:val="24"/>
          <w:szCs w:val="24"/>
        </w:rPr>
        <w:t>Automatización de intercambios con la Plataforma de Negociación del Mercado Continuo. Estatus.</w:t>
      </w:r>
    </w:p>
    <w:p w14:paraId="55240D60" w14:textId="7F0DF0BA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54D9177D" w14:textId="10307CB4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2F2CBE0A" w14:textId="69FA2B12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3D534095" w14:textId="683E95A4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3FF9D8E" w14:textId="15F42D2B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53757FE5" w14:textId="415053E7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1AFAC65" w14:textId="4817F794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5A81C54D" w14:textId="41225B22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5E0EFEF1" w14:textId="3C9A1B58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7F17DC67" w14:textId="0F1EDCA2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2E02FA8F" w14:textId="54237182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EC67026" w14:textId="4548FD8F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C3437AF" w14:textId="458D8368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0F6FA55" w14:textId="76BF676F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27F014B9" w14:textId="464398D6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2A4B2861" w14:textId="50E40BF6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57ABAA11" w14:textId="0BB8A31F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5569AAD" w14:textId="19D61250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489548A" w14:textId="0D8251FA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5B8F88FC" w14:textId="289A6FAD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7BB0F02" w14:textId="40891316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5AE1645" w14:textId="125ED7DA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77036E4D" w14:textId="7FF3FC6F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E282D2D" w14:textId="1B51F6C1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327402E9" w14:textId="117EB9CF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5AB0414" w14:textId="6F61C2B7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477EC88" w14:textId="6EE6D765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28E22D09" w14:textId="77777777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350FA6DD" w14:textId="1BA5B114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2D68AF93" w14:textId="4CC2E91A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ANEXO</w:t>
      </w:r>
      <w:r w:rsidRPr="00C1476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VII</w:t>
      </w:r>
    </w:p>
    <w:p w14:paraId="24245A8C" w14:textId="77777777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485347A" w14:textId="77777777" w:rsidR="00907D1B" w:rsidRDefault="00907D1B" w:rsidP="00907D1B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4C4F34">
        <w:rPr>
          <w:rFonts w:ascii="Arial" w:hAnsi="Arial" w:cs="Arial"/>
          <w:sz w:val="24"/>
          <w:szCs w:val="24"/>
        </w:rPr>
        <w:t>pertura del SIDC-MIBEL a</w:t>
      </w:r>
      <w:r>
        <w:rPr>
          <w:rFonts w:ascii="Arial" w:hAnsi="Arial" w:cs="Arial"/>
          <w:sz w:val="24"/>
          <w:szCs w:val="24"/>
        </w:rPr>
        <w:t xml:space="preserve"> </w:t>
      </w:r>
      <w:r w:rsidRPr="004C4F34">
        <w:rPr>
          <w:rFonts w:ascii="Arial" w:hAnsi="Arial" w:cs="Arial"/>
          <w:sz w:val="24"/>
          <w:szCs w:val="24"/>
        </w:rPr>
        <w:t>15:00(GOT)</w:t>
      </w:r>
    </w:p>
    <w:p w14:paraId="191DC1BF" w14:textId="3D72C75D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77571D50" w14:textId="45CE7EAF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DDECC87" w14:textId="37AC2BD8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31AD4FC" w14:textId="75A3330B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0EA112C" w14:textId="6306A0CC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0539338" w14:textId="72F126AC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2865925E" w14:textId="57D5C1D7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3E7A48A5" w14:textId="4A72C81A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3073729A" w14:textId="68FBA69B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9338584" w14:textId="46611606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596C6DD" w14:textId="0F577FC1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2ACCC9EF" w14:textId="2CA05B5F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EDE1BEA" w14:textId="2F4F72DB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5F60E5B" w14:textId="45AC1B3B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769D70AF" w14:textId="7C937D88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143C2F7" w14:textId="72C12AE8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7797F5EC" w14:textId="00168811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7B6EABB2" w14:textId="18E1F475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2F6BE454" w14:textId="61A5C6C3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2FC7162F" w14:textId="25A1EC0F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FE9C1FE" w14:textId="18E82073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C31A236" w14:textId="777E3C60" w:rsidR="00F315E1" w:rsidRDefault="00F315E1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0DF17DA" w14:textId="4691A31D" w:rsidR="00F315E1" w:rsidRDefault="00F315E1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5C2B6002" w14:textId="1DBFDF44" w:rsidR="00F315E1" w:rsidRDefault="00F315E1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4E4EAEC" w14:textId="277CDB59" w:rsidR="00F315E1" w:rsidRDefault="00F315E1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7BF79E93" w14:textId="7CC45003" w:rsidR="00F315E1" w:rsidRDefault="00F315E1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23E79B4" w14:textId="5FBF464F" w:rsidR="00F315E1" w:rsidRDefault="00F315E1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7F9216C" w14:textId="77777777" w:rsidR="00F315E1" w:rsidRDefault="00F315E1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5760FFC6" w14:textId="77777777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2F2D53E2" w14:textId="62630E93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0D32F90B" w14:textId="6AFCCEB9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7A59B633" w14:textId="1E748962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ANEXO</w:t>
      </w:r>
      <w:r w:rsidRPr="00C1476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VIII</w:t>
      </w:r>
    </w:p>
    <w:p w14:paraId="5EAFCE91" w14:textId="77777777" w:rsidR="004C4F34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9947D40" w14:textId="798CEEF8" w:rsidR="004C4F34" w:rsidRPr="008B1218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</w:rPr>
        <w:t>Directrices de ACER sobre potenciales situaciones de manipulación del mercado.</w:t>
      </w:r>
    </w:p>
    <w:p w14:paraId="7F93751B" w14:textId="77777777" w:rsidR="004C4F34" w:rsidRPr="008B1218" w:rsidRDefault="004C4F34" w:rsidP="004C4F34">
      <w:pPr>
        <w:widowControl w:val="0"/>
        <w:spacing w:line="360" w:lineRule="auto"/>
        <w:jc w:val="both"/>
        <w:outlineLvl w:val="0"/>
        <w:rPr>
          <w:rFonts w:ascii="Arial" w:hAnsi="Arial" w:cs="Arial"/>
          <w:sz w:val="24"/>
          <w:szCs w:val="24"/>
          <w:lang w:val="es-ES"/>
        </w:rPr>
      </w:pPr>
    </w:p>
    <w:sectPr w:rsidR="004C4F34" w:rsidRPr="008B1218" w:rsidSect="00F92CC7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701" w:right="1701" w:bottom="1418" w:left="1701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9FAA2" w14:textId="77777777" w:rsidR="000D10AA" w:rsidRDefault="000D10AA">
      <w:r>
        <w:separator/>
      </w:r>
    </w:p>
  </w:endnote>
  <w:endnote w:type="continuationSeparator" w:id="0">
    <w:p w14:paraId="603876E8" w14:textId="77777777" w:rsidR="000D10AA" w:rsidRDefault="000D1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larendo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A3518" w14:textId="77777777" w:rsidR="00A42313" w:rsidRDefault="00A42313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AE38DA6" w14:textId="77777777" w:rsidR="00A42313" w:rsidRDefault="00A4231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0CE7A" w14:textId="522CF46A" w:rsidR="00A42313" w:rsidRDefault="00A42313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E02BC">
      <w:rPr>
        <w:rStyle w:val="Nmerodepgina"/>
        <w:noProof/>
      </w:rPr>
      <w:t>22</w:t>
    </w:r>
    <w:r>
      <w:rPr>
        <w:rStyle w:val="Nmerodepgina"/>
      </w:rPr>
      <w:fldChar w:fldCharType="end"/>
    </w:r>
  </w:p>
  <w:p w14:paraId="1EEDEECC" w14:textId="77777777" w:rsidR="00A42313" w:rsidRDefault="00A42313">
    <w:pPr>
      <w:pStyle w:val="Piedepgina"/>
      <w:ind w:right="360"/>
    </w:pPr>
  </w:p>
  <w:p w14:paraId="28EEBEBC" w14:textId="77777777" w:rsidR="00A42313" w:rsidRDefault="00A42313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5F1F4" w14:textId="77777777" w:rsidR="000D10AA" w:rsidRDefault="000D10AA">
      <w:r>
        <w:separator/>
      </w:r>
    </w:p>
  </w:footnote>
  <w:footnote w:type="continuationSeparator" w:id="0">
    <w:p w14:paraId="0D996216" w14:textId="77777777" w:rsidR="000D10AA" w:rsidRDefault="000D1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968AB" w14:textId="77777777" w:rsidR="00A42313" w:rsidRPr="00F92CC7" w:rsidRDefault="00A42313" w:rsidP="00F92CC7">
    <w:pPr>
      <w:tabs>
        <w:tab w:val="left" w:pos="2552"/>
      </w:tabs>
      <w:spacing w:after="200" w:line="276" w:lineRule="auto"/>
      <w:ind w:right="6377"/>
      <w:jc w:val="center"/>
      <w:rPr>
        <w:rFonts w:ascii="Arial" w:eastAsiaTheme="minorHAnsi" w:hAnsi="Arial" w:cs="Arial"/>
        <w:b/>
        <w:color w:val="808080" w:themeColor="background1" w:themeShade="80"/>
        <w:sz w:val="22"/>
        <w:szCs w:val="22"/>
        <w:lang w:val="es-ES" w:eastAsia="en-US"/>
        <w14:textFill>
          <w14:solidFill>
            <w14:schemeClr w14:val="bg1">
              <w14:alpha w14:val="30000"/>
              <w14:lumMod w14:val="50000"/>
            </w14:schemeClr>
          </w14:solidFill>
        </w14:textFill>
      </w:rPr>
    </w:pPr>
    <w:r>
      <w:rPr>
        <w:b/>
        <w:noProof/>
        <w:color w:val="808080" w:themeColor="background1" w:themeShade="80"/>
        <w:sz w:val="28"/>
        <w:szCs w:val="28"/>
        <w:lang w:val="es-ES"/>
      </w:rPr>
      <w:drawing>
        <wp:anchor distT="0" distB="0" distL="114300" distR="114300" simplePos="0" relativeHeight="251661312" behindDoc="0" locked="0" layoutInCell="1" allowOverlap="1" wp14:anchorId="0ADCC0F2" wp14:editId="51E2C061">
          <wp:simplePos x="0" y="0"/>
          <wp:positionH relativeFrom="margin">
            <wp:align>right</wp:align>
          </wp:positionH>
          <wp:positionV relativeFrom="page">
            <wp:posOffset>438150</wp:posOffset>
          </wp:positionV>
          <wp:extent cx="1025256" cy="326974"/>
          <wp:effectExtent l="0" t="0" r="381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MIE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5256" cy="3269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2CC7">
      <w:rPr>
        <w:rFonts w:ascii="Clarendon" w:hAnsi="Clarendon"/>
        <w:b/>
        <w:noProof/>
        <w:color w:val="0000FF"/>
        <w:sz w:val="22"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2FB397C" wp14:editId="7AD90144">
              <wp:simplePos x="0" y="0"/>
              <wp:positionH relativeFrom="margin">
                <wp:align>left</wp:align>
              </wp:positionH>
              <wp:positionV relativeFrom="paragraph">
                <wp:posOffset>387350</wp:posOffset>
              </wp:positionV>
              <wp:extent cx="1381125" cy="45719"/>
              <wp:effectExtent l="0" t="0" r="28575" b="12065"/>
              <wp:wrapNone/>
              <wp:docPr id="5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81125" cy="45719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w="9525">
                        <a:solidFill>
                          <a:srgbClr val="8E8E8E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rect w14:anchorId="343B2B65" id="Rectángulo 5" o:spid="_x0000_s1026" style="position:absolute;margin-left:0;margin-top:30.5pt;width:108.75pt;height:3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" o:allowincell="f" fillcolor="#92d050" strokecolor="#8e8e8e">
              <w10:wrap anchorx="margin"/>
            </v:rect>
          </w:pict>
        </mc:Fallback>
      </mc:AlternateContent>
    </w:r>
    <w:r w:rsidRPr="00F92CC7">
      <w:rPr>
        <w:rFonts w:ascii="Arial" w:eastAsiaTheme="minorHAnsi" w:hAnsi="Arial" w:cs="Arial"/>
        <w:b/>
        <w:color w:val="808080" w:themeColor="background1" w:themeShade="80"/>
        <w:sz w:val="22"/>
        <w:szCs w:val="22"/>
        <w:lang w:val="es-ES" w:eastAsia="en-US"/>
        <w14:textFill>
          <w14:solidFill>
            <w14:schemeClr w14:val="bg1">
              <w14:alpha w14:val="30000"/>
              <w14:lumMod w14:val="50000"/>
            </w14:schemeClr>
          </w14:solidFill>
        </w14:textFill>
      </w:rPr>
      <w:t>Comité de Agentes del Mercado</w:t>
    </w:r>
    <w:r>
      <w:rPr>
        <w:rFonts w:ascii="Arial" w:eastAsiaTheme="minorHAnsi" w:hAnsi="Arial" w:cs="Arial"/>
        <w:b/>
        <w:color w:val="808080" w:themeColor="background1" w:themeShade="80"/>
        <w:sz w:val="22"/>
        <w:szCs w:val="22"/>
        <w:lang w:val="es-ES" w:eastAsia="en-US"/>
        <w14:textFill>
          <w14:solidFill>
            <w14:schemeClr w14:val="bg1">
              <w14:alpha w14:val="30000"/>
              <w14:lumMod w14:val="50000"/>
            </w14:schemeClr>
          </w14:solidFill>
        </w14:textFill>
      </w:rPr>
      <w:t xml:space="preserve">                                                                              </w:t>
    </w:r>
  </w:p>
  <w:p w14:paraId="12E12D5C" w14:textId="77777777" w:rsidR="00A42313" w:rsidRPr="00F92CC7" w:rsidRDefault="00A42313" w:rsidP="00F92CC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AF30E" w14:textId="77777777" w:rsidR="00A42313" w:rsidRDefault="00A42313">
    <w:pPr>
      <w:pStyle w:val="Encabezado"/>
    </w:pPr>
    <w:r>
      <w:tab/>
      <w:t xml:space="preserve"> </w:t>
    </w:r>
    <w:r>
      <w:tab/>
    </w:r>
    <w:r>
      <w:rPr>
        <w:rFonts w:ascii="Arial" w:hAnsi="Arial" w:cs="Arial"/>
        <w:noProof/>
        <w:color w:val="000000"/>
        <w:sz w:val="24"/>
        <w:szCs w:val="24"/>
        <w:lang w:val="es-ES"/>
      </w:rPr>
      <w:drawing>
        <wp:inline distT="0" distB="0" distL="0" distR="0" wp14:anchorId="721288E3" wp14:editId="4C1A4EB2">
          <wp:extent cx="1335405" cy="445135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826AA6F2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32068DBA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98020DF4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748141D"/>
    <w:multiLevelType w:val="hybridMultilevel"/>
    <w:tmpl w:val="64684C34"/>
    <w:lvl w:ilvl="0" w:tplc="12D4D0E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57C79"/>
    <w:multiLevelType w:val="hybridMultilevel"/>
    <w:tmpl w:val="B2A025EA"/>
    <w:lvl w:ilvl="0" w:tplc="0C0A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0FB003C6"/>
    <w:multiLevelType w:val="hybridMultilevel"/>
    <w:tmpl w:val="EA62399C"/>
    <w:lvl w:ilvl="0" w:tplc="5ECC2054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color w:val="000000" w:themeColor="text1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100A0813"/>
    <w:multiLevelType w:val="hybridMultilevel"/>
    <w:tmpl w:val="4C888C08"/>
    <w:lvl w:ilvl="0" w:tplc="83F258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317CAABA">
      <w:numFmt w:val="bullet"/>
      <w:lvlText w:val="-"/>
      <w:lvlJc w:val="left"/>
      <w:pPr>
        <w:tabs>
          <w:tab w:val="num" w:pos="1995"/>
        </w:tabs>
        <w:ind w:left="1995" w:hanging="915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9F1806"/>
    <w:multiLevelType w:val="hybridMultilevel"/>
    <w:tmpl w:val="05F4B416"/>
    <w:lvl w:ilvl="0" w:tplc="87DA2CA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42D11"/>
    <w:multiLevelType w:val="hybridMultilevel"/>
    <w:tmpl w:val="9AD09424"/>
    <w:lvl w:ilvl="0" w:tplc="BD9EE7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317CAABA">
      <w:numFmt w:val="bullet"/>
      <w:lvlText w:val="-"/>
      <w:lvlJc w:val="left"/>
      <w:pPr>
        <w:tabs>
          <w:tab w:val="num" w:pos="1995"/>
        </w:tabs>
        <w:ind w:left="1995" w:hanging="915"/>
      </w:pPr>
      <w:rPr>
        <w:rFonts w:ascii="Arial" w:eastAsia="Times New Roman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E448A7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E9A2545"/>
    <w:multiLevelType w:val="hybridMultilevel"/>
    <w:tmpl w:val="321839C2"/>
    <w:lvl w:ilvl="0" w:tplc="6D0C01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E24896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9E12A8"/>
    <w:multiLevelType w:val="hybridMultilevel"/>
    <w:tmpl w:val="6DC21664"/>
    <w:lvl w:ilvl="0" w:tplc="BD9EE7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CC205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000000" w:themeColor="text1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AB2EA9"/>
    <w:multiLevelType w:val="hybridMultilevel"/>
    <w:tmpl w:val="9E1ABE86"/>
    <w:lvl w:ilvl="0" w:tplc="950EBAF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E6D5A"/>
    <w:multiLevelType w:val="hybridMultilevel"/>
    <w:tmpl w:val="CB6465B4"/>
    <w:lvl w:ilvl="0" w:tplc="BD9EE7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5ECC2054">
      <w:start w:val="1"/>
      <w:numFmt w:val="bullet"/>
      <w:lvlText w:val=""/>
      <w:lvlJc w:val="left"/>
      <w:pPr>
        <w:tabs>
          <w:tab w:val="num" w:pos="1995"/>
        </w:tabs>
        <w:ind w:left="1995" w:hanging="915"/>
      </w:pPr>
      <w:rPr>
        <w:rFonts w:ascii="Symbol" w:hAnsi="Symbol" w:hint="default"/>
        <w:color w:val="000000" w:themeColor="text1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8728EA"/>
    <w:multiLevelType w:val="hybridMultilevel"/>
    <w:tmpl w:val="77521724"/>
    <w:lvl w:ilvl="0" w:tplc="317CAA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0"/>
  </w:num>
  <w:num w:numId="5">
    <w:abstractNumId w:val="6"/>
  </w:num>
  <w:num w:numId="6">
    <w:abstractNumId w:val="4"/>
  </w:num>
  <w:num w:numId="7">
    <w:abstractNumId w:val="14"/>
  </w:num>
  <w:num w:numId="8">
    <w:abstractNumId w:val="8"/>
  </w:num>
  <w:num w:numId="9">
    <w:abstractNumId w:val="9"/>
  </w:num>
  <w:num w:numId="10">
    <w:abstractNumId w:val="3"/>
  </w:num>
  <w:num w:numId="11">
    <w:abstractNumId w:val="13"/>
  </w:num>
  <w:num w:numId="12">
    <w:abstractNumId w:val="5"/>
  </w:num>
  <w:num w:numId="13">
    <w:abstractNumId w:val="11"/>
  </w:num>
  <w:num w:numId="14">
    <w:abstractNumId w:val="12"/>
  </w:num>
  <w:num w:numId="15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embedSystemFonts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GB" w:vendorID="64" w:dllVersion="6" w:nlCheck="1" w:checkStyle="0"/>
  <w:activeWritingStyle w:appName="MSWord" w:lang="fr-FR" w:vendorID="64" w:dllVersion="6" w:nlCheck="1" w:checkStyle="1"/>
  <w:activeWritingStyle w:appName="MSWord" w:lang="en-US" w:vendorID="64" w:dllVersion="6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activeWritingStyle w:appName="MSWord" w:lang="es-ES" w:vendorID="64" w:dllVersion="4096" w:nlCheck="1" w:checkStyle="0"/>
  <w:activeWritingStyle w:appName="MSWord" w:lang="es-ES_tradnl" w:vendorID="64" w:dllVersion="4096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51A"/>
    <w:rsid w:val="000002D9"/>
    <w:rsid w:val="000004AB"/>
    <w:rsid w:val="00000798"/>
    <w:rsid w:val="000009AB"/>
    <w:rsid w:val="00000F71"/>
    <w:rsid w:val="000012AA"/>
    <w:rsid w:val="000015A8"/>
    <w:rsid w:val="00001680"/>
    <w:rsid w:val="000016D2"/>
    <w:rsid w:val="00001766"/>
    <w:rsid w:val="00001A6D"/>
    <w:rsid w:val="00001DEE"/>
    <w:rsid w:val="00002000"/>
    <w:rsid w:val="0000205D"/>
    <w:rsid w:val="00002145"/>
    <w:rsid w:val="000021AB"/>
    <w:rsid w:val="0000224C"/>
    <w:rsid w:val="00002297"/>
    <w:rsid w:val="00002316"/>
    <w:rsid w:val="00002351"/>
    <w:rsid w:val="00002380"/>
    <w:rsid w:val="000024AF"/>
    <w:rsid w:val="00002994"/>
    <w:rsid w:val="00003476"/>
    <w:rsid w:val="0000354A"/>
    <w:rsid w:val="00003572"/>
    <w:rsid w:val="0000361B"/>
    <w:rsid w:val="000037DC"/>
    <w:rsid w:val="000038C8"/>
    <w:rsid w:val="00003971"/>
    <w:rsid w:val="000039F5"/>
    <w:rsid w:val="000041B1"/>
    <w:rsid w:val="000043CC"/>
    <w:rsid w:val="00004771"/>
    <w:rsid w:val="000048F4"/>
    <w:rsid w:val="00004955"/>
    <w:rsid w:val="00004AB0"/>
    <w:rsid w:val="00004DFA"/>
    <w:rsid w:val="0000509E"/>
    <w:rsid w:val="000053CD"/>
    <w:rsid w:val="000054CA"/>
    <w:rsid w:val="00005518"/>
    <w:rsid w:val="00005789"/>
    <w:rsid w:val="00005963"/>
    <w:rsid w:val="00005C1A"/>
    <w:rsid w:val="00005E63"/>
    <w:rsid w:val="00006192"/>
    <w:rsid w:val="00006222"/>
    <w:rsid w:val="00006390"/>
    <w:rsid w:val="0000646D"/>
    <w:rsid w:val="000065DA"/>
    <w:rsid w:val="0000677B"/>
    <w:rsid w:val="00006898"/>
    <w:rsid w:val="00006AD9"/>
    <w:rsid w:val="00006C50"/>
    <w:rsid w:val="00006C71"/>
    <w:rsid w:val="00006E6C"/>
    <w:rsid w:val="00006F84"/>
    <w:rsid w:val="00007147"/>
    <w:rsid w:val="0000726F"/>
    <w:rsid w:val="000076E7"/>
    <w:rsid w:val="000078F9"/>
    <w:rsid w:val="00007944"/>
    <w:rsid w:val="00007A03"/>
    <w:rsid w:val="00007C46"/>
    <w:rsid w:val="00007C6E"/>
    <w:rsid w:val="00007D5E"/>
    <w:rsid w:val="00007E2F"/>
    <w:rsid w:val="00007E76"/>
    <w:rsid w:val="00007FD9"/>
    <w:rsid w:val="00010422"/>
    <w:rsid w:val="00010585"/>
    <w:rsid w:val="00010671"/>
    <w:rsid w:val="00010845"/>
    <w:rsid w:val="00010B9D"/>
    <w:rsid w:val="0001103F"/>
    <w:rsid w:val="00011092"/>
    <w:rsid w:val="00011334"/>
    <w:rsid w:val="00011465"/>
    <w:rsid w:val="000114A0"/>
    <w:rsid w:val="00011543"/>
    <w:rsid w:val="000118C6"/>
    <w:rsid w:val="000119D0"/>
    <w:rsid w:val="000119E3"/>
    <w:rsid w:val="00011A43"/>
    <w:rsid w:val="00011A62"/>
    <w:rsid w:val="00011BC1"/>
    <w:rsid w:val="00011D53"/>
    <w:rsid w:val="00011DD6"/>
    <w:rsid w:val="0001208E"/>
    <w:rsid w:val="000120CA"/>
    <w:rsid w:val="000122FE"/>
    <w:rsid w:val="00012328"/>
    <w:rsid w:val="000124D6"/>
    <w:rsid w:val="0001255C"/>
    <w:rsid w:val="000126EB"/>
    <w:rsid w:val="0001275A"/>
    <w:rsid w:val="000128A4"/>
    <w:rsid w:val="00012E1C"/>
    <w:rsid w:val="00013047"/>
    <w:rsid w:val="0001328F"/>
    <w:rsid w:val="00013299"/>
    <w:rsid w:val="00013344"/>
    <w:rsid w:val="0001349A"/>
    <w:rsid w:val="000134FD"/>
    <w:rsid w:val="00013525"/>
    <w:rsid w:val="000137BE"/>
    <w:rsid w:val="00013C6C"/>
    <w:rsid w:val="00013DAC"/>
    <w:rsid w:val="00013E83"/>
    <w:rsid w:val="0001415C"/>
    <w:rsid w:val="0001416D"/>
    <w:rsid w:val="0001435B"/>
    <w:rsid w:val="0001487C"/>
    <w:rsid w:val="00014890"/>
    <w:rsid w:val="00014BF4"/>
    <w:rsid w:val="00014D67"/>
    <w:rsid w:val="0001527A"/>
    <w:rsid w:val="000154DE"/>
    <w:rsid w:val="0001552C"/>
    <w:rsid w:val="000155C8"/>
    <w:rsid w:val="00015926"/>
    <w:rsid w:val="00015EDF"/>
    <w:rsid w:val="000161E7"/>
    <w:rsid w:val="00016291"/>
    <w:rsid w:val="00016411"/>
    <w:rsid w:val="000164DD"/>
    <w:rsid w:val="00016521"/>
    <w:rsid w:val="00016548"/>
    <w:rsid w:val="0001659F"/>
    <w:rsid w:val="00016639"/>
    <w:rsid w:val="0001681D"/>
    <w:rsid w:val="00016DF4"/>
    <w:rsid w:val="00017019"/>
    <w:rsid w:val="000172CC"/>
    <w:rsid w:val="0001730F"/>
    <w:rsid w:val="00017499"/>
    <w:rsid w:val="00017531"/>
    <w:rsid w:val="000175C7"/>
    <w:rsid w:val="00017611"/>
    <w:rsid w:val="00017617"/>
    <w:rsid w:val="00017626"/>
    <w:rsid w:val="000178E6"/>
    <w:rsid w:val="00017907"/>
    <w:rsid w:val="00017C31"/>
    <w:rsid w:val="00017D24"/>
    <w:rsid w:val="00017F28"/>
    <w:rsid w:val="00020156"/>
    <w:rsid w:val="0002015C"/>
    <w:rsid w:val="0002031D"/>
    <w:rsid w:val="000204AC"/>
    <w:rsid w:val="00020764"/>
    <w:rsid w:val="00020829"/>
    <w:rsid w:val="00020BAC"/>
    <w:rsid w:val="00020C1B"/>
    <w:rsid w:val="00020CF1"/>
    <w:rsid w:val="00020DDC"/>
    <w:rsid w:val="00020EDE"/>
    <w:rsid w:val="00020F0D"/>
    <w:rsid w:val="00021407"/>
    <w:rsid w:val="000214D6"/>
    <w:rsid w:val="00021660"/>
    <w:rsid w:val="0002168B"/>
    <w:rsid w:val="00021798"/>
    <w:rsid w:val="000217C8"/>
    <w:rsid w:val="00021A8C"/>
    <w:rsid w:val="00021AE6"/>
    <w:rsid w:val="00021D53"/>
    <w:rsid w:val="00021E29"/>
    <w:rsid w:val="00021EA3"/>
    <w:rsid w:val="00021FA7"/>
    <w:rsid w:val="00021FC9"/>
    <w:rsid w:val="000220C2"/>
    <w:rsid w:val="0002228A"/>
    <w:rsid w:val="00022322"/>
    <w:rsid w:val="00022898"/>
    <w:rsid w:val="0002290D"/>
    <w:rsid w:val="00023134"/>
    <w:rsid w:val="00023461"/>
    <w:rsid w:val="000234ED"/>
    <w:rsid w:val="00023544"/>
    <w:rsid w:val="000235AC"/>
    <w:rsid w:val="0002363C"/>
    <w:rsid w:val="00023786"/>
    <w:rsid w:val="000237E6"/>
    <w:rsid w:val="00023D8A"/>
    <w:rsid w:val="00023D96"/>
    <w:rsid w:val="00024088"/>
    <w:rsid w:val="00024524"/>
    <w:rsid w:val="000245C8"/>
    <w:rsid w:val="00024805"/>
    <w:rsid w:val="0002486A"/>
    <w:rsid w:val="00024877"/>
    <w:rsid w:val="00024A72"/>
    <w:rsid w:val="00024BBA"/>
    <w:rsid w:val="00024BC0"/>
    <w:rsid w:val="00024D5A"/>
    <w:rsid w:val="00024FEA"/>
    <w:rsid w:val="00025294"/>
    <w:rsid w:val="000254F8"/>
    <w:rsid w:val="00025526"/>
    <w:rsid w:val="000256D4"/>
    <w:rsid w:val="00025A66"/>
    <w:rsid w:val="00025D65"/>
    <w:rsid w:val="00026082"/>
    <w:rsid w:val="0002639C"/>
    <w:rsid w:val="000265E6"/>
    <w:rsid w:val="00026827"/>
    <w:rsid w:val="0002694C"/>
    <w:rsid w:val="00026A22"/>
    <w:rsid w:val="00026C73"/>
    <w:rsid w:val="00026D1B"/>
    <w:rsid w:val="00026DBF"/>
    <w:rsid w:val="00026EB8"/>
    <w:rsid w:val="000271B8"/>
    <w:rsid w:val="00027201"/>
    <w:rsid w:val="00027601"/>
    <w:rsid w:val="000277F7"/>
    <w:rsid w:val="00027BED"/>
    <w:rsid w:val="00027EF8"/>
    <w:rsid w:val="00027FD3"/>
    <w:rsid w:val="00030007"/>
    <w:rsid w:val="000301BF"/>
    <w:rsid w:val="0003034B"/>
    <w:rsid w:val="00030621"/>
    <w:rsid w:val="00030761"/>
    <w:rsid w:val="00030810"/>
    <w:rsid w:val="00030824"/>
    <w:rsid w:val="00030850"/>
    <w:rsid w:val="00030A54"/>
    <w:rsid w:val="00030A8C"/>
    <w:rsid w:val="00031212"/>
    <w:rsid w:val="00031224"/>
    <w:rsid w:val="0003129F"/>
    <w:rsid w:val="000312D3"/>
    <w:rsid w:val="000313B7"/>
    <w:rsid w:val="000313B9"/>
    <w:rsid w:val="000314AC"/>
    <w:rsid w:val="00031AA9"/>
    <w:rsid w:val="00031EB9"/>
    <w:rsid w:val="00032055"/>
    <w:rsid w:val="00032124"/>
    <w:rsid w:val="00032202"/>
    <w:rsid w:val="00032431"/>
    <w:rsid w:val="00032649"/>
    <w:rsid w:val="00032678"/>
    <w:rsid w:val="00032B7F"/>
    <w:rsid w:val="00032DBB"/>
    <w:rsid w:val="00032E5F"/>
    <w:rsid w:val="00033252"/>
    <w:rsid w:val="0003332B"/>
    <w:rsid w:val="00033555"/>
    <w:rsid w:val="00033588"/>
    <w:rsid w:val="0003366C"/>
    <w:rsid w:val="00033D78"/>
    <w:rsid w:val="000342CD"/>
    <w:rsid w:val="00034354"/>
    <w:rsid w:val="00034445"/>
    <w:rsid w:val="000344F5"/>
    <w:rsid w:val="0003458E"/>
    <w:rsid w:val="00034673"/>
    <w:rsid w:val="00034956"/>
    <w:rsid w:val="00034AA2"/>
    <w:rsid w:val="00034D26"/>
    <w:rsid w:val="00034DFB"/>
    <w:rsid w:val="00034E42"/>
    <w:rsid w:val="00034F0E"/>
    <w:rsid w:val="00034F88"/>
    <w:rsid w:val="000350D7"/>
    <w:rsid w:val="000351EE"/>
    <w:rsid w:val="00035496"/>
    <w:rsid w:val="0003554F"/>
    <w:rsid w:val="00035682"/>
    <w:rsid w:val="000358F9"/>
    <w:rsid w:val="00035C17"/>
    <w:rsid w:val="00035D55"/>
    <w:rsid w:val="00035E2C"/>
    <w:rsid w:val="000360D5"/>
    <w:rsid w:val="00036248"/>
    <w:rsid w:val="00036299"/>
    <w:rsid w:val="00036345"/>
    <w:rsid w:val="000363F3"/>
    <w:rsid w:val="000364AD"/>
    <w:rsid w:val="000365DD"/>
    <w:rsid w:val="000365F0"/>
    <w:rsid w:val="000366FB"/>
    <w:rsid w:val="0003674B"/>
    <w:rsid w:val="000367B8"/>
    <w:rsid w:val="00036A3D"/>
    <w:rsid w:val="00036B22"/>
    <w:rsid w:val="00036BE9"/>
    <w:rsid w:val="00036DB2"/>
    <w:rsid w:val="00036E92"/>
    <w:rsid w:val="00036F83"/>
    <w:rsid w:val="000370B3"/>
    <w:rsid w:val="00037140"/>
    <w:rsid w:val="0003742B"/>
    <w:rsid w:val="000374AF"/>
    <w:rsid w:val="000374B7"/>
    <w:rsid w:val="0003751D"/>
    <w:rsid w:val="000375CF"/>
    <w:rsid w:val="00037984"/>
    <w:rsid w:val="00040234"/>
    <w:rsid w:val="000403E5"/>
    <w:rsid w:val="000404CA"/>
    <w:rsid w:val="000406F5"/>
    <w:rsid w:val="00040A37"/>
    <w:rsid w:val="00040ABB"/>
    <w:rsid w:val="00040BEB"/>
    <w:rsid w:val="00040E64"/>
    <w:rsid w:val="000410F7"/>
    <w:rsid w:val="00041108"/>
    <w:rsid w:val="00041184"/>
    <w:rsid w:val="000411A8"/>
    <w:rsid w:val="0004126B"/>
    <w:rsid w:val="00041442"/>
    <w:rsid w:val="000414EC"/>
    <w:rsid w:val="000415CB"/>
    <w:rsid w:val="00041850"/>
    <w:rsid w:val="00041A1A"/>
    <w:rsid w:val="00042142"/>
    <w:rsid w:val="000423D6"/>
    <w:rsid w:val="0004261C"/>
    <w:rsid w:val="000426AC"/>
    <w:rsid w:val="00042D0D"/>
    <w:rsid w:val="00042D64"/>
    <w:rsid w:val="00043071"/>
    <w:rsid w:val="0004317F"/>
    <w:rsid w:val="000431E9"/>
    <w:rsid w:val="000433FF"/>
    <w:rsid w:val="0004344C"/>
    <w:rsid w:val="00043628"/>
    <w:rsid w:val="000437E1"/>
    <w:rsid w:val="000438DC"/>
    <w:rsid w:val="00043A58"/>
    <w:rsid w:val="00043AFC"/>
    <w:rsid w:val="00043BBC"/>
    <w:rsid w:val="00043E19"/>
    <w:rsid w:val="00043FF5"/>
    <w:rsid w:val="00044007"/>
    <w:rsid w:val="000442B9"/>
    <w:rsid w:val="000442BB"/>
    <w:rsid w:val="000444E9"/>
    <w:rsid w:val="00044508"/>
    <w:rsid w:val="0004459A"/>
    <w:rsid w:val="000448D0"/>
    <w:rsid w:val="00044941"/>
    <w:rsid w:val="00044A9F"/>
    <w:rsid w:val="00044B11"/>
    <w:rsid w:val="00044B53"/>
    <w:rsid w:val="00044D80"/>
    <w:rsid w:val="00044E9F"/>
    <w:rsid w:val="00045162"/>
    <w:rsid w:val="0004516B"/>
    <w:rsid w:val="000451D0"/>
    <w:rsid w:val="00045217"/>
    <w:rsid w:val="000454A4"/>
    <w:rsid w:val="000456D1"/>
    <w:rsid w:val="00045710"/>
    <w:rsid w:val="00045A71"/>
    <w:rsid w:val="00045DED"/>
    <w:rsid w:val="000461FF"/>
    <w:rsid w:val="00046281"/>
    <w:rsid w:val="00046630"/>
    <w:rsid w:val="00046634"/>
    <w:rsid w:val="00046C02"/>
    <w:rsid w:val="00046EA9"/>
    <w:rsid w:val="000472FC"/>
    <w:rsid w:val="000474E8"/>
    <w:rsid w:val="000475E0"/>
    <w:rsid w:val="00047789"/>
    <w:rsid w:val="0004781D"/>
    <w:rsid w:val="00047892"/>
    <w:rsid w:val="00047C1E"/>
    <w:rsid w:val="00047D0E"/>
    <w:rsid w:val="00047ED3"/>
    <w:rsid w:val="00047F21"/>
    <w:rsid w:val="000500D2"/>
    <w:rsid w:val="0005015B"/>
    <w:rsid w:val="00050448"/>
    <w:rsid w:val="00050468"/>
    <w:rsid w:val="00050690"/>
    <w:rsid w:val="0005088C"/>
    <w:rsid w:val="000509F7"/>
    <w:rsid w:val="00050B1E"/>
    <w:rsid w:val="00050D0D"/>
    <w:rsid w:val="00050E0A"/>
    <w:rsid w:val="000510CD"/>
    <w:rsid w:val="00051239"/>
    <w:rsid w:val="0005157E"/>
    <w:rsid w:val="00051777"/>
    <w:rsid w:val="00051979"/>
    <w:rsid w:val="00051BA9"/>
    <w:rsid w:val="00051DD7"/>
    <w:rsid w:val="00051F0B"/>
    <w:rsid w:val="0005279F"/>
    <w:rsid w:val="00052934"/>
    <w:rsid w:val="0005299B"/>
    <w:rsid w:val="00052B63"/>
    <w:rsid w:val="00052B94"/>
    <w:rsid w:val="00052EFC"/>
    <w:rsid w:val="00053012"/>
    <w:rsid w:val="0005314D"/>
    <w:rsid w:val="0005332D"/>
    <w:rsid w:val="00053351"/>
    <w:rsid w:val="00053382"/>
    <w:rsid w:val="00053384"/>
    <w:rsid w:val="00053399"/>
    <w:rsid w:val="00053706"/>
    <w:rsid w:val="0005376F"/>
    <w:rsid w:val="0005391E"/>
    <w:rsid w:val="000539A2"/>
    <w:rsid w:val="00053BC7"/>
    <w:rsid w:val="00054016"/>
    <w:rsid w:val="00054527"/>
    <w:rsid w:val="00054750"/>
    <w:rsid w:val="00054A20"/>
    <w:rsid w:val="00054B22"/>
    <w:rsid w:val="00054D82"/>
    <w:rsid w:val="00054E13"/>
    <w:rsid w:val="00054F00"/>
    <w:rsid w:val="00054F12"/>
    <w:rsid w:val="00054FD2"/>
    <w:rsid w:val="00055432"/>
    <w:rsid w:val="000554B7"/>
    <w:rsid w:val="00055681"/>
    <w:rsid w:val="0005569D"/>
    <w:rsid w:val="0005589E"/>
    <w:rsid w:val="0005633D"/>
    <w:rsid w:val="000565E8"/>
    <w:rsid w:val="0005671A"/>
    <w:rsid w:val="000569AD"/>
    <w:rsid w:val="00056BA3"/>
    <w:rsid w:val="00056BDA"/>
    <w:rsid w:val="00056D52"/>
    <w:rsid w:val="00056E61"/>
    <w:rsid w:val="00057105"/>
    <w:rsid w:val="0005713C"/>
    <w:rsid w:val="000573B4"/>
    <w:rsid w:val="000575E3"/>
    <w:rsid w:val="0005763C"/>
    <w:rsid w:val="000578C1"/>
    <w:rsid w:val="0005796F"/>
    <w:rsid w:val="00057B01"/>
    <w:rsid w:val="00057B97"/>
    <w:rsid w:val="00057CD3"/>
    <w:rsid w:val="00057F94"/>
    <w:rsid w:val="00060037"/>
    <w:rsid w:val="000600EA"/>
    <w:rsid w:val="00060118"/>
    <w:rsid w:val="000602A1"/>
    <w:rsid w:val="00060431"/>
    <w:rsid w:val="0006055C"/>
    <w:rsid w:val="0006067F"/>
    <w:rsid w:val="0006071E"/>
    <w:rsid w:val="0006081B"/>
    <w:rsid w:val="0006086A"/>
    <w:rsid w:val="00060986"/>
    <w:rsid w:val="00060F56"/>
    <w:rsid w:val="00061162"/>
    <w:rsid w:val="0006163C"/>
    <w:rsid w:val="00061782"/>
    <w:rsid w:val="0006185A"/>
    <w:rsid w:val="0006189D"/>
    <w:rsid w:val="000618A6"/>
    <w:rsid w:val="00061C6D"/>
    <w:rsid w:val="00061D67"/>
    <w:rsid w:val="00061DBE"/>
    <w:rsid w:val="00061E11"/>
    <w:rsid w:val="00061EF3"/>
    <w:rsid w:val="00062276"/>
    <w:rsid w:val="000625F7"/>
    <w:rsid w:val="0006284D"/>
    <w:rsid w:val="00062BA8"/>
    <w:rsid w:val="00062C3D"/>
    <w:rsid w:val="00062F88"/>
    <w:rsid w:val="00063375"/>
    <w:rsid w:val="000634C5"/>
    <w:rsid w:val="0006366A"/>
    <w:rsid w:val="0006381B"/>
    <w:rsid w:val="000638B7"/>
    <w:rsid w:val="00063940"/>
    <w:rsid w:val="00063A42"/>
    <w:rsid w:val="00063A74"/>
    <w:rsid w:val="00063A9B"/>
    <w:rsid w:val="000642CD"/>
    <w:rsid w:val="00064305"/>
    <w:rsid w:val="00064609"/>
    <w:rsid w:val="0006473F"/>
    <w:rsid w:val="0006483A"/>
    <w:rsid w:val="00064A8C"/>
    <w:rsid w:val="00064C31"/>
    <w:rsid w:val="00064D4A"/>
    <w:rsid w:val="00065003"/>
    <w:rsid w:val="0006505A"/>
    <w:rsid w:val="0006526C"/>
    <w:rsid w:val="000655BD"/>
    <w:rsid w:val="000657D2"/>
    <w:rsid w:val="000657E4"/>
    <w:rsid w:val="00065C7E"/>
    <w:rsid w:val="00065F63"/>
    <w:rsid w:val="00065F6E"/>
    <w:rsid w:val="00065F93"/>
    <w:rsid w:val="00065F9D"/>
    <w:rsid w:val="0006618B"/>
    <w:rsid w:val="0006618D"/>
    <w:rsid w:val="0006625D"/>
    <w:rsid w:val="000662E7"/>
    <w:rsid w:val="0006635C"/>
    <w:rsid w:val="00066811"/>
    <w:rsid w:val="000668BB"/>
    <w:rsid w:val="000668CE"/>
    <w:rsid w:val="00066AA7"/>
    <w:rsid w:val="00066C84"/>
    <w:rsid w:val="00066C9F"/>
    <w:rsid w:val="00066CB3"/>
    <w:rsid w:val="00066F3C"/>
    <w:rsid w:val="0006738A"/>
    <w:rsid w:val="00067731"/>
    <w:rsid w:val="0006782A"/>
    <w:rsid w:val="00067E23"/>
    <w:rsid w:val="00070003"/>
    <w:rsid w:val="0007012E"/>
    <w:rsid w:val="000701C6"/>
    <w:rsid w:val="00070219"/>
    <w:rsid w:val="0007031C"/>
    <w:rsid w:val="000703D5"/>
    <w:rsid w:val="00070409"/>
    <w:rsid w:val="000704CF"/>
    <w:rsid w:val="000704F6"/>
    <w:rsid w:val="000705D2"/>
    <w:rsid w:val="000707FE"/>
    <w:rsid w:val="00070D3A"/>
    <w:rsid w:val="00070DCC"/>
    <w:rsid w:val="00070E48"/>
    <w:rsid w:val="00070FD3"/>
    <w:rsid w:val="00071051"/>
    <w:rsid w:val="0007129F"/>
    <w:rsid w:val="00071411"/>
    <w:rsid w:val="00071440"/>
    <w:rsid w:val="00071497"/>
    <w:rsid w:val="000714C9"/>
    <w:rsid w:val="00071505"/>
    <w:rsid w:val="000716E8"/>
    <w:rsid w:val="00071746"/>
    <w:rsid w:val="00071802"/>
    <w:rsid w:val="00071B58"/>
    <w:rsid w:val="00071DD3"/>
    <w:rsid w:val="00071F23"/>
    <w:rsid w:val="00072095"/>
    <w:rsid w:val="0007224C"/>
    <w:rsid w:val="000722B2"/>
    <w:rsid w:val="00072439"/>
    <w:rsid w:val="0007262B"/>
    <w:rsid w:val="000726E1"/>
    <w:rsid w:val="000727F0"/>
    <w:rsid w:val="0007293A"/>
    <w:rsid w:val="000729F9"/>
    <w:rsid w:val="00072BF1"/>
    <w:rsid w:val="00072C76"/>
    <w:rsid w:val="00072E14"/>
    <w:rsid w:val="00072F68"/>
    <w:rsid w:val="00072F85"/>
    <w:rsid w:val="00072FCC"/>
    <w:rsid w:val="00072FD5"/>
    <w:rsid w:val="0007341A"/>
    <w:rsid w:val="000737E6"/>
    <w:rsid w:val="00073904"/>
    <w:rsid w:val="00073D56"/>
    <w:rsid w:val="00073D7A"/>
    <w:rsid w:val="00073D83"/>
    <w:rsid w:val="00073FCB"/>
    <w:rsid w:val="0007406F"/>
    <w:rsid w:val="000740D7"/>
    <w:rsid w:val="0007450F"/>
    <w:rsid w:val="00074677"/>
    <w:rsid w:val="0007479E"/>
    <w:rsid w:val="00074A1D"/>
    <w:rsid w:val="00074C09"/>
    <w:rsid w:val="00074DAF"/>
    <w:rsid w:val="00074FDB"/>
    <w:rsid w:val="000750E8"/>
    <w:rsid w:val="000752CD"/>
    <w:rsid w:val="0007550E"/>
    <w:rsid w:val="000758AC"/>
    <w:rsid w:val="0007591F"/>
    <w:rsid w:val="00075B36"/>
    <w:rsid w:val="00075C60"/>
    <w:rsid w:val="00075D72"/>
    <w:rsid w:val="00075DBE"/>
    <w:rsid w:val="00076098"/>
    <w:rsid w:val="000762DA"/>
    <w:rsid w:val="00076403"/>
    <w:rsid w:val="000765DC"/>
    <w:rsid w:val="00076675"/>
    <w:rsid w:val="0007679F"/>
    <w:rsid w:val="00076B82"/>
    <w:rsid w:val="00077150"/>
    <w:rsid w:val="0007724E"/>
    <w:rsid w:val="0007740C"/>
    <w:rsid w:val="000777D6"/>
    <w:rsid w:val="00077996"/>
    <w:rsid w:val="00077AD7"/>
    <w:rsid w:val="00077E38"/>
    <w:rsid w:val="00077E3A"/>
    <w:rsid w:val="00077EC4"/>
    <w:rsid w:val="00077ED0"/>
    <w:rsid w:val="00077F97"/>
    <w:rsid w:val="000801CF"/>
    <w:rsid w:val="000805F5"/>
    <w:rsid w:val="00080702"/>
    <w:rsid w:val="00080737"/>
    <w:rsid w:val="000807F8"/>
    <w:rsid w:val="00080839"/>
    <w:rsid w:val="00080961"/>
    <w:rsid w:val="00080A6F"/>
    <w:rsid w:val="00080BB8"/>
    <w:rsid w:val="00080E49"/>
    <w:rsid w:val="00080F71"/>
    <w:rsid w:val="00080FFF"/>
    <w:rsid w:val="000813D4"/>
    <w:rsid w:val="000818C0"/>
    <w:rsid w:val="000819E7"/>
    <w:rsid w:val="00081B56"/>
    <w:rsid w:val="00081C25"/>
    <w:rsid w:val="00081C50"/>
    <w:rsid w:val="00081E5F"/>
    <w:rsid w:val="00081E77"/>
    <w:rsid w:val="000820AA"/>
    <w:rsid w:val="00082204"/>
    <w:rsid w:val="000822C5"/>
    <w:rsid w:val="00082327"/>
    <w:rsid w:val="00082356"/>
    <w:rsid w:val="00082386"/>
    <w:rsid w:val="0008262E"/>
    <w:rsid w:val="00082906"/>
    <w:rsid w:val="0008293C"/>
    <w:rsid w:val="00082953"/>
    <w:rsid w:val="00082A79"/>
    <w:rsid w:val="000830A6"/>
    <w:rsid w:val="00083564"/>
    <w:rsid w:val="000835CE"/>
    <w:rsid w:val="0008373A"/>
    <w:rsid w:val="00083921"/>
    <w:rsid w:val="00083940"/>
    <w:rsid w:val="0008396C"/>
    <w:rsid w:val="00083985"/>
    <w:rsid w:val="00083C1F"/>
    <w:rsid w:val="00083F16"/>
    <w:rsid w:val="00083F9D"/>
    <w:rsid w:val="000840F2"/>
    <w:rsid w:val="0008430B"/>
    <w:rsid w:val="0008451F"/>
    <w:rsid w:val="00084CDD"/>
    <w:rsid w:val="00084E36"/>
    <w:rsid w:val="00084E51"/>
    <w:rsid w:val="00084E58"/>
    <w:rsid w:val="00084EFD"/>
    <w:rsid w:val="00085030"/>
    <w:rsid w:val="00085107"/>
    <w:rsid w:val="00085387"/>
    <w:rsid w:val="0008558D"/>
    <w:rsid w:val="000856DB"/>
    <w:rsid w:val="00085736"/>
    <w:rsid w:val="000857AD"/>
    <w:rsid w:val="00085AAF"/>
    <w:rsid w:val="00085B3E"/>
    <w:rsid w:val="00085BC0"/>
    <w:rsid w:val="00085CA7"/>
    <w:rsid w:val="00085CB3"/>
    <w:rsid w:val="00086152"/>
    <w:rsid w:val="00086819"/>
    <w:rsid w:val="0008683C"/>
    <w:rsid w:val="00086920"/>
    <w:rsid w:val="00086B50"/>
    <w:rsid w:val="00086BD8"/>
    <w:rsid w:val="00086CAE"/>
    <w:rsid w:val="000870C8"/>
    <w:rsid w:val="0008755A"/>
    <w:rsid w:val="0008764C"/>
    <w:rsid w:val="0008781C"/>
    <w:rsid w:val="00087998"/>
    <w:rsid w:val="00087A86"/>
    <w:rsid w:val="00087D2A"/>
    <w:rsid w:val="00087E4C"/>
    <w:rsid w:val="00090398"/>
    <w:rsid w:val="000903E4"/>
    <w:rsid w:val="00090430"/>
    <w:rsid w:val="000904A9"/>
    <w:rsid w:val="00090777"/>
    <w:rsid w:val="000908C8"/>
    <w:rsid w:val="00090959"/>
    <w:rsid w:val="000909B2"/>
    <w:rsid w:val="00090A7C"/>
    <w:rsid w:val="00090EEB"/>
    <w:rsid w:val="00090F95"/>
    <w:rsid w:val="00090FB5"/>
    <w:rsid w:val="00091175"/>
    <w:rsid w:val="000915BB"/>
    <w:rsid w:val="00091798"/>
    <w:rsid w:val="00091A36"/>
    <w:rsid w:val="00091BCB"/>
    <w:rsid w:val="00091CBF"/>
    <w:rsid w:val="00091CFE"/>
    <w:rsid w:val="00091E27"/>
    <w:rsid w:val="00092297"/>
    <w:rsid w:val="0009250C"/>
    <w:rsid w:val="00092A57"/>
    <w:rsid w:val="00092AD7"/>
    <w:rsid w:val="00092D62"/>
    <w:rsid w:val="00092D93"/>
    <w:rsid w:val="00093173"/>
    <w:rsid w:val="0009339E"/>
    <w:rsid w:val="000934FB"/>
    <w:rsid w:val="000936F8"/>
    <w:rsid w:val="0009382D"/>
    <w:rsid w:val="00093837"/>
    <w:rsid w:val="00093AB0"/>
    <w:rsid w:val="00093AC8"/>
    <w:rsid w:val="00093AFD"/>
    <w:rsid w:val="00093B99"/>
    <w:rsid w:val="00093DA2"/>
    <w:rsid w:val="00093E37"/>
    <w:rsid w:val="00094176"/>
    <w:rsid w:val="0009432F"/>
    <w:rsid w:val="000946FC"/>
    <w:rsid w:val="0009486E"/>
    <w:rsid w:val="00094C92"/>
    <w:rsid w:val="00094D1F"/>
    <w:rsid w:val="00094E09"/>
    <w:rsid w:val="00095444"/>
    <w:rsid w:val="00095566"/>
    <w:rsid w:val="000955B5"/>
    <w:rsid w:val="0009561F"/>
    <w:rsid w:val="00095765"/>
    <w:rsid w:val="00095B45"/>
    <w:rsid w:val="00096157"/>
    <w:rsid w:val="0009640C"/>
    <w:rsid w:val="00096535"/>
    <w:rsid w:val="0009659C"/>
    <w:rsid w:val="0009680B"/>
    <w:rsid w:val="00096B2C"/>
    <w:rsid w:val="00096BBE"/>
    <w:rsid w:val="00096D95"/>
    <w:rsid w:val="00096FBD"/>
    <w:rsid w:val="00097424"/>
    <w:rsid w:val="000974E3"/>
    <w:rsid w:val="0009756E"/>
    <w:rsid w:val="000975A8"/>
    <w:rsid w:val="000A01B5"/>
    <w:rsid w:val="000A0344"/>
    <w:rsid w:val="000A03B1"/>
    <w:rsid w:val="000A04B4"/>
    <w:rsid w:val="000A05C7"/>
    <w:rsid w:val="000A1040"/>
    <w:rsid w:val="000A1380"/>
    <w:rsid w:val="000A16C0"/>
    <w:rsid w:val="000A1858"/>
    <w:rsid w:val="000A1AD0"/>
    <w:rsid w:val="000A1B8B"/>
    <w:rsid w:val="000A1D39"/>
    <w:rsid w:val="000A1D4A"/>
    <w:rsid w:val="000A1D62"/>
    <w:rsid w:val="000A1FFA"/>
    <w:rsid w:val="000A2193"/>
    <w:rsid w:val="000A21CD"/>
    <w:rsid w:val="000A224A"/>
    <w:rsid w:val="000A2263"/>
    <w:rsid w:val="000A23EE"/>
    <w:rsid w:val="000A2425"/>
    <w:rsid w:val="000A2465"/>
    <w:rsid w:val="000A249B"/>
    <w:rsid w:val="000A2544"/>
    <w:rsid w:val="000A2586"/>
    <w:rsid w:val="000A2702"/>
    <w:rsid w:val="000A2735"/>
    <w:rsid w:val="000A2736"/>
    <w:rsid w:val="000A2873"/>
    <w:rsid w:val="000A28B6"/>
    <w:rsid w:val="000A28E7"/>
    <w:rsid w:val="000A298C"/>
    <w:rsid w:val="000A2ADC"/>
    <w:rsid w:val="000A2BF9"/>
    <w:rsid w:val="000A2CD6"/>
    <w:rsid w:val="000A2EE6"/>
    <w:rsid w:val="000A30C5"/>
    <w:rsid w:val="000A32F9"/>
    <w:rsid w:val="000A3320"/>
    <w:rsid w:val="000A3501"/>
    <w:rsid w:val="000A355F"/>
    <w:rsid w:val="000A35AD"/>
    <w:rsid w:val="000A3888"/>
    <w:rsid w:val="000A3985"/>
    <w:rsid w:val="000A39EA"/>
    <w:rsid w:val="000A3A20"/>
    <w:rsid w:val="000A3E58"/>
    <w:rsid w:val="000A3F7E"/>
    <w:rsid w:val="000A3FEB"/>
    <w:rsid w:val="000A4018"/>
    <w:rsid w:val="000A409D"/>
    <w:rsid w:val="000A40C1"/>
    <w:rsid w:val="000A41C1"/>
    <w:rsid w:val="000A42BF"/>
    <w:rsid w:val="000A4333"/>
    <w:rsid w:val="000A43E5"/>
    <w:rsid w:val="000A4497"/>
    <w:rsid w:val="000A44E7"/>
    <w:rsid w:val="000A46D4"/>
    <w:rsid w:val="000A49A1"/>
    <w:rsid w:val="000A49BD"/>
    <w:rsid w:val="000A4B7F"/>
    <w:rsid w:val="000A4CA5"/>
    <w:rsid w:val="000A51AD"/>
    <w:rsid w:val="000A51EA"/>
    <w:rsid w:val="000A53D3"/>
    <w:rsid w:val="000A55C8"/>
    <w:rsid w:val="000A55F6"/>
    <w:rsid w:val="000A5873"/>
    <w:rsid w:val="000A5BB1"/>
    <w:rsid w:val="000A5C0E"/>
    <w:rsid w:val="000A5C87"/>
    <w:rsid w:val="000A5D66"/>
    <w:rsid w:val="000A6263"/>
    <w:rsid w:val="000A62D0"/>
    <w:rsid w:val="000A64AF"/>
    <w:rsid w:val="000A65C7"/>
    <w:rsid w:val="000A65D2"/>
    <w:rsid w:val="000A6615"/>
    <w:rsid w:val="000A668D"/>
    <w:rsid w:val="000A66D4"/>
    <w:rsid w:val="000A6769"/>
    <w:rsid w:val="000A6A9A"/>
    <w:rsid w:val="000A6F3B"/>
    <w:rsid w:val="000A7083"/>
    <w:rsid w:val="000A73AA"/>
    <w:rsid w:val="000A75AB"/>
    <w:rsid w:val="000A7776"/>
    <w:rsid w:val="000A7780"/>
    <w:rsid w:val="000A78DD"/>
    <w:rsid w:val="000A7ABF"/>
    <w:rsid w:val="000B003B"/>
    <w:rsid w:val="000B02BA"/>
    <w:rsid w:val="000B0533"/>
    <w:rsid w:val="000B0B20"/>
    <w:rsid w:val="000B0B44"/>
    <w:rsid w:val="000B0CB5"/>
    <w:rsid w:val="000B0CE4"/>
    <w:rsid w:val="000B0D64"/>
    <w:rsid w:val="000B10C0"/>
    <w:rsid w:val="000B1368"/>
    <w:rsid w:val="000B13A9"/>
    <w:rsid w:val="000B1481"/>
    <w:rsid w:val="000B164C"/>
    <w:rsid w:val="000B16CD"/>
    <w:rsid w:val="000B1743"/>
    <w:rsid w:val="000B1D31"/>
    <w:rsid w:val="000B2137"/>
    <w:rsid w:val="000B2176"/>
    <w:rsid w:val="000B22C8"/>
    <w:rsid w:val="000B27B3"/>
    <w:rsid w:val="000B283B"/>
    <w:rsid w:val="000B2B44"/>
    <w:rsid w:val="000B2C5D"/>
    <w:rsid w:val="000B2C94"/>
    <w:rsid w:val="000B2DE7"/>
    <w:rsid w:val="000B2E6E"/>
    <w:rsid w:val="000B2E9C"/>
    <w:rsid w:val="000B348C"/>
    <w:rsid w:val="000B34F6"/>
    <w:rsid w:val="000B35A4"/>
    <w:rsid w:val="000B36C8"/>
    <w:rsid w:val="000B378D"/>
    <w:rsid w:val="000B38B2"/>
    <w:rsid w:val="000B3AA4"/>
    <w:rsid w:val="000B3CD7"/>
    <w:rsid w:val="000B3F42"/>
    <w:rsid w:val="000B3F58"/>
    <w:rsid w:val="000B3FC5"/>
    <w:rsid w:val="000B403F"/>
    <w:rsid w:val="000B4345"/>
    <w:rsid w:val="000B43EC"/>
    <w:rsid w:val="000B4481"/>
    <w:rsid w:val="000B44A4"/>
    <w:rsid w:val="000B4660"/>
    <w:rsid w:val="000B46C7"/>
    <w:rsid w:val="000B4C98"/>
    <w:rsid w:val="000B4D8D"/>
    <w:rsid w:val="000B51A7"/>
    <w:rsid w:val="000B51D2"/>
    <w:rsid w:val="000B5218"/>
    <w:rsid w:val="000B522B"/>
    <w:rsid w:val="000B5284"/>
    <w:rsid w:val="000B54DB"/>
    <w:rsid w:val="000B5621"/>
    <w:rsid w:val="000B5701"/>
    <w:rsid w:val="000B57C5"/>
    <w:rsid w:val="000B583F"/>
    <w:rsid w:val="000B5A13"/>
    <w:rsid w:val="000B5D5F"/>
    <w:rsid w:val="000B6025"/>
    <w:rsid w:val="000B60B5"/>
    <w:rsid w:val="000B63DC"/>
    <w:rsid w:val="000B63F0"/>
    <w:rsid w:val="000B63F5"/>
    <w:rsid w:val="000B6879"/>
    <w:rsid w:val="000B6926"/>
    <w:rsid w:val="000B69BF"/>
    <w:rsid w:val="000B6A4C"/>
    <w:rsid w:val="000B6D22"/>
    <w:rsid w:val="000B6E00"/>
    <w:rsid w:val="000B6E71"/>
    <w:rsid w:val="000B6EF1"/>
    <w:rsid w:val="000B71EC"/>
    <w:rsid w:val="000B7206"/>
    <w:rsid w:val="000B72B1"/>
    <w:rsid w:val="000B7319"/>
    <w:rsid w:val="000B7549"/>
    <w:rsid w:val="000B76E3"/>
    <w:rsid w:val="000B7C88"/>
    <w:rsid w:val="000C00AD"/>
    <w:rsid w:val="000C010A"/>
    <w:rsid w:val="000C02F0"/>
    <w:rsid w:val="000C0428"/>
    <w:rsid w:val="000C0C81"/>
    <w:rsid w:val="000C0CE1"/>
    <w:rsid w:val="000C0D72"/>
    <w:rsid w:val="000C0E8E"/>
    <w:rsid w:val="000C0EAD"/>
    <w:rsid w:val="000C0FAA"/>
    <w:rsid w:val="000C127D"/>
    <w:rsid w:val="000C14D1"/>
    <w:rsid w:val="000C15BA"/>
    <w:rsid w:val="000C1626"/>
    <w:rsid w:val="000C1783"/>
    <w:rsid w:val="000C194E"/>
    <w:rsid w:val="000C1CCA"/>
    <w:rsid w:val="000C1E38"/>
    <w:rsid w:val="000C1FD0"/>
    <w:rsid w:val="000C2025"/>
    <w:rsid w:val="000C207C"/>
    <w:rsid w:val="000C246F"/>
    <w:rsid w:val="000C25DE"/>
    <w:rsid w:val="000C25FA"/>
    <w:rsid w:val="000C267A"/>
    <w:rsid w:val="000C29FE"/>
    <w:rsid w:val="000C2AAD"/>
    <w:rsid w:val="000C2C73"/>
    <w:rsid w:val="000C2D49"/>
    <w:rsid w:val="000C3203"/>
    <w:rsid w:val="000C33F9"/>
    <w:rsid w:val="000C3584"/>
    <w:rsid w:val="000C35E8"/>
    <w:rsid w:val="000C3790"/>
    <w:rsid w:val="000C38B5"/>
    <w:rsid w:val="000C3A08"/>
    <w:rsid w:val="000C3A9C"/>
    <w:rsid w:val="000C3B5B"/>
    <w:rsid w:val="000C3DC9"/>
    <w:rsid w:val="000C3E18"/>
    <w:rsid w:val="000C3FD9"/>
    <w:rsid w:val="000C4027"/>
    <w:rsid w:val="000C4095"/>
    <w:rsid w:val="000C40A9"/>
    <w:rsid w:val="000C45E5"/>
    <w:rsid w:val="000C47AB"/>
    <w:rsid w:val="000C49A5"/>
    <w:rsid w:val="000C4B1E"/>
    <w:rsid w:val="000C4C48"/>
    <w:rsid w:val="000C5118"/>
    <w:rsid w:val="000C5193"/>
    <w:rsid w:val="000C5436"/>
    <w:rsid w:val="000C5748"/>
    <w:rsid w:val="000C57CA"/>
    <w:rsid w:val="000C5963"/>
    <w:rsid w:val="000C5987"/>
    <w:rsid w:val="000C59B9"/>
    <w:rsid w:val="000C5CB2"/>
    <w:rsid w:val="000C6082"/>
    <w:rsid w:val="000C61F9"/>
    <w:rsid w:val="000C62A2"/>
    <w:rsid w:val="000C6335"/>
    <w:rsid w:val="000C64E3"/>
    <w:rsid w:val="000C66FF"/>
    <w:rsid w:val="000C6B0C"/>
    <w:rsid w:val="000C6C09"/>
    <w:rsid w:val="000C6C5C"/>
    <w:rsid w:val="000C6C87"/>
    <w:rsid w:val="000C6D0F"/>
    <w:rsid w:val="000C6D4B"/>
    <w:rsid w:val="000C6D83"/>
    <w:rsid w:val="000C6F83"/>
    <w:rsid w:val="000C73A3"/>
    <w:rsid w:val="000C75F2"/>
    <w:rsid w:val="000C764D"/>
    <w:rsid w:val="000C7715"/>
    <w:rsid w:val="000C772A"/>
    <w:rsid w:val="000C778D"/>
    <w:rsid w:val="000C79B2"/>
    <w:rsid w:val="000C7A7C"/>
    <w:rsid w:val="000C7C7C"/>
    <w:rsid w:val="000C7CB7"/>
    <w:rsid w:val="000C7D47"/>
    <w:rsid w:val="000C7EC9"/>
    <w:rsid w:val="000D0300"/>
    <w:rsid w:val="000D0F3C"/>
    <w:rsid w:val="000D0F47"/>
    <w:rsid w:val="000D0F62"/>
    <w:rsid w:val="000D0FF2"/>
    <w:rsid w:val="000D105A"/>
    <w:rsid w:val="000D10AA"/>
    <w:rsid w:val="000D1163"/>
    <w:rsid w:val="000D12AC"/>
    <w:rsid w:val="000D13D0"/>
    <w:rsid w:val="000D14D2"/>
    <w:rsid w:val="000D1616"/>
    <w:rsid w:val="000D16D2"/>
    <w:rsid w:val="000D16E1"/>
    <w:rsid w:val="000D1717"/>
    <w:rsid w:val="000D184A"/>
    <w:rsid w:val="000D1CD7"/>
    <w:rsid w:val="000D1E18"/>
    <w:rsid w:val="000D1FFF"/>
    <w:rsid w:val="000D22F7"/>
    <w:rsid w:val="000D2385"/>
    <w:rsid w:val="000D245B"/>
    <w:rsid w:val="000D24B1"/>
    <w:rsid w:val="000D2514"/>
    <w:rsid w:val="000D25DC"/>
    <w:rsid w:val="000D27F9"/>
    <w:rsid w:val="000D28A4"/>
    <w:rsid w:val="000D28F5"/>
    <w:rsid w:val="000D2919"/>
    <w:rsid w:val="000D297D"/>
    <w:rsid w:val="000D29C7"/>
    <w:rsid w:val="000D2AB1"/>
    <w:rsid w:val="000D2ADA"/>
    <w:rsid w:val="000D2B79"/>
    <w:rsid w:val="000D2CDC"/>
    <w:rsid w:val="000D3033"/>
    <w:rsid w:val="000D32CA"/>
    <w:rsid w:val="000D33A3"/>
    <w:rsid w:val="000D3792"/>
    <w:rsid w:val="000D3862"/>
    <w:rsid w:val="000D3A80"/>
    <w:rsid w:val="000D3AA0"/>
    <w:rsid w:val="000D3C2E"/>
    <w:rsid w:val="000D3C60"/>
    <w:rsid w:val="000D3D03"/>
    <w:rsid w:val="000D3EE3"/>
    <w:rsid w:val="000D4884"/>
    <w:rsid w:val="000D488A"/>
    <w:rsid w:val="000D4D94"/>
    <w:rsid w:val="000D4DF5"/>
    <w:rsid w:val="000D508E"/>
    <w:rsid w:val="000D53D4"/>
    <w:rsid w:val="000D55E7"/>
    <w:rsid w:val="000D560D"/>
    <w:rsid w:val="000D5888"/>
    <w:rsid w:val="000D5A67"/>
    <w:rsid w:val="000D5B92"/>
    <w:rsid w:val="000D5E58"/>
    <w:rsid w:val="000D5E8B"/>
    <w:rsid w:val="000D5EF0"/>
    <w:rsid w:val="000D6174"/>
    <w:rsid w:val="000D6289"/>
    <w:rsid w:val="000D635F"/>
    <w:rsid w:val="000D64CA"/>
    <w:rsid w:val="000D6845"/>
    <w:rsid w:val="000D6B5A"/>
    <w:rsid w:val="000D6D8E"/>
    <w:rsid w:val="000D7008"/>
    <w:rsid w:val="000D73A8"/>
    <w:rsid w:val="000D7402"/>
    <w:rsid w:val="000D7692"/>
    <w:rsid w:val="000D7998"/>
    <w:rsid w:val="000D79E9"/>
    <w:rsid w:val="000D7A71"/>
    <w:rsid w:val="000D7CCA"/>
    <w:rsid w:val="000D7D81"/>
    <w:rsid w:val="000E025B"/>
    <w:rsid w:val="000E029F"/>
    <w:rsid w:val="000E0590"/>
    <w:rsid w:val="000E06A2"/>
    <w:rsid w:val="000E1339"/>
    <w:rsid w:val="000E1398"/>
    <w:rsid w:val="000E14F9"/>
    <w:rsid w:val="000E17E4"/>
    <w:rsid w:val="000E1A00"/>
    <w:rsid w:val="000E1A37"/>
    <w:rsid w:val="000E1EE0"/>
    <w:rsid w:val="000E2245"/>
    <w:rsid w:val="000E2419"/>
    <w:rsid w:val="000E241C"/>
    <w:rsid w:val="000E2968"/>
    <w:rsid w:val="000E2A5B"/>
    <w:rsid w:val="000E2D8B"/>
    <w:rsid w:val="000E2DAD"/>
    <w:rsid w:val="000E2EAB"/>
    <w:rsid w:val="000E2EF4"/>
    <w:rsid w:val="000E2F7D"/>
    <w:rsid w:val="000E2FA1"/>
    <w:rsid w:val="000E3155"/>
    <w:rsid w:val="000E3212"/>
    <w:rsid w:val="000E33D3"/>
    <w:rsid w:val="000E34BE"/>
    <w:rsid w:val="000E3520"/>
    <w:rsid w:val="000E3538"/>
    <w:rsid w:val="000E367E"/>
    <w:rsid w:val="000E3939"/>
    <w:rsid w:val="000E3A6D"/>
    <w:rsid w:val="000E3AEC"/>
    <w:rsid w:val="000E3B1C"/>
    <w:rsid w:val="000E3B95"/>
    <w:rsid w:val="000E3CF2"/>
    <w:rsid w:val="000E3D67"/>
    <w:rsid w:val="000E4076"/>
    <w:rsid w:val="000E430E"/>
    <w:rsid w:val="000E43A0"/>
    <w:rsid w:val="000E4534"/>
    <w:rsid w:val="000E472A"/>
    <w:rsid w:val="000E478F"/>
    <w:rsid w:val="000E47AE"/>
    <w:rsid w:val="000E48CB"/>
    <w:rsid w:val="000E4950"/>
    <w:rsid w:val="000E4972"/>
    <w:rsid w:val="000E4B0B"/>
    <w:rsid w:val="000E4FC9"/>
    <w:rsid w:val="000E51EB"/>
    <w:rsid w:val="000E5AAE"/>
    <w:rsid w:val="000E5ACF"/>
    <w:rsid w:val="000E5AF7"/>
    <w:rsid w:val="000E5D86"/>
    <w:rsid w:val="000E6115"/>
    <w:rsid w:val="000E6141"/>
    <w:rsid w:val="000E63D4"/>
    <w:rsid w:val="000E65EC"/>
    <w:rsid w:val="000E686E"/>
    <w:rsid w:val="000E6A20"/>
    <w:rsid w:val="000E6B8A"/>
    <w:rsid w:val="000E6E45"/>
    <w:rsid w:val="000E6ED6"/>
    <w:rsid w:val="000E6EFC"/>
    <w:rsid w:val="000E70A1"/>
    <w:rsid w:val="000E7190"/>
    <w:rsid w:val="000E7455"/>
    <w:rsid w:val="000E7526"/>
    <w:rsid w:val="000E7611"/>
    <w:rsid w:val="000E7820"/>
    <w:rsid w:val="000E7996"/>
    <w:rsid w:val="000E7A01"/>
    <w:rsid w:val="000E7A7C"/>
    <w:rsid w:val="000E7AC8"/>
    <w:rsid w:val="000E7CE0"/>
    <w:rsid w:val="000E7E43"/>
    <w:rsid w:val="000E7E49"/>
    <w:rsid w:val="000F00E8"/>
    <w:rsid w:val="000F014C"/>
    <w:rsid w:val="000F0355"/>
    <w:rsid w:val="000F04D8"/>
    <w:rsid w:val="000F0A65"/>
    <w:rsid w:val="000F0A71"/>
    <w:rsid w:val="000F0AC5"/>
    <w:rsid w:val="000F0E42"/>
    <w:rsid w:val="000F0F1D"/>
    <w:rsid w:val="000F1010"/>
    <w:rsid w:val="000F1061"/>
    <w:rsid w:val="000F14D9"/>
    <w:rsid w:val="000F17C1"/>
    <w:rsid w:val="000F1B64"/>
    <w:rsid w:val="000F1ECB"/>
    <w:rsid w:val="000F1EF0"/>
    <w:rsid w:val="000F275D"/>
    <w:rsid w:val="000F27D3"/>
    <w:rsid w:val="000F29E8"/>
    <w:rsid w:val="000F2B21"/>
    <w:rsid w:val="000F2C6C"/>
    <w:rsid w:val="000F2DFB"/>
    <w:rsid w:val="000F2E3F"/>
    <w:rsid w:val="000F328A"/>
    <w:rsid w:val="000F33E7"/>
    <w:rsid w:val="000F3587"/>
    <w:rsid w:val="000F392F"/>
    <w:rsid w:val="000F3A77"/>
    <w:rsid w:val="000F3EE9"/>
    <w:rsid w:val="000F3F69"/>
    <w:rsid w:val="000F3F74"/>
    <w:rsid w:val="000F40F0"/>
    <w:rsid w:val="000F46AC"/>
    <w:rsid w:val="000F4754"/>
    <w:rsid w:val="000F4781"/>
    <w:rsid w:val="000F5025"/>
    <w:rsid w:val="000F5249"/>
    <w:rsid w:val="000F548A"/>
    <w:rsid w:val="000F54EF"/>
    <w:rsid w:val="000F55DB"/>
    <w:rsid w:val="000F592D"/>
    <w:rsid w:val="000F5BF1"/>
    <w:rsid w:val="000F5EFE"/>
    <w:rsid w:val="000F609C"/>
    <w:rsid w:val="000F60B9"/>
    <w:rsid w:val="000F6346"/>
    <w:rsid w:val="000F6414"/>
    <w:rsid w:val="000F6954"/>
    <w:rsid w:val="000F69B5"/>
    <w:rsid w:val="000F7202"/>
    <w:rsid w:val="000F720F"/>
    <w:rsid w:val="000F77CE"/>
    <w:rsid w:val="000F782D"/>
    <w:rsid w:val="000F7873"/>
    <w:rsid w:val="000F78C2"/>
    <w:rsid w:val="000F7991"/>
    <w:rsid w:val="000F79C5"/>
    <w:rsid w:val="000F7B09"/>
    <w:rsid w:val="000F7EB7"/>
    <w:rsid w:val="000F7F15"/>
    <w:rsid w:val="000F7F2E"/>
    <w:rsid w:val="0010002A"/>
    <w:rsid w:val="00100327"/>
    <w:rsid w:val="00100475"/>
    <w:rsid w:val="00100556"/>
    <w:rsid w:val="00100A0F"/>
    <w:rsid w:val="00100BEA"/>
    <w:rsid w:val="00100C71"/>
    <w:rsid w:val="00100DFA"/>
    <w:rsid w:val="00101076"/>
    <w:rsid w:val="001012F1"/>
    <w:rsid w:val="00101692"/>
    <w:rsid w:val="00101C2F"/>
    <w:rsid w:val="00102120"/>
    <w:rsid w:val="00102211"/>
    <w:rsid w:val="001024D1"/>
    <w:rsid w:val="001026B3"/>
    <w:rsid w:val="00102771"/>
    <w:rsid w:val="001028D7"/>
    <w:rsid w:val="00102A1C"/>
    <w:rsid w:val="00102B24"/>
    <w:rsid w:val="00102B7D"/>
    <w:rsid w:val="00102DA9"/>
    <w:rsid w:val="00102F0F"/>
    <w:rsid w:val="00102F12"/>
    <w:rsid w:val="0010309A"/>
    <w:rsid w:val="001033CC"/>
    <w:rsid w:val="001035FE"/>
    <w:rsid w:val="0010387D"/>
    <w:rsid w:val="00103A8D"/>
    <w:rsid w:val="00103AD5"/>
    <w:rsid w:val="00103D9C"/>
    <w:rsid w:val="00103DF6"/>
    <w:rsid w:val="00103F8E"/>
    <w:rsid w:val="0010404C"/>
    <w:rsid w:val="001042A4"/>
    <w:rsid w:val="001049BE"/>
    <w:rsid w:val="00104C3F"/>
    <w:rsid w:val="00104C45"/>
    <w:rsid w:val="00104CDD"/>
    <w:rsid w:val="00104F01"/>
    <w:rsid w:val="001050A9"/>
    <w:rsid w:val="00105166"/>
    <w:rsid w:val="00105173"/>
    <w:rsid w:val="0010520E"/>
    <w:rsid w:val="001054AE"/>
    <w:rsid w:val="001059BE"/>
    <w:rsid w:val="001059CA"/>
    <w:rsid w:val="00105E58"/>
    <w:rsid w:val="00105F82"/>
    <w:rsid w:val="00105FA1"/>
    <w:rsid w:val="00105FB7"/>
    <w:rsid w:val="00106020"/>
    <w:rsid w:val="00106163"/>
    <w:rsid w:val="00106605"/>
    <w:rsid w:val="001066C3"/>
    <w:rsid w:val="00106771"/>
    <w:rsid w:val="001067CB"/>
    <w:rsid w:val="001069FF"/>
    <w:rsid w:val="00106ACA"/>
    <w:rsid w:val="00106B09"/>
    <w:rsid w:val="00106D33"/>
    <w:rsid w:val="00106DAF"/>
    <w:rsid w:val="00106ED4"/>
    <w:rsid w:val="001070F0"/>
    <w:rsid w:val="001071D2"/>
    <w:rsid w:val="001071D3"/>
    <w:rsid w:val="001072C1"/>
    <w:rsid w:val="00107310"/>
    <w:rsid w:val="001075A0"/>
    <w:rsid w:val="00107907"/>
    <w:rsid w:val="0010794D"/>
    <w:rsid w:val="001079A0"/>
    <w:rsid w:val="00107A0A"/>
    <w:rsid w:val="00107A1C"/>
    <w:rsid w:val="00107C2E"/>
    <w:rsid w:val="00107D36"/>
    <w:rsid w:val="00107D90"/>
    <w:rsid w:val="00107DA7"/>
    <w:rsid w:val="00107DCA"/>
    <w:rsid w:val="00107DD5"/>
    <w:rsid w:val="0011000B"/>
    <w:rsid w:val="0011003B"/>
    <w:rsid w:val="0011009E"/>
    <w:rsid w:val="0011025C"/>
    <w:rsid w:val="00110285"/>
    <w:rsid w:val="001102B8"/>
    <w:rsid w:val="00110830"/>
    <w:rsid w:val="001108E3"/>
    <w:rsid w:val="001108F1"/>
    <w:rsid w:val="00110DB7"/>
    <w:rsid w:val="001110D2"/>
    <w:rsid w:val="00111173"/>
    <w:rsid w:val="001112A5"/>
    <w:rsid w:val="0011132D"/>
    <w:rsid w:val="001113B3"/>
    <w:rsid w:val="001113E0"/>
    <w:rsid w:val="0011146E"/>
    <w:rsid w:val="001115F4"/>
    <w:rsid w:val="0011162E"/>
    <w:rsid w:val="001116C4"/>
    <w:rsid w:val="001117AD"/>
    <w:rsid w:val="00111D74"/>
    <w:rsid w:val="00111E98"/>
    <w:rsid w:val="00112247"/>
    <w:rsid w:val="001122C2"/>
    <w:rsid w:val="0011271A"/>
    <w:rsid w:val="0011278C"/>
    <w:rsid w:val="001127AE"/>
    <w:rsid w:val="001127D2"/>
    <w:rsid w:val="00112B5E"/>
    <w:rsid w:val="00112E2E"/>
    <w:rsid w:val="00112FC5"/>
    <w:rsid w:val="00113055"/>
    <w:rsid w:val="0011307A"/>
    <w:rsid w:val="00113218"/>
    <w:rsid w:val="00113226"/>
    <w:rsid w:val="0011331D"/>
    <w:rsid w:val="001133BD"/>
    <w:rsid w:val="001133EB"/>
    <w:rsid w:val="00113553"/>
    <w:rsid w:val="00113CC2"/>
    <w:rsid w:val="00113EDB"/>
    <w:rsid w:val="00113F1F"/>
    <w:rsid w:val="00114189"/>
    <w:rsid w:val="0011422A"/>
    <w:rsid w:val="00114411"/>
    <w:rsid w:val="00114490"/>
    <w:rsid w:val="001144EE"/>
    <w:rsid w:val="00114815"/>
    <w:rsid w:val="00114849"/>
    <w:rsid w:val="00114855"/>
    <w:rsid w:val="00114874"/>
    <w:rsid w:val="00114A75"/>
    <w:rsid w:val="00114AAC"/>
    <w:rsid w:val="00114EA9"/>
    <w:rsid w:val="00114F66"/>
    <w:rsid w:val="00114F7B"/>
    <w:rsid w:val="00114F8F"/>
    <w:rsid w:val="00114FBE"/>
    <w:rsid w:val="0011521B"/>
    <w:rsid w:val="0011547E"/>
    <w:rsid w:val="001157B4"/>
    <w:rsid w:val="001159DE"/>
    <w:rsid w:val="00115A5F"/>
    <w:rsid w:val="00115AA7"/>
    <w:rsid w:val="00115B4B"/>
    <w:rsid w:val="00115BDD"/>
    <w:rsid w:val="00116038"/>
    <w:rsid w:val="0011608B"/>
    <w:rsid w:val="00116631"/>
    <w:rsid w:val="00116658"/>
    <w:rsid w:val="00116791"/>
    <w:rsid w:val="00116A47"/>
    <w:rsid w:val="00116B16"/>
    <w:rsid w:val="00117014"/>
    <w:rsid w:val="001170EA"/>
    <w:rsid w:val="001170ED"/>
    <w:rsid w:val="0011748E"/>
    <w:rsid w:val="00117925"/>
    <w:rsid w:val="00117DD7"/>
    <w:rsid w:val="00117ED0"/>
    <w:rsid w:val="00117EE4"/>
    <w:rsid w:val="00120079"/>
    <w:rsid w:val="00120541"/>
    <w:rsid w:val="0012055A"/>
    <w:rsid w:val="001205F2"/>
    <w:rsid w:val="00120741"/>
    <w:rsid w:val="0012097F"/>
    <w:rsid w:val="00120A80"/>
    <w:rsid w:val="00120C0F"/>
    <w:rsid w:val="00120FAF"/>
    <w:rsid w:val="00121280"/>
    <w:rsid w:val="0012147A"/>
    <w:rsid w:val="00121569"/>
    <w:rsid w:val="00121D2F"/>
    <w:rsid w:val="001222EC"/>
    <w:rsid w:val="0012239D"/>
    <w:rsid w:val="00122653"/>
    <w:rsid w:val="001226AF"/>
    <w:rsid w:val="001227E7"/>
    <w:rsid w:val="001228E4"/>
    <w:rsid w:val="001228FB"/>
    <w:rsid w:val="00122C8E"/>
    <w:rsid w:val="00122CAD"/>
    <w:rsid w:val="00122E09"/>
    <w:rsid w:val="00122FE4"/>
    <w:rsid w:val="00123026"/>
    <w:rsid w:val="0012304C"/>
    <w:rsid w:val="001232D7"/>
    <w:rsid w:val="0012376A"/>
    <w:rsid w:val="001238FD"/>
    <w:rsid w:val="0012396B"/>
    <w:rsid w:val="001239F5"/>
    <w:rsid w:val="00123CE0"/>
    <w:rsid w:val="00123DD6"/>
    <w:rsid w:val="00123FC1"/>
    <w:rsid w:val="00124095"/>
    <w:rsid w:val="001240D7"/>
    <w:rsid w:val="00124287"/>
    <w:rsid w:val="001246B0"/>
    <w:rsid w:val="00124741"/>
    <w:rsid w:val="001247A8"/>
    <w:rsid w:val="0012494D"/>
    <w:rsid w:val="00124A93"/>
    <w:rsid w:val="00124DA5"/>
    <w:rsid w:val="00124F14"/>
    <w:rsid w:val="0012501D"/>
    <w:rsid w:val="001250CB"/>
    <w:rsid w:val="00125373"/>
    <w:rsid w:val="0012540B"/>
    <w:rsid w:val="00125428"/>
    <w:rsid w:val="0012580C"/>
    <w:rsid w:val="0012584B"/>
    <w:rsid w:val="00125ACC"/>
    <w:rsid w:val="001261BC"/>
    <w:rsid w:val="00126299"/>
    <w:rsid w:val="00126494"/>
    <w:rsid w:val="001268E8"/>
    <w:rsid w:val="00126933"/>
    <w:rsid w:val="00126961"/>
    <w:rsid w:val="0012697D"/>
    <w:rsid w:val="00126AA4"/>
    <w:rsid w:val="00126C2A"/>
    <w:rsid w:val="00126F4C"/>
    <w:rsid w:val="001278E1"/>
    <w:rsid w:val="00127904"/>
    <w:rsid w:val="00127935"/>
    <w:rsid w:val="00127C42"/>
    <w:rsid w:val="00127EF6"/>
    <w:rsid w:val="001303FE"/>
    <w:rsid w:val="0013055B"/>
    <w:rsid w:val="0013070D"/>
    <w:rsid w:val="0013079C"/>
    <w:rsid w:val="0013095B"/>
    <w:rsid w:val="001309AC"/>
    <w:rsid w:val="00130ECE"/>
    <w:rsid w:val="00130FB4"/>
    <w:rsid w:val="001314AA"/>
    <w:rsid w:val="00131709"/>
    <w:rsid w:val="00131781"/>
    <w:rsid w:val="0013180E"/>
    <w:rsid w:val="001318FB"/>
    <w:rsid w:val="0013191C"/>
    <w:rsid w:val="00131C6B"/>
    <w:rsid w:val="00131EAD"/>
    <w:rsid w:val="00131F8B"/>
    <w:rsid w:val="0013201E"/>
    <w:rsid w:val="001322E8"/>
    <w:rsid w:val="00132345"/>
    <w:rsid w:val="00132514"/>
    <w:rsid w:val="001325CE"/>
    <w:rsid w:val="001326DA"/>
    <w:rsid w:val="00132743"/>
    <w:rsid w:val="0013274D"/>
    <w:rsid w:val="001327E0"/>
    <w:rsid w:val="0013298F"/>
    <w:rsid w:val="00132A90"/>
    <w:rsid w:val="00132B1C"/>
    <w:rsid w:val="00132D91"/>
    <w:rsid w:val="00132DFD"/>
    <w:rsid w:val="00132E86"/>
    <w:rsid w:val="001331C0"/>
    <w:rsid w:val="001332C3"/>
    <w:rsid w:val="00133398"/>
    <w:rsid w:val="0013362B"/>
    <w:rsid w:val="00133A47"/>
    <w:rsid w:val="00133AFF"/>
    <w:rsid w:val="00133B3C"/>
    <w:rsid w:val="00133FED"/>
    <w:rsid w:val="00134132"/>
    <w:rsid w:val="00134420"/>
    <w:rsid w:val="001344EA"/>
    <w:rsid w:val="00134543"/>
    <w:rsid w:val="00134568"/>
    <w:rsid w:val="0013458E"/>
    <w:rsid w:val="001345C2"/>
    <w:rsid w:val="0013467D"/>
    <w:rsid w:val="0013492D"/>
    <w:rsid w:val="00134A73"/>
    <w:rsid w:val="00134AFF"/>
    <w:rsid w:val="00134BB3"/>
    <w:rsid w:val="00134ECF"/>
    <w:rsid w:val="00134ED8"/>
    <w:rsid w:val="00134F12"/>
    <w:rsid w:val="00134F14"/>
    <w:rsid w:val="001353A9"/>
    <w:rsid w:val="00135457"/>
    <w:rsid w:val="001359EF"/>
    <w:rsid w:val="00135C96"/>
    <w:rsid w:val="00135DCF"/>
    <w:rsid w:val="00135F85"/>
    <w:rsid w:val="00135FA2"/>
    <w:rsid w:val="001360A5"/>
    <w:rsid w:val="0013610D"/>
    <w:rsid w:val="0013626B"/>
    <w:rsid w:val="001362E2"/>
    <w:rsid w:val="00136399"/>
    <w:rsid w:val="00136523"/>
    <w:rsid w:val="0013675E"/>
    <w:rsid w:val="001367F8"/>
    <w:rsid w:val="001369A8"/>
    <w:rsid w:val="00136AC3"/>
    <w:rsid w:val="00136B1C"/>
    <w:rsid w:val="00136B6C"/>
    <w:rsid w:val="00136BA3"/>
    <w:rsid w:val="00136C12"/>
    <w:rsid w:val="00136DB4"/>
    <w:rsid w:val="00136E69"/>
    <w:rsid w:val="00136E88"/>
    <w:rsid w:val="0013704B"/>
    <w:rsid w:val="00137329"/>
    <w:rsid w:val="001374CC"/>
    <w:rsid w:val="00137506"/>
    <w:rsid w:val="00137598"/>
    <w:rsid w:val="00137640"/>
    <w:rsid w:val="00137848"/>
    <w:rsid w:val="0013797F"/>
    <w:rsid w:val="00137998"/>
    <w:rsid w:val="00137B5A"/>
    <w:rsid w:val="001400F1"/>
    <w:rsid w:val="00140648"/>
    <w:rsid w:val="001406C8"/>
    <w:rsid w:val="0014089F"/>
    <w:rsid w:val="0014099A"/>
    <w:rsid w:val="001409E8"/>
    <w:rsid w:val="00140ACA"/>
    <w:rsid w:val="00140C2D"/>
    <w:rsid w:val="00140C55"/>
    <w:rsid w:val="0014102C"/>
    <w:rsid w:val="001410AD"/>
    <w:rsid w:val="001410BF"/>
    <w:rsid w:val="00141121"/>
    <w:rsid w:val="00141521"/>
    <w:rsid w:val="001417B9"/>
    <w:rsid w:val="00141802"/>
    <w:rsid w:val="00141888"/>
    <w:rsid w:val="00141B26"/>
    <w:rsid w:val="00141C10"/>
    <w:rsid w:val="00142026"/>
    <w:rsid w:val="001421F1"/>
    <w:rsid w:val="00142279"/>
    <w:rsid w:val="00142320"/>
    <w:rsid w:val="001424ED"/>
    <w:rsid w:val="00142542"/>
    <w:rsid w:val="00142A25"/>
    <w:rsid w:val="00142B4A"/>
    <w:rsid w:val="00142D7B"/>
    <w:rsid w:val="00143253"/>
    <w:rsid w:val="00143388"/>
    <w:rsid w:val="001435A1"/>
    <w:rsid w:val="001437FD"/>
    <w:rsid w:val="00143D27"/>
    <w:rsid w:val="00143F00"/>
    <w:rsid w:val="00144009"/>
    <w:rsid w:val="00144061"/>
    <w:rsid w:val="00144187"/>
    <w:rsid w:val="00144214"/>
    <w:rsid w:val="001443FF"/>
    <w:rsid w:val="001444C8"/>
    <w:rsid w:val="00144546"/>
    <w:rsid w:val="00144642"/>
    <w:rsid w:val="00144679"/>
    <w:rsid w:val="0014475D"/>
    <w:rsid w:val="001447BF"/>
    <w:rsid w:val="001447EE"/>
    <w:rsid w:val="00144961"/>
    <w:rsid w:val="00144A2B"/>
    <w:rsid w:val="00144A33"/>
    <w:rsid w:val="00144C7D"/>
    <w:rsid w:val="00144FBA"/>
    <w:rsid w:val="0014505F"/>
    <w:rsid w:val="001454AD"/>
    <w:rsid w:val="001455C4"/>
    <w:rsid w:val="001457B3"/>
    <w:rsid w:val="001458DC"/>
    <w:rsid w:val="00145BEC"/>
    <w:rsid w:val="00145E8B"/>
    <w:rsid w:val="00145F80"/>
    <w:rsid w:val="001463B8"/>
    <w:rsid w:val="0014698C"/>
    <w:rsid w:val="001469D4"/>
    <w:rsid w:val="00146E67"/>
    <w:rsid w:val="0014704D"/>
    <w:rsid w:val="00147167"/>
    <w:rsid w:val="0014718B"/>
    <w:rsid w:val="0014726F"/>
    <w:rsid w:val="0014756D"/>
    <w:rsid w:val="0014758A"/>
    <w:rsid w:val="00147644"/>
    <w:rsid w:val="001479D1"/>
    <w:rsid w:val="00147CBA"/>
    <w:rsid w:val="00150020"/>
    <w:rsid w:val="0015012F"/>
    <w:rsid w:val="001501D2"/>
    <w:rsid w:val="0015071E"/>
    <w:rsid w:val="00150A3F"/>
    <w:rsid w:val="00150BDE"/>
    <w:rsid w:val="00150DD2"/>
    <w:rsid w:val="0015103F"/>
    <w:rsid w:val="00151063"/>
    <w:rsid w:val="0015128C"/>
    <w:rsid w:val="001512DB"/>
    <w:rsid w:val="00151368"/>
    <w:rsid w:val="00151383"/>
    <w:rsid w:val="001513AC"/>
    <w:rsid w:val="00151505"/>
    <w:rsid w:val="00151534"/>
    <w:rsid w:val="00151640"/>
    <w:rsid w:val="001516B1"/>
    <w:rsid w:val="001516C5"/>
    <w:rsid w:val="00151741"/>
    <w:rsid w:val="00151754"/>
    <w:rsid w:val="001517A1"/>
    <w:rsid w:val="0015192A"/>
    <w:rsid w:val="00151B79"/>
    <w:rsid w:val="00151EBB"/>
    <w:rsid w:val="00151F06"/>
    <w:rsid w:val="00151F65"/>
    <w:rsid w:val="00152009"/>
    <w:rsid w:val="00152214"/>
    <w:rsid w:val="001522C7"/>
    <w:rsid w:val="00152A08"/>
    <w:rsid w:val="00152A3E"/>
    <w:rsid w:val="00152AC0"/>
    <w:rsid w:val="00152B37"/>
    <w:rsid w:val="00152B7A"/>
    <w:rsid w:val="00152D8D"/>
    <w:rsid w:val="00152DE6"/>
    <w:rsid w:val="00153395"/>
    <w:rsid w:val="00153456"/>
    <w:rsid w:val="0015391C"/>
    <w:rsid w:val="00153B71"/>
    <w:rsid w:val="00153B96"/>
    <w:rsid w:val="00153BB4"/>
    <w:rsid w:val="00153C99"/>
    <w:rsid w:val="00153CB7"/>
    <w:rsid w:val="00153E24"/>
    <w:rsid w:val="001546E4"/>
    <w:rsid w:val="00154C08"/>
    <w:rsid w:val="00154F2C"/>
    <w:rsid w:val="00154F3F"/>
    <w:rsid w:val="00154F67"/>
    <w:rsid w:val="001551B3"/>
    <w:rsid w:val="00155349"/>
    <w:rsid w:val="001554C7"/>
    <w:rsid w:val="00155629"/>
    <w:rsid w:val="00155A22"/>
    <w:rsid w:val="00155A7A"/>
    <w:rsid w:val="00155B89"/>
    <w:rsid w:val="00155F8B"/>
    <w:rsid w:val="00156206"/>
    <w:rsid w:val="00156284"/>
    <w:rsid w:val="001562E9"/>
    <w:rsid w:val="001565D7"/>
    <w:rsid w:val="00156789"/>
    <w:rsid w:val="00156800"/>
    <w:rsid w:val="00156D87"/>
    <w:rsid w:val="00156FAE"/>
    <w:rsid w:val="001573EB"/>
    <w:rsid w:val="00157546"/>
    <w:rsid w:val="00157650"/>
    <w:rsid w:val="001576C5"/>
    <w:rsid w:val="001577A4"/>
    <w:rsid w:val="00157A74"/>
    <w:rsid w:val="00157CD5"/>
    <w:rsid w:val="00157ED0"/>
    <w:rsid w:val="00160028"/>
    <w:rsid w:val="001603B9"/>
    <w:rsid w:val="00160894"/>
    <w:rsid w:val="0016090C"/>
    <w:rsid w:val="00160935"/>
    <w:rsid w:val="00160A3D"/>
    <w:rsid w:val="00160C9F"/>
    <w:rsid w:val="00160D4A"/>
    <w:rsid w:val="00161087"/>
    <w:rsid w:val="00161360"/>
    <w:rsid w:val="00161BB7"/>
    <w:rsid w:val="00161D70"/>
    <w:rsid w:val="001620EF"/>
    <w:rsid w:val="00162249"/>
    <w:rsid w:val="0016229D"/>
    <w:rsid w:val="001627E2"/>
    <w:rsid w:val="00162A81"/>
    <w:rsid w:val="00162B7F"/>
    <w:rsid w:val="00162C64"/>
    <w:rsid w:val="00162D8C"/>
    <w:rsid w:val="00162DE9"/>
    <w:rsid w:val="00162EE2"/>
    <w:rsid w:val="001630AB"/>
    <w:rsid w:val="001630B6"/>
    <w:rsid w:val="0016310B"/>
    <w:rsid w:val="00163B31"/>
    <w:rsid w:val="00163C1C"/>
    <w:rsid w:val="00163C69"/>
    <w:rsid w:val="00163CFE"/>
    <w:rsid w:val="00164110"/>
    <w:rsid w:val="0016420D"/>
    <w:rsid w:val="00164253"/>
    <w:rsid w:val="00164514"/>
    <w:rsid w:val="00164606"/>
    <w:rsid w:val="0016467F"/>
    <w:rsid w:val="0016482A"/>
    <w:rsid w:val="00164934"/>
    <w:rsid w:val="001649CD"/>
    <w:rsid w:val="001649D8"/>
    <w:rsid w:val="00164AFC"/>
    <w:rsid w:val="00164D10"/>
    <w:rsid w:val="00164E34"/>
    <w:rsid w:val="001650F8"/>
    <w:rsid w:val="001651A4"/>
    <w:rsid w:val="00165347"/>
    <w:rsid w:val="001654BF"/>
    <w:rsid w:val="00165503"/>
    <w:rsid w:val="0016559B"/>
    <w:rsid w:val="001656B7"/>
    <w:rsid w:val="001656BA"/>
    <w:rsid w:val="001656FA"/>
    <w:rsid w:val="0016576E"/>
    <w:rsid w:val="001657C2"/>
    <w:rsid w:val="00165995"/>
    <w:rsid w:val="00165A3C"/>
    <w:rsid w:val="00165B1E"/>
    <w:rsid w:val="00165C7C"/>
    <w:rsid w:val="00166497"/>
    <w:rsid w:val="001666C8"/>
    <w:rsid w:val="001666E7"/>
    <w:rsid w:val="00166766"/>
    <w:rsid w:val="00167119"/>
    <w:rsid w:val="001672A1"/>
    <w:rsid w:val="00167323"/>
    <w:rsid w:val="001673C2"/>
    <w:rsid w:val="001673F4"/>
    <w:rsid w:val="00167554"/>
    <w:rsid w:val="00167558"/>
    <w:rsid w:val="001676FE"/>
    <w:rsid w:val="00167902"/>
    <w:rsid w:val="00167C72"/>
    <w:rsid w:val="00167E36"/>
    <w:rsid w:val="00170116"/>
    <w:rsid w:val="001704A9"/>
    <w:rsid w:val="00170560"/>
    <w:rsid w:val="0017061F"/>
    <w:rsid w:val="00170857"/>
    <w:rsid w:val="00170A6E"/>
    <w:rsid w:val="00170D51"/>
    <w:rsid w:val="00171004"/>
    <w:rsid w:val="00171247"/>
    <w:rsid w:val="0017150C"/>
    <w:rsid w:val="001715D0"/>
    <w:rsid w:val="00171896"/>
    <w:rsid w:val="00171B2A"/>
    <w:rsid w:val="00171D73"/>
    <w:rsid w:val="00172045"/>
    <w:rsid w:val="0017213C"/>
    <w:rsid w:val="0017225B"/>
    <w:rsid w:val="0017237E"/>
    <w:rsid w:val="00172495"/>
    <w:rsid w:val="00172890"/>
    <w:rsid w:val="001728C3"/>
    <w:rsid w:val="00172ADF"/>
    <w:rsid w:val="00172B1E"/>
    <w:rsid w:val="00172BF3"/>
    <w:rsid w:val="00172D90"/>
    <w:rsid w:val="00173089"/>
    <w:rsid w:val="0017311D"/>
    <w:rsid w:val="001731E0"/>
    <w:rsid w:val="00173237"/>
    <w:rsid w:val="00173480"/>
    <w:rsid w:val="00173906"/>
    <w:rsid w:val="0017396E"/>
    <w:rsid w:val="00173D5E"/>
    <w:rsid w:val="00173FBC"/>
    <w:rsid w:val="00173FEB"/>
    <w:rsid w:val="00174006"/>
    <w:rsid w:val="00174028"/>
    <w:rsid w:val="0017408A"/>
    <w:rsid w:val="001741C2"/>
    <w:rsid w:val="001741D9"/>
    <w:rsid w:val="0017437F"/>
    <w:rsid w:val="00174388"/>
    <w:rsid w:val="00174411"/>
    <w:rsid w:val="00174500"/>
    <w:rsid w:val="00174545"/>
    <w:rsid w:val="00174565"/>
    <w:rsid w:val="0017476D"/>
    <w:rsid w:val="00174797"/>
    <w:rsid w:val="001747FF"/>
    <w:rsid w:val="001749FE"/>
    <w:rsid w:val="00174D2A"/>
    <w:rsid w:val="0017500B"/>
    <w:rsid w:val="00175218"/>
    <w:rsid w:val="001754F6"/>
    <w:rsid w:val="0017567F"/>
    <w:rsid w:val="00175A6B"/>
    <w:rsid w:val="001762BB"/>
    <w:rsid w:val="0017633B"/>
    <w:rsid w:val="001765F8"/>
    <w:rsid w:val="00176746"/>
    <w:rsid w:val="0017692A"/>
    <w:rsid w:val="00176E38"/>
    <w:rsid w:val="0017709C"/>
    <w:rsid w:val="0017713C"/>
    <w:rsid w:val="00177195"/>
    <w:rsid w:val="00177253"/>
    <w:rsid w:val="001773B8"/>
    <w:rsid w:val="001774BE"/>
    <w:rsid w:val="00177658"/>
    <w:rsid w:val="00177670"/>
    <w:rsid w:val="001776D4"/>
    <w:rsid w:val="00177A14"/>
    <w:rsid w:val="00177BDE"/>
    <w:rsid w:val="00180075"/>
    <w:rsid w:val="00180373"/>
    <w:rsid w:val="00180619"/>
    <w:rsid w:val="00180670"/>
    <w:rsid w:val="00180674"/>
    <w:rsid w:val="0018068B"/>
    <w:rsid w:val="00180726"/>
    <w:rsid w:val="001807EC"/>
    <w:rsid w:val="001808B8"/>
    <w:rsid w:val="001808F9"/>
    <w:rsid w:val="00180D2A"/>
    <w:rsid w:val="00180E75"/>
    <w:rsid w:val="00181206"/>
    <w:rsid w:val="001813C8"/>
    <w:rsid w:val="00181786"/>
    <w:rsid w:val="001817B1"/>
    <w:rsid w:val="00181944"/>
    <w:rsid w:val="00181B3B"/>
    <w:rsid w:val="00181B4C"/>
    <w:rsid w:val="00181C1B"/>
    <w:rsid w:val="00181FC2"/>
    <w:rsid w:val="00182240"/>
    <w:rsid w:val="001824E2"/>
    <w:rsid w:val="001824F0"/>
    <w:rsid w:val="00182714"/>
    <w:rsid w:val="00182795"/>
    <w:rsid w:val="001829E6"/>
    <w:rsid w:val="00182EFB"/>
    <w:rsid w:val="00183015"/>
    <w:rsid w:val="0018301D"/>
    <w:rsid w:val="001832E7"/>
    <w:rsid w:val="001837B4"/>
    <w:rsid w:val="00183845"/>
    <w:rsid w:val="0018398F"/>
    <w:rsid w:val="00183C1E"/>
    <w:rsid w:val="00183C74"/>
    <w:rsid w:val="00183EEC"/>
    <w:rsid w:val="00183EFB"/>
    <w:rsid w:val="00183FEC"/>
    <w:rsid w:val="00183FFF"/>
    <w:rsid w:val="0018420D"/>
    <w:rsid w:val="0018429D"/>
    <w:rsid w:val="00184556"/>
    <w:rsid w:val="0018461C"/>
    <w:rsid w:val="0018483D"/>
    <w:rsid w:val="00184A3B"/>
    <w:rsid w:val="00184F66"/>
    <w:rsid w:val="00184FC0"/>
    <w:rsid w:val="001851CF"/>
    <w:rsid w:val="0018543B"/>
    <w:rsid w:val="0018544F"/>
    <w:rsid w:val="001854C1"/>
    <w:rsid w:val="0018550B"/>
    <w:rsid w:val="001855A5"/>
    <w:rsid w:val="0018579E"/>
    <w:rsid w:val="001858F9"/>
    <w:rsid w:val="001859DB"/>
    <w:rsid w:val="00185C48"/>
    <w:rsid w:val="00185E9C"/>
    <w:rsid w:val="00185F50"/>
    <w:rsid w:val="0018627F"/>
    <w:rsid w:val="001863EE"/>
    <w:rsid w:val="00186738"/>
    <w:rsid w:val="00186801"/>
    <w:rsid w:val="00186A44"/>
    <w:rsid w:val="00186A9A"/>
    <w:rsid w:val="00186A9C"/>
    <w:rsid w:val="00186C85"/>
    <w:rsid w:val="00186C9C"/>
    <w:rsid w:val="00186F70"/>
    <w:rsid w:val="00187599"/>
    <w:rsid w:val="00187786"/>
    <w:rsid w:val="00187959"/>
    <w:rsid w:val="00187E6D"/>
    <w:rsid w:val="00187FA5"/>
    <w:rsid w:val="00190123"/>
    <w:rsid w:val="00190263"/>
    <w:rsid w:val="00190595"/>
    <w:rsid w:val="0019059F"/>
    <w:rsid w:val="001905E6"/>
    <w:rsid w:val="0019063C"/>
    <w:rsid w:val="00190905"/>
    <w:rsid w:val="00190951"/>
    <w:rsid w:val="00190A58"/>
    <w:rsid w:val="00190B11"/>
    <w:rsid w:val="00190C3A"/>
    <w:rsid w:val="00190F43"/>
    <w:rsid w:val="00190FD7"/>
    <w:rsid w:val="00191282"/>
    <w:rsid w:val="001912D9"/>
    <w:rsid w:val="001913A3"/>
    <w:rsid w:val="001915BC"/>
    <w:rsid w:val="00191766"/>
    <w:rsid w:val="00191775"/>
    <w:rsid w:val="001919C4"/>
    <w:rsid w:val="00191ACC"/>
    <w:rsid w:val="00191C99"/>
    <w:rsid w:val="00191DDD"/>
    <w:rsid w:val="00191E80"/>
    <w:rsid w:val="00192293"/>
    <w:rsid w:val="00192414"/>
    <w:rsid w:val="00192654"/>
    <w:rsid w:val="0019277C"/>
    <w:rsid w:val="00192E04"/>
    <w:rsid w:val="00192F87"/>
    <w:rsid w:val="001930D6"/>
    <w:rsid w:val="00193162"/>
    <w:rsid w:val="001931AA"/>
    <w:rsid w:val="00193271"/>
    <w:rsid w:val="001933DC"/>
    <w:rsid w:val="00193470"/>
    <w:rsid w:val="00193533"/>
    <w:rsid w:val="001936CA"/>
    <w:rsid w:val="0019370F"/>
    <w:rsid w:val="00193929"/>
    <w:rsid w:val="0019392C"/>
    <w:rsid w:val="00193963"/>
    <w:rsid w:val="00193A44"/>
    <w:rsid w:val="00193B8A"/>
    <w:rsid w:val="00193C44"/>
    <w:rsid w:val="00193D0B"/>
    <w:rsid w:val="001947CB"/>
    <w:rsid w:val="00194B9F"/>
    <w:rsid w:val="00194DF8"/>
    <w:rsid w:val="00194EDE"/>
    <w:rsid w:val="00194FD0"/>
    <w:rsid w:val="00194FDA"/>
    <w:rsid w:val="00195229"/>
    <w:rsid w:val="001953F5"/>
    <w:rsid w:val="00195461"/>
    <w:rsid w:val="001954FA"/>
    <w:rsid w:val="001955F3"/>
    <w:rsid w:val="00195830"/>
    <w:rsid w:val="00195A73"/>
    <w:rsid w:val="00195BD8"/>
    <w:rsid w:val="00195E40"/>
    <w:rsid w:val="00196067"/>
    <w:rsid w:val="001964A5"/>
    <w:rsid w:val="0019658A"/>
    <w:rsid w:val="0019667F"/>
    <w:rsid w:val="00196914"/>
    <w:rsid w:val="001970B7"/>
    <w:rsid w:val="001970E1"/>
    <w:rsid w:val="00197297"/>
    <w:rsid w:val="00197325"/>
    <w:rsid w:val="00197C1C"/>
    <w:rsid w:val="00197DE3"/>
    <w:rsid w:val="00197E45"/>
    <w:rsid w:val="00197E62"/>
    <w:rsid w:val="00197ED8"/>
    <w:rsid w:val="00197F8C"/>
    <w:rsid w:val="001A000B"/>
    <w:rsid w:val="001A010D"/>
    <w:rsid w:val="001A0367"/>
    <w:rsid w:val="001A03E4"/>
    <w:rsid w:val="001A0672"/>
    <w:rsid w:val="001A0709"/>
    <w:rsid w:val="001A0931"/>
    <w:rsid w:val="001A095E"/>
    <w:rsid w:val="001A097B"/>
    <w:rsid w:val="001A0A58"/>
    <w:rsid w:val="001A0AD2"/>
    <w:rsid w:val="001A0B95"/>
    <w:rsid w:val="001A0C91"/>
    <w:rsid w:val="001A0E52"/>
    <w:rsid w:val="001A1129"/>
    <w:rsid w:val="001A1233"/>
    <w:rsid w:val="001A12BB"/>
    <w:rsid w:val="001A1391"/>
    <w:rsid w:val="001A145E"/>
    <w:rsid w:val="001A146C"/>
    <w:rsid w:val="001A14BA"/>
    <w:rsid w:val="001A15C9"/>
    <w:rsid w:val="001A15E4"/>
    <w:rsid w:val="001A1656"/>
    <w:rsid w:val="001A166A"/>
    <w:rsid w:val="001A1727"/>
    <w:rsid w:val="001A190F"/>
    <w:rsid w:val="001A191E"/>
    <w:rsid w:val="001A1A2E"/>
    <w:rsid w:val="001A1D95"/>
    <w:rsid w:val="001A202E"/>
    <w:rsid w:val="001A203B"/>
    <w:rsid w:val="001A216B"/>
    <w:rsid w:val="001A2279"/>
    <w:rsid w:val="001A239A"/>
    <w:rsid w:val="001A26D3"/>
    <w:rsid w:val="001A2B70"/>
    <w:rsid w:val="001A2CA5"/>
    <w:rsid w:val="001A2F13"/>
    <w:rsid w:val="001A2FD1"/>
    <w:rsid w:val="001A3146"/>
    <w:rsid w:val="001A3160"/>
    <w:rsid w:val="001A3175"/>
    <w:rsid w:val="001A31ED"/>
    <w:rsid w:val="001A3278"/>
    <w:rsid w:val="001A331A"/>
    <w:rsid w:val="001A35C1"/>
    <w:rsid w:val="001A36FE"/>
    <w:rsid w:val="001A37D7"/>
    <w:rsid w:val="001A3B84"/>
    <w:rsid w:val="001A3CFD"/>
    <w:rsid w:val="001A3D61"/>
    <w:rsid w:val="001A3EB1"/>
    <w:rsid w:val="001A3FDE"/>
    <w:rsid w:val="001A4244"/>
    <w:rsid w:val="001A42B5"/>
    <w:rsid w:val="001A44FC"/>
    <w:rsid w:val="001A452D"/>
    <w:rsid w:val="001A4541"/>
    <w:rsid w:val="001A4562"/>
    <w:rsid w:val="001A4766"/>
    <w:rsid w:val="001A4785"/>
    <w:rsid w:val="001A47B3"/>
    <w:rsid w:val="001A481E"/>
    <w:rsid w:val="001A48ED"/>
    <w:rsid w:val="001A4AEC"/>
    <w:rsid w:val="001A4C96"/>
    <w:rsid w:val="001A4E57"/>
    <w:rsid w:val="001A5079"/>
    <w:rsid w:val="001A539E"/>
    <w:rsid w:val="001A5637"/>
    <w:rsid w:val="001A568D"/>
    <w:rsid w:val="001A5836"/>
    <w:rsid w:val="001A58F7"/>
    <w:rsid w:val="001A5B46"/>
    <w:rsid w:val="001A5FBF"/>
    <w:rsid w:val="001A6280"/>
    <w:rsid w:val="001A62E0"/>
    <w:rsid w:val="001A63F2"/>
    <w:rsid w:val="001A6440"/>
    <w:rsid w:val="001A659C"/>
    <w:rsid w:val="001A695E"/>
    <w:rsid w:val="001A69C7"/>
    <w:rsid w:val="001A6C42"/>
    <w:rsid w:val="001A6EE4"/>
    <w:rsid w:val="001A7643"/>
    <w:rsid w:val="001A764D"/>
    <w:rsid w:val="001A7A5D"/>
    <w:rsid w:val="001A7A9F"/>
    <w:rsid w:val="001A7CAD"/>
    <w:rsid w:val="001A7E09"/>
    <w:rsid w:val="001A7E29"/>
    <w:rsid w:val="001A7F99"/>
    <w:rsid w:val="001A7FCD"/>
    <w:rsid w:val="001A7FD0"/>
    <w:rsid w:val="001B02FF"/>
    <w:rsid w:val="001B0364"/>
    <w:rsid w:val="001B049E"/>
    <w:rsid w:val="001B0603"/>
    <w:rsid w:val="001B0BE2"/>
    <w:rsid w:val="001B0C14"/>
    <w:rsid w:val="001B0F21"/>
    <w:rsid w:val="001B0FA6"/>
    <w:rsid w:val="001B10D7"/>
    <w:rsid w:val="001B14B1"/>
    <w:rsid w:val="001B165E"/>
    <w:rsid w:val="001B1940"/>
    <w:rsid w:val="001B1AE1"/>
    <w:rsid w:val="001B1BAA"/>
    <w:rsid w:val="001B1CF2"/>
    <w:rsid w:val="001B1D9E"/>
    <w:rsid w:val="001B1DB2"/>
    <w:rsid w:val="001B2217"/>
    <w:rsid w:val="001B2410"/>
    <w:rsid w:val="001B24FF"/>
    <w:rsid w:val="001B261A"/>
    <w:rsid w:val="001B266D"/>
    <w:rsid w:val="001B29D9"/>
    <w:rsid w:val="001B2B05"/>
    <w:rsid w:val="001B2CB6"/>
    <w:rsid w:val="001B2D3B"/>
    <w:rsid w:val="001B3585"/>
    <w:rsid w:val="001B3656"/>
    <w:rsid w:val="001B3702"/>
    <w:rsid w:val="001B389C"/>
    <w:rsid w:val="001B3A0C"/>
    <w:rsid w:val="001B3C96"/>
    <w:rsid w:val="001B3CE0"/>
    <w:rsid w:val="001B3EF4"/>
    <w:rsid w:val="001B4044"/>
    <w:rsid w:val="001B40FD"/>
    <w:rsid w:val="001B465D"/>
    <w:rsid w:val="001B470A"/>
    <w:rsid w:val="001B4845"/>
    <w:rsid w:val="001B4913"/>
    <w:rsid w:val="001B4B2B"/>
    <w:rsid w:val="001B4B5A"/>
    <w:rsid w:val="001B4B5B"/>
    <w:rsid w:val="001B4E1C"/>
    <w:rsid w:val="001B4E2F"/>
    <w:rsid w:val="001B4EA6"/>
    <w:rsid w:val="001B4EC5"/>
    <w:rsid w:val="001B5004"/>
    <w:rsid w:val="001B5137"/>
    <w:rsid w:val="001B52DF"/>
    <w:rsid w:val="001B5380"/>
    <w:rsid w:val="001B53B6"/>
    <w:rsid w:val="001B552C"/>
    <w:rsid w:val="001B56AD"/>
    <w:rsid w:val="001B56E3"/>
    <w:rsid w:val="001B59A8"/>
    <w:rsid w:val="001B5A6F"/>
    <w:rsid w:val="001B5AA0"/>
    <w:rsid w:val="001B5DDF"/>
    <w:rsid w:val="001B6196"/>
    <w:rsid w:val="001B6298"/>
    <w:rsid w:val="001B64BA"/>
    <w:rsid w:val="001B6581"/>
    <w:rsid w:val="001B6814"/>
    <w:rsid w:val="001B683C"/>
    <w:rsid w:val="001B6DB2"/>
    <w:rsid w:val="001B6E66"/>
    <w:rsid w:val="001B7170"/>
    <w:rsid w:val="001B717C"/>
    <w:rsid w:val="001B7181"/>
    <w:rsid w:val="001B719E"/>
    <w:rsid w:val="001B71CC"/>
    <w:rsid w:val="001B7479"/>
    <w:rsid w:val="001B7549"/>
    <w:rsid w:val="001B75CA"/>
    <w:rsid w:val="001B775D"/>
    <w:rsid w:val="001B7A46"/>
    <w:rsid w:val="001B7C27"/>
    <w:rsid w:val="001B7CF0"/>
    <w:rsid w:val="001C0481"/>
    <w:rsid w:val="001C0660"/>
    <w:rsid w:val="001C06B5"/>
    <w:rsid w:val="001C0717"/>
    <w:rsid w:val="001C0893"/>
    <w:rsid w:val="001C0A12"/>
    <w:rsid w:val="001C0ABC"/>
    <w:rsid w:val="001C0AED"/>
    <w:rsid w:val="001C0D84"/>
    <w:rsid w:val="001C0DB7"/>
    <w:rsid w:val="001C102B"/>
    <w:rsid w:val="001C1259"/>
    <w:rsid w:val="001C127D"/>
    <w:rsid w:val="001C1374"/>
    <w:rsid w:val="001C1400"/>
    <w:rsid w:val="001C14CD"/>
    <w:rsid w:val="001C17BD"/>
    <w:rsid w:val="001C191C"/>
    <w:rsid w:val="001C1A7F"/>
    <w:rsid w:val="001C1AB3"/>
    <w:rsid w:val="001C1CD8"/>
    <w:rsid w:val="001C1EB0"/>
    <w:rsid w:val="001C248C"/>
    <w:rsid w:val="001C2B04"/>
    <w:rsid w:val="001C2BC6"/>
    <w:rsid w:val="001C2E03"/>
    <w:rsid w:val="001C3000"/>
    <w:rsid w:val="001C3127"/>
    <w:rsid w:val="001C315F"/>
    <w:rsid w:val="001C3394"/>
    <w:rsid w:val="001C39EA"/>
    <w:rsid w:val="001C3B14"/>
    <w:rsid w:val="001C3E59"/>
    <w:rsid w:val="001C4254"/>
    <w:rsid w:val="001C42E4"/>
    <w:rsid w:val="001C4330"/>
    <w:rsid w:val="001C44CA"/>
    <w:rsid w:val="001C4727"/>
    <w:rsid w:val="001C48D2"/>
    <w:rsid w:val="001C4AE0"/>
    <w:rsid w:val="001C4C1B"/>
    <w:rsid w:val="001C4DE2"/>
    <w:rsid w:val="001C4DFF"/>
    <w:rsid w:val="001C4E1C"/>
    <w:rsid w:val="001C4ECB"/>
    <w:rsid w:val="001C4F69"/>
    <w:rsid w:val="001C5025"/>
    <w:rsid w:val="001C50F4"/>
    <w:rsid w:val="001C5220"/>
    <w:rsid w:val="001C525C"/>
    <w:rsid w:val="001C53A4"/>
    <w:rsid w:val="001C53B1"/>
    <w:rsid w:val="001C53BB"/>
    <w:rsid w:val="001C53D1"/>
    <w:rsid w:val="001C562D"/>
    <w:rsid w:val="001C5B44"/>
    <w:rsid w:val="001C5B6E"/>
    <w:rsid w:val="001C5BEF"/>
    <w:rsid w:val="001C5C72"/>
    <w:rsid w:val="001C5D5D"/>
    <w:rsid w:val="001C5D78"/>
    <w:rsid w:val="001C5DFA"/>
    <w:rsid w:val="001C6090"/>
    <w:rsid w:val="001C627D"/>
    <w:rsid w:val="001C6508"/>
    <w:rsid w:val="001C67D1"/>
    <w:rsid w:val="001C6866"/>
    <w:rsid w:val="001C69E0"/>
    <w:rsid w:val="001C6BA0"/>
    <w:rsid w:val="001C6DD9"/>
    <w:rsid w:val="001C70AB"/>
    <w:rsid w:val="001C7139"/>
    <w:rsid w:val="001C71CF"/>
    <w:rsid w:val="001C7394"/>
    <w:rsid w:val="001C73D7"/>
    <w:rsid w:val="001C7529"/>
    <w:rsid w:val="001C755B"/>
    <w:rsid w:val="001C768A"/>
    <w:rsid w:val="001C7AFD"/>
    <w:rsid w:val="001C7C0C"/>
    <w:rsid w:val="001C7EE8"/>
    <w:rsid w:val="001D0271"/>
    <w:rsid w:val="001D0410"/>
    <w:rsid w:val="001D0411"/>
    <w:rsid w:val="001D0F08"/>
    <w:rsid w:val="001D0F7F"/>
    <w:rsid w:val="001D0FF2"/>
    <w:rsid w:val="001D1016"/>
    <w:rsid w:val="001D10A1"/>
    <w:rsid w:val="001D1189"/>
    <w:rsid w:val="001D1195"/>
    <w:rsid w:val="001D1365"/>
    <w:rsid w:val="001D1437"/>
    <w:rsid w:val="001D1453"/>
    <w:rsid w:val="001D17C1"/>
    <w:rsid w:val="001D1979"/>
    <w:rsid w:val="001D19E9"/>
    <w:rsid w:val="001D1D72"/>
    <w:rsid w:val="001D1F87"/>
    <w:rsid w:val="001D20AF"/>
    <w:rsid w:val="001D23BD"/>
    <w:rsid w:val="001D24AA"/>
    <w:rsid w:val="001D24B8"/>
    <w:rsid w:val="001D24D7"/>
    <w:rsid w:val="001D27D8"/>
    <w:rsid w:val="001D27EF"/>
    <w:rsid w:val="001D2940"/>
    <w:rsid w:val="001D2A8C"/>
    <w:rsid w:val="001D2AE2"/>
    <w:rsid w:val="001D2B13"/>
    <w:rsid w:val="001D2E9E"/>
    <w:rsid w:val="001D32A8"/>
    <w:rsid w:val="001D330D"/>
    <w:rsid w:val="001D3583"/>
    <w:rsid w:val="001D36E4"/>
    <w:rsid w:val="001D3863"/>
    <w:rsid w:val="001D3C9C"/>
    <w:rsid w:val="001D4118"/>
    <w:rsid w:val="001D41BD"/>
    <w:rsid w:val="001D44FB"/>
    <w:rsid w:val="001D474F"/>
    <w:rsid w:val="001D47A3"/>
    <w:rsid w:val="001D47C2"/>
    <w:rsid w:val="001D481E"/>
    <w:rsid w:val="001D4863"/>
    <w:rsid w:val="001D49BB"/>
    <w:rsid w:val="001D49F6"/>
    <w:rsid w:val="001D4DD3"/>
    <w:rsid w:val="001D504B"/>
    <w:rsid w:val="001D519E"/>
    <w:rsid w:val="001D5547"/>
    <w:rsid w:val="001D5655"/>
    <w:rsid w:val="001D5669"/>
    <w:rsid w:val="001D5693"/>
    <w:rsid w:val="001D57D6"/>
    <w:rsid w:val="001D57D7"/>
    <w:rsid w:val="001D5884"/>
    <w:rsid w:val="001D5C53"/>
    <w:rsid w:val="001D5E45"/>
    <w:rsid w:val="001D5FA2"/>
    <w:rsid w:val="001D5FC4"/>
    <w:rsid w:val="001D6001"/>
    <w:rsid w:val="001D6219"/>
    <w:rsid w:val="001D648C"/>
    <w:rsid w:val="001D65D9"/>
    <w:rsid w:val="001D6A98"/>
    <w:rsid w:val="001D6C48"/>
    <w:rsid w:val="001D7126"/>
    <w:rsid w:val="001D79D4"/>
    <w:rsid w:val="001D7A1E"/>
    <w:rsid w:val="001D7AA0"/>
    <w:rsid w:val="001D7E95"/>
    <w:rsid w:val="001D7EFF"/>
    <w:rsid w:val="001D7FB2"/>
    <w:rsid w:val="001E020E"/>
    <w:rsid w:val="001E024A"/>
    <w:rsid w:val="001E0279"/>
    <w:rsid w:val="001E03E6"/>
    <w:rsid w:val="001E0458"/>
    <w:rsid w:val="001E04A9"/>
    <w:rsid w:val="001E05E7"/>
    <w:rsid w:val="001E0621"/>
    <w:rsid w:val="001E0715"/>
    <w:rsid w:val="001E0801"/>
    <w:rsid w:val="001E097C"/>
    <w:rsid w:val="001E09EA"/>
    <w:rsid w:val="001E0AAC"/>
    <w:rsid w:val="001E11DA"/>
    <w:rsid w:val="001E125D"/>
    <w:rsid w:val="001E147F"/>
    <w:rsid w:val="001E14D6"/>
    <w:rsid w:val="001E1973"/>
    <w:rsid w:val="001E19A5"/>
    <w:rsid w:val="001E19C3"/>
    <w:rsid w:val="001E19D4"/>
    <w:rsid w:val="001E1A93"/>
    <w:rsid w:val="001E1B1D"/>
    <w:rsid w:val="001E1C29"/>
    <w:rsid w:val="001E1C5F"/>
    <w:rsid w:val="001E1D34"/>
    <w:rsid w:val="001E1E1C"/>
    <w:rsid w:val="001E2119"/>
    <w:rsid w:val="001E21D5"/>
    <w:rsid w:val="001E274D"/>
    <w:rsid w:val="001E2861"/>
    <w:rsid w:val="001E294D"/>
    <w:rsid w:val="001E29F2"/>
    <w:rsid w:val="001E2E9A"/>
    <w:rsid w:val="001E302B"/>
    <w:rsid w:val="001E303C"/>
    <w:rsid w:val="001E310E"/>
    <w:rsid w:val="001E31D5"/>
    <w:rsid w:val="001E3235"/>
    <w:rsid w:val="001E32A4"/>
    <w:rsid w:val="001E32FD"/>
    <w:rsid w:val="001E35B8"/>
    <w:rsid w:val="001E388E"/>
    <w:rsid w:val="001E395D"/>
    <w:rsid w:val="001E3C16"/>
    <w:rsid w:val="001E3C3B"/>
    <w:rsid w:val="001E3D4D"/>
    <w:rsid w:val="001E4049"/>
    <w:rsid w:val="001E412F"/>
    <w:rsid w:val="001E42EE"/>
    <w:rsid w:val="001E4484"/>
    <w:rsid w:val="001E4492"/>
    <w:rsid w:val="001E44A9"/>
    <w:rsid w:val="001E46B4"/>
    <w:rsid w:val="001E47C6"/>
    <w:rsid w:val="001E498F"/>
    <w:rsid w:val="001E4C88"/>
    <w:rsid w:val="001E4D31"/>
    <w:rsid w:val="001E4D3D"/>
    <w:rsid w:val="001E4F8C"/>
    <w:rsid w:val="001E4FB8"/>
    <w:rsid w:val="001E5148"/>
    <w:rsid w:val="001E5428"/>
    <w:rsid w:val="001E584F"/>
    <w:rsid w:val="001E5AE4"/>
    <w:rsid w:val="001E5B7F"/>
    <w:rsid w:val="001E5B88"/>
    <w:rsid w:val="001E5BB6"/>
    <w:rsid w:val="001E5C8F"/>
    <w:rsid w:val="001E61B9"/>
    <w:rsid w:val="001E6484"/>
    <w:rsid w:val="001E66AB"/>
    <w:rsid w:val="001E6B5B"/>
    <w:rsid w:val="001E6CEE"/>
    <w:rsid w:val="001E7001"/>
    <w:rsid w:val="001E70B7"/>
    <w:rsid w:val="001E7267"/>
    <w:rsid w:val="001E7343"/>
    <w:rsid w:val="001E7391"/>
    <w:rsid w:val="001E765C"/>
    <w:rsid w:val="001E7762"/>
    <w:rsid w:val="001E779A"/>
    <w:rsid w:val="001E7926"/>
    <w:rsid w:val="001E79A3"/>
    <w:rsid w:val="001E7A5B"/>
    <w:rsid w:val="001E7AD4"/>
    <w:rsid w:val="001E7D51"/>
    <w:rsid w:val="001E7E9D"/>
    <w:rsid w:val="001E7F4C"/>
    <w:rsid w:val="001E7F79"/>
    <w:rsid w:val="001E7F9B"/>
    <w:rsid w:val="001F009E"/>
    <w:rsid w:val="001F01D4"/>
    <w:rsid w:val="001F01EE"/>
    <w:rsid w:val="001F0325"/>
    <w:rsid w:val="001F04BC"/>
    <w:rsid w:val="001F07E9"/>
    <w:rsid w:val="001F086D"/>
    <w:rsid w:val="001F0934"/>
    <w:rsid w:val="001F0D78"/>
    <w:rsid w:val="001F0DB4"/>
    <w:rsid w:val="001F11DF"/>
    <w:rsid w:val="001F131F"/>
    <w:rsid w:val="001F1474"/>
    <w:rsid w:val="001F148D"/>
    <w:rsid w:val="001F171F"/>
    <w:rsid w:val="001F1940"/>
    <w:rsid w:val="001F1960"/>
    <w:rsid w:val="001F1A6B"/>
    <w:rsid w:val="001F1BB6"/>
    <w:rsid w:val="001F20C5"/>
    <w:rsid w:val="001F222B"/>
    <w:rsid w:val="001F2468"/>
    <w:rsid w:val="001F2578"/>
    <w:rsid w:val="001F267E"/>
    <w:rsid w:val="001F2A77"/>
    <w:rsid w:val="001F2E1B"/>
    <w:rsid w:val="001F2F08"/>
    <w:rsid w:val="001F2FA6"/>
    <w:rsid w:val="001F32E5"/>
    <w:rsid w:val="001F35AC"/>
    <w:rsid w:val="001F3615"/>
    <w:rsid w:val="001F3630"/>
    <w:rsid w:val="001F395E"/>
    <w:rsid w:val="001F39CB"/>
    <w:rsid w:val="001F3A55"/>
    <w:rsid w:val="001F3A60"/>
    <w:rsid w:val="001F3C45"/>
    <w:rsid w:val="001F3F2F"/>
    <w:rsid w:val="001F4451"/>
    <w:rsid w:val="001F4B84"/>
    <w:rsid w:val="001F4BEE"/>
    <w:rsid w:val="001F4C93"/>
    <w:rsid w:val="001F5105"/>
    <w:rsid w:val="001F532E"/>
    <w:rsid w:val="001F5444"/>
    <w:rsid w:val="001F5446"/>
    <w:rsid w:val="001F566A"/>
    <w:rsid w:val="001F57F1"/>
    <w:rsid w:val="001F588C"/>
    <w:rsid w:val="001F58C3"/>
    <w:rsid w:val="001F58D6"/>
    <w:rsid w:val="001F5A34"/>
    <w:rsid w:val="001F5B97"/>
    <w:rsid w:val="001F5C72"/>
    <w:rsid w:val="001F5C8D"/>
    <w:rsid w:val="001F5E55"/>
    <w:rsid w:val="001F5FE3"/>
    <w:rsid w:val="001F65FF"/>
    <w:rsid w:val="001F66E6"/>
    <w:rsid w:val="001F6CE9"/>
    <w:rsid w:val="001F769E"/>
    <w:rsid w:val="001F7751"/>
    <w:rsid w:val="001F7D4F"/>
    <w:rsid w:val="001F7E17"/>
    <w:rsid w:val="0020007A"/>
    <w:rsid w:val="002000FB"/>
    <w:rsid w:val="0020020C"/>
    <w:rsid w:val="00200251"/>
    <w:rsid w:val="00200435"/>
    <w:rsid w:val="0020045C"/>
    <w:rsid w:val="002004F4"/>
    <w:rsid w:val="00200512"/>
    <w:rsid w:val="002006DE"/>
    <w:rsid w:val="00200706"/>
    <w:rsid w:val="00200AB8"/>
    <w:rsid w:val="00200B3D"/>
    <w:rsid w:val="00200BDA"/>
    <w:rsid w:val="00200F2C"/>
    <w:rsid w:val="00201030"/>
    <w:rsid w:val="00201191"/>
    <w:rsid w:val="00201276"/>
    <w:rsid w:val="002013CF"/>
    <w:rsid w:val="0020146D"/>
    <w:rsid w:val="00201769"/>
    <w:rsid w:val="00201772"/>
    <w:rsid w:val="002019E6"/>
    <w:rsid w:val="00201B18"/>
    <w:rsid w:val="00201D98"/>
    <w:rsid w:val="00202036"/>
    <w:rsid w:val="00202927"/>
    <w:rsid w:val="002029D5"/>
    <w:rsid w:val="002029FE"/>
    <w:rsid w:val="00202FF1"/>
    <w:rsid w:val="00203195"/>
    <w:rsid w:val="002035AB"/>
    <w:rsid w:val="002035BB"/>
    <w:rsid w:val="002038EE"/>
    <w:rsid w:val="002039B7"/>
    <w:rsid w:val="00203BF2"/>
    <w:rsid w:val="00203E48"/>
    <w:rsid w:val="0020411F"/>
    <w:rsid w:val="0020446B"/>
    <w:rsid w:val="00204660"/>
    <w:rsid w:val="002046A4"/>
    <w:rsid w:val="00204B8C"/>
    <w:rsid w:val="00204BEC"/>
    <w:rsid w:val="00204F12"/>
    <w:rsid w:val="002050AD"/>
    <w:rsid w:val="002052E9"/>
    <w:rsid w:val="002056E7"/>
    <w:rsid w:val="00205755"/>
    <w:rsid w:val="0020575C"/>
    <w:rsid w:val="002058CF"/>
    <w:rsid w:val="00205EB0"/>
    <w:rsid w:val="00206008"/>
    <w:rsid w:val="00206053"/>
    <w:rsid w:val="0020607E"/>
    <w:rsid w:val="00206188"/>
    <w:rsid w:val="0020625E"/>
    <w:rsid w:val="00206295"/>
    <w:rsid w:val="0020644D"/>
    <w:rsid w:val="00206508"/>
    <w:rsid w:val="00206533"/>
    <w:rsid w:val="00206557"/>
    <w:rsid w:val="0020663C"/>
    <w:rsid w:val="002069B4"/>
    <w:rsid w:val="002069CB"/>
    <w:rsid w:val="00206C6A"/>
    <w:rsid w:val="00206E73"/>
    <w:rsid w:val="00206E7D"/>
    <w:rsid w:val="002072A2"/>
    <w:rsid w:val="00207549"/>
    <w:rsid w:val="002075FB"/>
    <w:rsid w:val="00207794"/>
    <w:rsid w:val="0020782C"/>
    <w:rsid w:val="002078A8"/>
    <w:rsid w:val="00207CB6"/>
    <w:rsid w:val="00210065"/>
    <w:rsid w:val="002100F2"/>
    <w:rsid w:val="00210197"/>
    <w:rsid w:val="002101C4"/>
    <w:rsid w:val="0021071A"/>
    <w:rsid w:val="00210B15"/>
    <w:rsid w:val="00210E43"/>
    <w:rsid w:val="00211069"/>
    <w:rsid w:val="0021110B"/>
    <w:rsid w:val="0021125E"/>
    <w:rsid w:val="002112AA"/>
    <w:rsid w:val="0021136F"/>
    <w:rsid w:val="002115B1"/>
    <w:rsid w:val="00211764"/>
    <w:rsid w:val="00211930"/>
    <w:rsid w:val="00211AC0"/>
    <w:rsid w:val="00211BDD"/>
    <w:rsid w:val="00211C89"/>
    <w:rsid w:val="00211CED"/>
    <w:rsid w:val="00211D11"/>
    <w:rsid w:val="00211F03"/>
    <w:rsid w:val="00211FE9"/>
    <w:rsid w:val="00211FFB"/>
    <w:rsid w:val="00212024"/>
    <w:rsid w:val="002124F5"/>
    <w:rsid w:val="00212972"/>
    <w:rsid w:val="00212B9C"/>
    <w:rsid w:val="00212BCD"/>
    <w:rsid w:val="00212BDD"/>
    <w:rsid w:val="00212D0B"/>
    <w:rsid w:val="00212D12"/>
    <w:rsid w:val="00213066"/>
    <w:rsid w:val="002131BE"/>
    <w:rsid w:val="00213245"/>
    <w:rsid w:val="002132B9"/>
    <w:rsid w:val="00213460"/>
    <w:rsid w:val="00213521"/>
    <w:rsid w:val="002135D6"/>
    <w:rsid w:val="00213681"/>
    <w:rsid w:val="002137A7"/>
    <w:rsid w:val="002137EC"/>
    <w:rsid w:val="0021387E"/>
    <w:rsid w:val="002138A9"/>
    <w:rsid w:val="00213977"/>
    <w:rsid w:val="00213B7A"/>
    <w:rsid w:val="00213E29"/>
    <w:rsid w:val="00214042"/>
    <w:rsid w:val="002141F1"/>
    <w:rsid w:val="002143C9"/>
    <w:rsid w:val="00214440"/>
    <w:rsid w:val="00214712"/>
    <w:rsid w:val="002147F1"/>
    <w:rsid w:val="0021483E"/>
    <w:rsid w:val="002148F2"/>
    <w:rsid w:val="0021492C"/>
    <w:rsid w:val="00214B22"/>
    <w:rsid w:val="00214D29"/>
    <w:rsid w:val="00214E79"/>
    <w:rsid w:val="00214ED5"/>
    <w:rsid w:val="00214FAD"/>
    <w:rsid w:val="002151B9"/>
    <w:rsid w:val="0021524F"/>
    <w:rsid w:val="0021556C"/>
    <w:rsid w:val="00215665"/>
    <w:rsid w:val="00215AC5"/>
    <w:rsid w:val="00215C04"/>
    <w:rsid w:val="00215E61"/>
    <w:rsid w:val="00215FBC"/>
    <w:rsid w:val="00216044"/>
    <w:rsid w:val="00216171"/>
    <w:rsid w:val="002161A5"/>
    <w:rsid w:val="002164E9"/>
    <w:rsid w:val="002166FE"/>
    <w:rsid w:val="0021685C"/>
    <w:rsid w:val="002168C5"/>
    <w:rsid w:val="00216A8A"/>
    <w:rsid w:val="00216BD0"/>
    <w:rsid w:val="00216C3C"/>
    <w:rsid w:val="00216C51"/>
    <w:rsid w:val="00216CDD"/>
    <w:rsid w:val="00216CE2"/>
    <w:rsid w:val="00216D20"/>
    <w:rsid w:val="002170AE"/>
    <w:rsid w:val="0021713D"/>
    <w:rsid w:val="00217150"/>
    <w:rsid w:val="002176CD"/>
    <w:rsid w:val="0021771B"/>
    <w:rsid w:val="00217995"/>
    <w:rsid w:val="002179F7"/>
    <w:rsid w:val="00217A44"/>
    <w:rsid w:val="00217ADF"/>
    <w:rsid w:val="00217C49"/>
    <w:rsid w:val="00217D21"/>
    <w:rsid w:val="00217D6E"/>
    <w:rsid w:val="00220099"/>
    <w:rsid w:val="002200DC"/>
    <w:rsid w:val="00220285"/>
    <w:rsid w:val="00220506"/>
    <w:rsid w:val="002209F7"/>
    <w:rsid w:val="00220AC1"/>
    <w:rsid w:val="00220B3C"/>
    <w:rsid w:val="00220DB1"/>
    <w:rsid w:val="00220F2D"/>
    <w:rsid w:val="0022101F"/>
    <w:rsid w:val="0022123B"/>
    <w:rsid w:val="00221415"/>
    <w:rsid w:val="002216A3"/>
    <w:rsid w:val="0022172E"/>
    <w:rsid w:val="0022192E"/>
    <w:rsid w:val="00221A75"/>
    <w:rsid w:val="00222033"/>
    <w:rsid w:val="002220E7"/>
    <w:rsid w:val="002220ED"/>
    <w:rsid w:val="00222269"/>
    <w:rsid w:val="0022227E"/>
    <w:rsid w:val="00222298"/>
    <w:rsid w:val="002225ED"/>
    <w:rsid w:val="0022294C"/>
    <w:rsid w:val="0022296F"/>
    <w:rsid w:val="00222A23"/>
    <w:rsid w:val="00222A8F"/>
    <w:rsid w:val="00222AAA"/>
    <w:rsid w:val="00222AE0"/>
    <w:rsid w:val="00222C78"/>
    <w:rsid w:val="00222E3B"/>
    <w:rsid w:val="002233B3"/>
    <w:rsid w:val="00223438"/>
    <w:rsid w:val="0022361B"/>
    <w:rsid w:val="00223780"/>
    <w:rsid w:val="00223963"/>
    <w:rsid w:val="00223991"/>
    <w:rsid w:val="00223B59"/>
    <w:rsid w:val="00223BBE"/>
    <w:rsid w:val="00223DA4"/>
    <w:rsid w:val="00223EB5"/>
    <w:rsid w:val="00223F3B"/>
    <w:rsid w:val="002240B8"/>
    <w:rsid w:val="002243A9"/>
    <w:rsid w:val="002246C3"/>
    <w:rsid w:val="00224912"/>
    <w:rsid w:val="00224A43"/>
    <w:rsid w:val="00224B1E"/>
    <w:rsid w:val="00224BF8"/>
    <w:rsid w:val="00224C56"/>
    <w:rsid w:val="00224C67"/>
    <w:rsid w:val="00224CE3"/>
    <w:rsid w:val="00224E55"/>
    <w:rsid w:val="00224FFD"/>
    <w:rsid w:val="0022522D"/>
    <w:rsid w:val="002253A7"/>
    <w:rsid w:val="0022547A"/>
    <w:rsid w:val="002258A0"/>
    <w:rsid w:val="002258ED"/>
    <w:rsid w:val="0022596E"/>
    <w:rsid w:val="00225ED2"/>
    <w:rsid w:val="0022604D"/>
    <w:rsid w:val="0022632E"/>
    <w:rsid w:val="002264CA"/>
    <w:rsid w:val="002264FE"/>
    <w:rsid w:val="00226715"/>
    <w:rsid w:val="00226739"/>
    <w:rsid w:val="002268FA"/>
    <w:rsid w:val="00226F77"/>
    <w:rsid w:val="0022700A"/>
    <w:rsid w:val="0022711E"/>
    <w:rsid w:val="00227192"/>
    <w:rsid w:val="00227215"/>
    <w:rsid w:val="002276E5"/>
    <w:rsid w:val="002276FC"/>
    <w:rsid w:val="002277A2"/>
    <w:rsid w:val="00227818"/>
    <w:rsid w:val="0022788B"/>
    <w:rsid w:val="00227AAE"/>
    <w:rsid w:val="00227DA6"/>
    <w:rsid w:val="00227EC4"/>
    <w:rsid w:val="00227EEF"/>
    <w:rsid w:val="00227EF6"/>
    <w:rsid w:val="002300B3"/>
    <w:rsid w:val="0023029A"/>
    <w:rsid w:val="002303B3"/>
    <w:rsid w:val="0023045D"/>
    <w:rsid w:val="002304AF"/>
    <w:rsid w:val="002305F9"/>
    <w:rsid w:val="002306F3"/>
    <w:rsid w:val="002308E7"/>
    <w:rsid w:val="00230AB4"/>
    <w:rsid w:val="00230D72"/>
    <w:rsid w:val="002310F3"/>
    <w:rsid w:val="002311B4"/>
    <w:rsid w:val="00231320"/>
    <w:rsid w:val="002313E7"/>
    <w:rsid w:val="002314B4"/>
    <w:rsid w:val="0023151B"/>
    <w:rsid w:val="00231A4E"/>
    <w:rsid w:val="00231BD7"/>
    <w:rsid w:val="00231EA4"/>
    <w:rsid w:val="00232064"/>
    <w:rsid w:val="00232386"/>
    <w:rsid w:val="00232394"/>
    <w:rsid w:val="00232588"/>
    <w:rsid w:val="0023293A"/>
    <w:rsid w:val="002329A1"/>
    <w:rsid w:val="00232A2A"/>
    <w:rsid w:val="00232AD9"/>
    <w:rsid w:val="00232B9B"/>
    <w:rsid w:val="00232D4A"/>
    <w:rsid w:val="00232E69"/>
    <w:rsid w:val="00232E7E"/>
    <w:rsid w:val="00233266"/>
    <w:rsid w:val="00233575"/>
    <w:rsid w:val="0023363D"/>
    <w:rsid w:val="0023377A"/>
    <w:rsid w:val="002338D1"/>
    <w:rsid w:val="00233AA6"/>
    <w:rsid w:val="00233EEC"/>
    <w:rsid w:val="00233FC6"/>
    <w:rsid w:val="00234043"/>
    <w:rsid w:val="002340DE"/>
    <w:rsid w:val="00234124"/>
    <w:rsid w:val="0023419A"/>
    <w:rsid w:val="0023421D"/>
    <w:rsid w:val="002342EE"/>
    <w:rsid w:val="0023434A"/>
    <w:rsid w:val="00234AB9"/>
    <w:rsid w:val="00234DAE"/>
    <w:rsid w:val="00234FAE"/>
    <w:rsid w:val="00235007"/>
    <w:rsid w:val="002350CB"/>
    <w:rsid w:val="002351E6"/>
    <w:rsid w:val="00235201"/>
    <w:rsid w:val="002353DC"/>
    <w:rsid w:val="0023540F"/>
    <w:rsid w:val="00235440"/>
    <w:rsid w:val="00235637"/>
    <w:rsid w:val="00235C89"/>
    <w:rsid w:val="00235DEA"/>
    <w:rsid w:val="0023602A"/>
    <w:rsid w:val="002360DE"/>
    <w:rsid w:val="00236226"/>
    <w:rsid w:val="002362B1"/>
    <w:rsid w:val="0023635C"/>
    <w:rsid w:val="002363CC"/>
    <w:rsid w:val="0023646D"/>
    <w:rsid w:val="00236B52"/>
    <w:rsid w:val="00236E30"/>
    <w:rsid w:val="00237164"/>
    <w:rsid w:val="002372A2"/>
    <w:rsid w:val="002374BE"/>
    <w:rsid w:val="00237508"/>
    <w:rsid w:val="002376A4"/>
    <w:rsid w:val="002376DE"/>
    <w:rsid w:val="002378A9"/>
    <w:rsid w:val="0023790B"/>
    <w:rsid w:val="002379AF"/>
    <w:rsid w:val="00237AE0"/>
    <w:rsid w:val="00237B5B"/>
    <w:rsid w:val="00237BD0"/>
    <w:rsid w:val="00237DCC"/>
    <w:rsid w:val="00237E9B"/>
    <w:rsid w:val="00237FA5"/>
    <w:rsid w:val="00240096"/>
    <w:rsid w:val="00240172"/>
    <w:rsid w:val="0024026C"/>
    <w:rsid w:val="00240520"/>
    <w:rsid w:val="0024058B"/>
    <w:rsid w:val="00240974"/>
    <w:rsid w:val="00240D75"/>
    <w:rsid w:val="00240E52"/>
    <w:rsid w:val="00240F27"/>
    <w:rsid w:val="002413CD"/>
    <w:rsid w:val="002413D5"/>
    <w:rsid w:val="0024159C"/>
    <w:rsid w:val="00241834"/>
    <w:rsid w:val="00241842"/>
    <w:rsid w:val="002418CF"/>
    <w:rsid w:val="00241A17"/>
    <w:rsid w:val="00241C57"/>
    <w:rsid w:val="00241D88"/>
    <w:rsid w:val="0024221C"/>
    <w:rsid w:val="00242763"/>
    <w:rsid w:val="002428D3"/>
    <w:rsid w:val="00242946"/>
    <w:rsid w:val="0024294D"/>
    <w:rsid w:val="00242CA8"/>
    <w:rsid w:val="00243275"/>
    <w:rsid w:val="00243589"/>
    <w:rsid w:val="00243A3C"/>
    <w:rsid w:val="00244033"/>
    <w:rsid w:val="002440C2"/>
    <w:rsid w:val="002442CC"/>
    <w:rsid w:val="00244597"/>
    <w:rsid w:val="0024483D"/>
    <w:rsid w:val="002449CA"/>
    <w:rsid w:val="00244A41"/>
    <w:rsid w:val="00244A94"/>
    <w:rsid w:val="00244D35"/>
    <w:rsid w:val="00245069"/>
    <w:rsid w:val="002457DF"/>
    <w:rsid w:val="0024597D"/>
    <w:rsid w:val="00245A29"/>
    <w:rsid w:val="00245BCC"/>
    <w:rsid w:val="00245BE7"/>
    <w:rsid w:val="00245EAD"/>
    <w:rsid w:val="002460C9"/>
    <w:rsid w:val="0024650C"/>
    <w:rsid w:val="002465E7"/>
    <w:rsid w:val="00246625"/>
    <w:rsid w:val="0024662B"/>
    <w:rsid w:val="00246A0A"/>
    <w:rsid w:val="00247000"/>
    <w:rsid w:val="0024706A"/>
    <w:rsid w:val="002472A7"/>
    <w:rsid w:val="002473C5"/>
    <w:rsid w:val="00247511"/>
    <w:rsid w:val="00247763"/>
    <w:rsid w:val="00247CB1"/>
    <w:rsid w:val="00247CDA"/>
    <w:rsid w:val="00247D6D"/>
    <w:rsid w:val="00247D7D"/>
    <w:rsid w:val="002501F0"/>
    <w:rsid w:val="0025029F"/>
    <w:rsid w:val="002504C3"/>
    <w:rsid w:val="0025064A"/>
    <w:rsid w:val="00250B99"/>
    <w:rsid w:val="0025125D"/>
    <w:rsid w:val="002515D7"/>
    <w:rsid w:val="0025170C"/>
    <w:rsid w:val="00251739"/>
    <w:rsid w:val="0025178C"/>
    <w:rsid w:val="0025180B"/>
    <w:rsid w:val="002518A3"/>
    <w:rsid w:val="00251ACD"/>
    <w:rsid w:val="00251AFE"/>
    <w:rsid w:val="00251F29"/>
    <w:rsid w:val="00252195"/>
    <w:rsid w:val="00252611"/>
    <w:rsid w:val="00252750"/>
    <w:rsid w:val="00252BF8"/>
    <w:rsid w:val="00252F1D"/>
    <w:rsid w:val="00252FC2"/>
    <w:rsid w:val="00253116"/>
    <w:rsid w:val="00253362"/>
    <w:rsid w:val="002534EB"/>
    <w:rsid w:val="0025355C"/>
    <w:rsid w:val="00253903"/>
    <w:rsid w:val="00253944"/>
    <w:rsid w:val="00253C49"/>
    <w:rsid w:val="00253E18"/>
    <w:rsid w:val="002540C8"/>
    <w:rsid w:val="00254246"/>
    <w:rsid w:val="00254284"/>
    <w:rsid w:val="0025474F"/>
    <w:rsid w:val="00254825"/>
    <w:rsid w:val="00254D4C"/>
    <w:rsid w:val="00254D92"/>
    <w:rsid w:val="00254D9B"/>
    <w:rsid w:val="0025530D"/>
    <w:rsid w:val="00255487"/>
    <w:rsid w:val="00255541"/>
    <w:rsid w:val="00255CB3"/>
    <w:rsid w:val="00255D6F"/>
    <w:rsid w:val="00255E59"/>
    <w:rsid w:val="002561AF"/>
    <w:rsid w:val="0025643A"/>
    <w:rsid w:val="0025655A"/>
    <w:rsid w:val="0025656A"/>
    <w:rsid w:val="00256872"/>
    <w:rsid w:val="00256887"/>
    <w:rsid w:val="00256B38"/>
    <w:rsid w:val="00256BB4"/>
    <w:rsid w:val="00256D5F"/>
    <w:rsid w:val="002571A3"/>
    <w:rsid w:val="00257387"/>
    <w:rsid w:val="00257462"/>
    <w:rsid w:val="0025748C"/>
    <w:rsid w:val="002574E9"/>
    <w:rsid w:val="00257AC8"/>
    <w:rsid w:val="00260006"/>
    <w:rsid w:val="002601A6"/>
    <w:rsid w:val="002601B2"/>
    <w:rsid w:val="00260216"/>
    <w:rsid w:val="002605EC"/>
    <w:rsid w:val="002607EF"/>
    <w:rsid w:val="00260870"/>
    <w:rsid w:val="00260A0F"/>
    <w:rsid w:val="00260EDB"/>
    <w:rsid w:val="00261101"/>
    <w:rsid w:val="0026112A"/>
    <w:rsid w:val="00261606"/>
    <w:rsid w:val="002616BA"/>
    <w:rsid w:val="002616DD"/>
    <w:rsid w:val="00261751"/>
    <w:rsid w:val="002618A4"/>
    <w:rsid w:val="002619A3"/>
    <w:rsid w:val="002619F7"/>
    <w:rsid w:val="00261C4F"/>
    <w:rsid w:val="00261CA7"/>
    <w:rsid w:val="002622EB"/>
    <w:rsid w:val="0026234A"/>
    <w:rsid w:val="002623E8"/>
    <w:rsid w:val="0026251A"/>
    <w:rsid w:val="0026268A"/>
    <w:rsid w:val="00262752"/>
    <w:rsid w:val="0026293A"/>
    <w:rsid w:val="00262A2B"/>
    <w:rsid w:val="00262B26"/>
    <w:rsid w:val="00262D28"/>
    <w:rsid w:val="00262E34"/>
    <w:rsid w:val="00262EAF"/>
    <w:rsid w:val="00262F18"/>
    <w:rsid w:val="0026332C"/>
    <w:rsid w:val="0026366C"/>
    <w:rsid w:val="0026385E"/>
    <w:rsid w:val="0026386E"/>
    <w:rsid w:val="00263EC4"/>
    <w:rsid w:val="00264199"/>
    <w:rsid w:val="0026425A"/>
    <w:rsid w:val="002642D8"/>
    <w:rsid w:val="00264502"/>
    <w:rsid w:val="002645E5"/>
    <w:rsid w:val="00264881"/>
    <w:rsid w:val="002649FD"/>
    <w:rsid w:val="00264A89"/>
    <w:rsid w:val="00264B26"/>
    <w:rsid w:val="00264E18"/>
    <w:rsid w:val="00264F3D"/>
    <w:rsid w:val="00265049"/>
    <w:rsid w:val="002651B1"/>
    <w:rsid w:val="002654AC"/>
    <w:rsid w:val="0026556C"/>
    <w:rsid w:val="00265669"/>
    <w:rsid w:val="00265831"/>
    <w:rsid w:val="00265916"/>
    <w:rsid w:val="00265DB4"/>
    <w:rsid w:val="00266056"/>
    <w:rsid w:val="002660A8"/>
    <w:rsid w:val="0026623A"/>
    <w:rsid w:val="002664F9"/>
    <w:rsid w:val="002665FC"/>
    <w:rsid w:val="0026664E"/>
    <w:rsid w:val="00266893"/>
    <w:rsid w:val="00266A1C"/>
    <w:rsid w:val="00266A58"/>
    <w:rsid w:val="00266AEE"/>
    <w:rsid w:val="00266B1E"/>
    <w:rsid w:val="00266C50"/>
    <w:rsid w:val="00266D73"/>
    <w:rsid w:val="00266DFB"/>
    <w:rsid w:val="00266E5B"/>
    <w:rsid w:val="00266ECD"/>
    <w:rsid w:val="00266F49"/>
    <w:rsid w:val="0026706D"/>
    <w:rsid w:val="002671C1"/>
    <w:rsid w:val="00267467"/>
    <w:rsid w:val="00267A2A"/>
    <w:rsid w:val="00267B63"/>
    <w:rsid w:val="00267BE9"/>
    <w:rsid w:val="00267CCD"/>
    <w:rsid w:val="00270118"/>
    <w:rsid w:val="002701E5"/>
    <w:rsid w:val="00270264"/>
    <w:rsid w:val="002702CA"/>
    <w:rsid w:val="00270338"/>
    <w:rsid w:val="00270391"/>
    <w:rsid w:val="00270489"/>
    <w:rsid w:val="0027064E"/>
    <w:rsid w:val="00270A28"/>
    <w:rsid w:val="00270A57"/>
    <w:rsid w:val="00270CEC"/>
    <w:rsid w:val="00270D39"/>
    <w:rsid w:val="00270E33"/>
    <w:rsid w:val="00270E68"/>
    <w:rsid w:val="00270F3D"/>
    <w:rsid w:val="00271462"/>
    <w:rsid w:val="0027148E"/>
    <w:rsid w:val="002715AB"/>
    <w:rsid w:val="00271937"/>
    <w:rsid w:val="00271A44"/>
    <w:rsid w:val="00271B51"/>
    <w:rsid w:val="0027202D"/>
    <w:rsid w:val="002722CE"/>
    <w:rsid w:val="002722FF"/>
    <w:rsid w:val="0027255B"/>
    <w:rsid w:val="0027261A"/>
    <w:rsid w:val="002727B3"/>
    <w:rsid w:val="00272950"/>
    <w:rsid w:val="00272C0C"/>
    <w:rsid w:val="00272CE8"/>
    <w:rsid w:val="0027316A"/>
    <w:rsid w:val="002731B0"/>
    <w:rsid w:val="0027337C"/>
    <w:rsid w:val="0027352B"/>
    <w:rsid w:val="00273882"/>
    <w:rsid w:val="0027393F"/>
    <w:rsid w:val="00273A1A"/>
    <w:rsid w:val="00273BA3"/>
    <w:rsid w:val="00273C25"/>
    <w:rsid w:val="00273D45"/>
    <w:rsid w:val="00273E42"/>
    <w:rsid w:val="00273F73"/>
    <w:rsid w:val="002742C5"/>
    <w:rsid w:val="00274459"/>
    <w:rsid w:val="00274681"/>
    <w:rsid w:val="0027471D"/>
    <w:rsid w:val="002747A4"/>
    <w:rsid w:val="002748B9"/>
    <w:rsid w:val="0027491E"/>
    <w:rsid w:val="002749E9"/>
    <w:rsid w:val="00274C05"/>
    <w:rsid w:val="00274C10"/>
    <w:rsid w:val="00274CED"/>
    <w:rsid w:val="00274D47"/>
    <w:rsid w:val="00274DF2"/>
    <w:rsid w:val="00274EE8"/>
    <w:rsid w:val="00275067"/>
    <w:rsid w:val="00275153"/>
    <w:rsid w:val="00275283"/>
    <w:rsid w:val="00275291"/>
    <w:rsid w:val="00275399"/>
    <w:rsid w:val="0027546A"/>
    <w:rsid w:val="002756E0"/>
    <w:rsid w:val="00275723"/>
    <w:rsid w:val="00275997"/>
    <w:rsid w:val="00275AD1"/>
    <w:rsid w:val="00275CB2"/>
    <w:rsid w:val="00275FD7"/>
    <w:rsid w:val="00276035"/>
    <w:rsid w:val="00276144"/>
    <w:rsid w:val="002761E7"/>
    <w:rsid w:val="002762D8"/>
    <w:rsid w:val="00276475"/>
    <w:rsid w:val="0027665F"/>
    <w:rsid w:val="002768BE"/>
    <w:rsid w:val="002768EB"/>
    <w:rsid w:val="002768FC"/>
    <w:rsid w:val="00276919"/>
    <w:rsid w:val="00276A44"/>
    <w:rsid w:val="00276C7E"/>
    <w:rsid w:val="00276CCB"/>
    <w:rsid w:val="00276E0D"/>
    <w:rsid w:val="002770A1"/>
    <w:rsid w:val="002773CA"/>
    <w:rsid w:val="00277413"/>
    <w:rsid w:val="00277911"/>
    <w:rsid w:val="002779C0"/>
    <w:rsid w:val="00277B70"/>
    <w:rsid w:val="00277D69"/>
    <w:rsid w:val="0028001B"/>
    <w:rsid w:val="0028049A"/>
    <w:rsid w:val="002804C4"/>
    <w:rsid w:val="0028062F"/>
    <w:rsid w:val="0028077A"/>
    <w:rsid w:val="002807E1"/>
    <w:rsid w:val="00280871"/>
    <w:rsid w:val="002808B2"/>
    <w:rsid w:val="002808D9"/>
    <w:rsid w:val="00280915"/>
    <w:rsid w:val="002809E3"/>
    <w:rsid w:val="00280B23"/>
    <w:rsid w:val="00280B87"/>
    <w:rsid w:val="00280BF1"/>
    <w:rsid w:val="00280D0C"/>
    <w:rsid w:val="00280E16"/>
    <w:rsid w:val="00280FD5"/>
    <w:rsid w:val="00281340"/>
    <w:rsid w:val="00281476"/>
    <w:rsid w:val="00281519"/>
    <w:rsid w:val="002815BD"/>
    <w:rsid w:val="00281718"/>
    <w:rsid w:val="002817B7"/>
    <w:rsid w:val="0028195E"/>
    <w:rsid w:val="00281B5B"/>
    <w:rsid w:val="00281C24"/>
    <w:rsid w:val="00281C29"/>
    <w:rsid w:val="00281C65"/>
    <w:rsid w:val="00281CED"/>
    <w:rsid w:val="00281EB3"/>
    <w:rsid w:val="002824BA"/>
    <w:rsid w:val="002824FA"/>
    <w:rsid w:val="002826E1"/>
    <w:rsid w:val="002826E8"/>
    <w:rsid w:val="00282C5B"/>
    <w:rsid w:val="0028306E"/>
    <w:rsid w:val="00283182"/>
    <w:rsid w:val="00283391"/>
    <w:rsid w:val="002833C0"/>
    <w:rsid w:val="002834B5"/>
    <w:rsid w:val="002836CE"/>
    <w:rsid w:val="00283B3E"/>
    <w:rsid w:val="00283BDE"/>
    <w:rsid w:val="00283D6E"/>
    <w:rsid w:val="00283E8B"/>
    <w:rsid w:val="00283F55"/>
    <w:rsid w:val="0028401E"/>
    <w:rsid w:val="00284051"/>
    <w:rsid w:val="00284066"/>
    <w:rsid w:val="0028409B"/>
    <w:rsid w:val="002841A5"/>
    <w:rsid w:val="00284296"/>
    <w:rsid w:val="00284453"/>
    <w:rsid w:val="0028475C"/>
    <w:rsid w:val="0028498D"/>
    <w:rsid w:val="00284A26"/>
    <w:rsid w:val="00284B08"/>
    <w:rsid w:val="00284D1A"/>
    <w:rsid w:val="00284D7C"/>
    <w:rsid w:val="00284D88"/>
    <w:rsid w:val="00284EC8"/>
    <w:rsid w:val="00284FAD"/>
    <w:rsid w:val="00284FCC"/>
    <w:rsid w:val="00284FE8"/>
    <w:rsid w:val="0028509B"/>
    <w:rsid w:val="00285262"/>
    <w:rsid w:val="00285433"/>
    <w:rsid w:val="00285448"/>
    <w:rsid w:val="002856BD"/>
    <w:rsid w:val="0028592F"/>
    <w:rsid w:val="00285942"/>
    <w:rsid w:val="00285C18"/>
    <w:rsid w:val="00285DE9"/>
    <w:rsid w:val="002860C7"/>
    <w:rsid w:val="002862A5"/>
    <w:rsid w:val="00286434"/>
    <w:rsid w:val="00286480"/>
    <w:rsid w:val="002866D7"/>
    <w:rsid w:val="002869E5"/>
    <w:rsid w:val="00286AAA"/>
    <w:rsid w:val="00286D07"/>
    <w:rsid w:val="00286FAE"/>
    <w:rsid w:val="0028783E"/>
    <w:rsid w:val="002879A2"/>
    <w:rsid w:val="00287A09"/>
    <w:rsid w:val="00287CC6"/>
    <w:rsid w:val="00287CE5"/>
    <w:rsid w:val="00287D00"/>
    <w:rsid w:val="0029021F"/>
    <w:rsid w:val="00290410"/>
    <w:rsid w:val="00290453"/>
    <w:rsid w:val="002904A4"/>
    <w:rsid w:val="00290596"/>
    <w:rsid w:val="0029080D"/>
    <w:rsid w:val="00290BC1"/>
    <w:rsid w:val="00290DC7"/>
    <w:rsid w:val="00290E0D"/>
    <w:rsid w:val="00290E5E"/>
    <w:rsid w:val="00290F06"/>
    <w:rsid w:val="0029129B"/>
    <w:rsid w:val="00291447"/>
    <w:rsid w:val="0029175C"/>
    <w:rsid w:val="0029194B"/>
    <w:rsid w:val="00291A9B"/>
    <w:rsid w:val="00291CA4"/>
    <w:rsid w:val="00291D3E"/>
    <w:rsid w:val="00291D60"/>
    <w:rsid w:val="002920E5"/>
    <w:rsid w:val="00292226"/>
    <w:rsid w:val="00292278"/>
    <w:rsid w:val="00292285"/>
    <w:rsid w:val="00292409"/>
    <w:rsid w:val="00292838"/>
    <w:rsid w:val="00292A54"/>
    <w:rsid w:val="00293012"/>
    <w:rsid w:val="002932B7"/>
    <w:rsid w:val="002934DA"/>
    <w:rsid w:val="002935D2"/>
    <w:rsid w:val="00293674"/>
    <w:rsid w:val="002937F2"/>
    <w:rsid w:val="002938BF"/>
    <w:rsid w:val="00293BE4"/>
    <w:rsid w:val="00293C64"/>
    <w:rsid w:val="00293E7F"/>
    <w:rsid w:val="00294157"/>
    <w:rsid w:val="00294323"/>
    <w:rsid w:val="00294398"/>
    <w:rsid w:val="002943A7"/>
    <w:rsid w:val="002945DE"/>
    <w:rsid w:val="002946C3"/>
    <w:rsid w:val="0029481E"/>
    <w:rsid w:val="002948BF"/>
    <w:rsid w:val="00294E1E"/>
    <w:rsid w:val="00294FB0"/>
    <w:rsid w:val="002951B8"/>
    <w:rsid w:val="002951E6"/>
    <w:rsid w:val="00295429"/>
    <w:rsid w:val="002956AD"/>
    <w:rsid w:val="00295CCB"/>
    <w:rsid w:val="00295CE7"/>
    <w:rsid w:val="00295DB4"/>
    <w:rsid w:val="00295FE6"/>
    <w:rsid w:val="00296105"/>
    <w:rsid w:val="002963E1"/>
    <w:rsid w:val="0029652A"/>
    <w:rsid w:val="00296878"/>
    <w:rsid w:val="00296C71"/>
    <w:rsid w:val="00296D1F"/>
    <w:rsid w:val="00296F0D"/>
    <w:rsid w:val="002970FD"/>
    <w:rsid w:val="00297283"/>
    <w:rsid w:val="00297510"/>
    <w:rsid w:val="00297595"/>
    <w:rsid w:val="00297602"/>
    <w:rsid w:val="002976BD"/>
    <w:rsid w:val="002978CD"/>
    <w:rsid w:val="002978F4"/>
    <w:rsid w:val="00297B27"/>
    <w:rsid w:val="00297BC3"/>
    <w:rsid w:val="002A0148"/>
    <w:rsid w:val="002A02CB"/>
    <w:rsid w:val="002A0492"/>
    <w:rsid w:val="002A06D9"/>
    <w:rsid w:val="002A0949"/>
    <w:rsid w:val="002A0B21"/>
    <w:rsid w:val="002A0C1F"/>
    <w:rsid w:val="002A0EB6"/>
    <w:rsid w:val="002A108B"/>
    <w:rsid w:val="002A1277"/>
    <w:rsid w:val="002A14E1"/>
    <w:rsid w:val="002A1559"/>
    <w:rsid w:val="002A17BA"/>
    <w:rsid w:val="002A180F"/>
    <w:rsid w:val="002A19A1"/>
    <w:rsid w:val="002A1B56"/>
    <w:rsid w:val="002A1CBE"/>
    <w:rsid w:val="002A1E38"/>
    <w:rsid w:val="002A2076"/>
    <w:rsid w:val="002A23D1"/>
    <w:rsid w:val="002A24FF"/>
    <w:rsid w:val="002A2571"/>
    <w:rsid w:val="002A259C"/>
    <w:rsid w:val="002A25EA"/>
    <w:rsid w:val="002A28E5"/>
    <w:rsid w:val="002A2C76"/>
    <w:rsid w:val="002A2D5D"/>
    <w:rsid w:val="002A2EA2"/>
    <w:rsid w:val="002A2F43"/>
    <w:rsid w:val="002A31F0"/>
    <w:rsid w:val="002A35C3"/>
    <w:rsid w:val="002A37A6"/>
    <w:rsid w:val="002A3882"/>
    <w:rsid w:val="002A38E6"/>
    <w:rsid w:val="002A3B00"/>
    <w:rsid w:val="002A3C4C"/>
    <w:rsid w:val="002A3D78"/>
    <w:rsid w:val="002A3DAA"/>
    <w:rsid w:val="002A3E3C"/>
    <w:rsid w:val="002A3ED0"/>
    <w:rsid w:val="002A41C8"/>
    <w:rsid w:val="002A41D1"/>
    <w:rsid w:val="002A420F"/>
    <w:rsid w:val="002A42AF"/>
    <w:rsid w:val="002A42F4"/>
    <w:rsid w:val="002A4858"/>
    <w:rsid w:val="002A4874"/>
    <w:rsid w:val="002A4AD8"/>
    <w:rsid w:val="002A5207"/>
    <w:rsid w:val="002A5229"/>
    <w:rsid w:val="002A531F"/>
    <w:rsid w:val="002A537D"/>
    <w:rsid w:val="002A5502"/>
    <w:rsid w:val="002A5577"/>
    <w:rsid w:val="002A5676"/>
    <w:rsid w:val="002A5858"/>
    <w:rsid w:val="002A59C5"/>
    <w:rsid w:val="002A5D60"/>
    <w:rsid w:val="002A5EEF"/>
    <w:rsid w:val="002A6105"/>
    <w:rsid w:val="002A641E"/>
    <w:rsid w:val="002A64BF"/>
    <w:rsid w:val="002A662A"/>
    <w:rsid w:val="002A6B11"/>
    <w:rsid w:val="002A6BB5"/>
    <w:rsid w:val="002A6CDE"/>
    <w:rsid w:val="002A6F07"/>
    <w:rsid w:val="002A7221"/>
    <w:rsid w:val="002A727F"/>
    <w:rsid w:val="002A7375"/>
    <w:rsid w:val="002A75B1"/>
    <w:rsid w:val="002A7AAB"/>
    <w:rsid w:val="002A7AC6"/>
    <w:rsid w:val="002A7D0B"/>
    <w:rsid w:val="002A7F19"/>
    <w:rsid w:val="002B016E"/>
    <w:rsid w:val="002B02D6"/>
    <w:rsid w:val="002B0423"/>
    <w:rsid w:val="002B0433"/>
    <w:rsid w:val="002B0672"/>
    <w:rsid w:val="002B0732"/>
    <w:rsid w:val="002B0891"/>
    <w:rsid w:val="002B095D"/>
    <w:rsid w:val="002B09A7"/>
    <w:rsid w:val="002B09DA"/>
    <w:rsid w:val="002B0A37"/>
    <w:rsid w:val="002B0BBA"/>
    <w:rsid w:val="002B0C68"/>
    <w:rsid w:val="002B0D36"/>
    <w:rsid w:val="002B0DFA"/>
    <w:rsid w:val="002B0F14"/>
    <w:rsid w:val="002B0F2B"/>
    <w:rsid w:val="002B0F41"/>
    <w:rsid w:val="002B11DA"/>
    <w:rsid w:val="002B11ED"/>
    <w:rsid w:val="002B135F"/>
    <w:rsid w:val="002B14D2"/>
    <w:rsid w:val="002B19A2"/>
    <w:rsid w:val="002B19C1"/>
    <w:rsid w:val="002B1AF5"/>
    <w:rsid w:val="002B1BC7"/>
    <w:rsid w:val="002B1C65"/>
    <w:rsid w:val="002B1FE3"/>
    <w:rsid w:val="002B2106"/>
    <w:rsid w:val="002B25D0"/>
    <w:rsid w:val="002B27C2"/>
    <w:rsid w:val="002B286D"/>
    <w:rsid w:val="002B2A72"/>
    <w:rsid w:val="002B2CDB"/>
    <w:rsid w:val="002B2CFA"/>
    <w:rsid w:val="002B3627"/>
    <w:rsid w:val="002B374A"/>
    <w:rsid w:val="002B37B7"/>
    <w:rsid w:val="002B3C99"/>
    <w:rsid w:val="002B3E95"/>
    <w:rsid w:val="002B4123"/>
    <w:rsid w:val="002B4525"/>
    <w:rsid w:val="002B4616"/>
    <w:rsid w:val="002B4635"/>
    <w:rsid w:val="002B4640"/>
    <w:rsid w:val="002B46E6"/>
    <w:rsid w:val="002B47C2"/>
    <w:rsid w:val="002B49E6"/>
    <w:rsid w:val="002B4ACE"/>
    <w:rsid w:val="002B4C9B"/>
    <w:rsid w:val="002B4DAB"/>
    <w:rsid w:val="002B4F89"/>
    <w:rsid w:val="002B51A4"/>
    <w:rsid w:val="002B51F9"/>
    <w:rsid w:val="002B55EF"/>
    <w:rsid w:val="002B575A"/>
    <w:rsid w:val="002B5792"/>
    <w:rsid w:val="002B580B"/>
    <w:rsid w:val="002B595B"/>
    <w:rsid w:val="002B5A11"/>
    <w:rsid w:val="002B5A17"/>
    <w:rsid w:val="002B5A54"/>
    <w:rsid w:val="002B5AA3"/>
    <w:rsid w:val="002B5B13"/>
    <w:rsid w:val="002B5B32"/>
    <w:rsid w:val="002B5BDF"/>
    <w:rsid w:val="002B5E34"/>
    <w:rsid w:val="002B602B"/>
    <w:rsid w:val="002B607D"/>
    <w:rsid w:val="002B6084"/>
    <w:rsid w:val="002B6099"/>
    <w:rsid w:val="002B60C0"/>
    <w:rsid w:val="002B60C9"/>
    <w:rsid w:val="002B60F4"/>
    <w:rsid w:val="002B60FC"/>
    <w:rsid w:val="002B610A"/>
    <w:rsid w:val="002B61F4"/>
    <w:rsid w:val="002B6284"/>
    <w:rsid w:val="002B6331"/>
    <w:rsid w:val="002B64B0"/>
    <w:rsid w:val="002B64F1"/>
    <w:rsid w:val="002B67DA"/>
    <w:rsid w:val="002B6E6C"/>
    <w:rsid w:val="002B7254"/>
    <w:rsid w:val="002B747F"/>
    <w:rsid w:val="002B74E3"/>
    <w:rsid w:val="002B7540"/>
    <w:rsid w:val="002B7572"/>
    <w:rsid w:val="002B7669"/>
    <w:rsid w:val="002B7940"/>
    <w:rsid w:val="002B7955"/>
    <w:rsid w:val="002B7CF2"/>
    <w:rsid w:val="002B7D67"/>
    <w:rsid w:val="002B7D8B"/>
    <w:rsid w:val="002B7E44"/>
    <w:rsid w:val="002B7F18"/>
    <w:rsid w:val="002B7F8A"/>
    <w:rsid w:val="002B7FD6"/>
    <w:rsid w:val="002C0614"/>
    <w:rsid w:val="002C075A"/>
    <w:rsid w:val="002C09C5"/>
    <w:rsid w:val="002C0A77"/>
    <w:rsid w:val="002C0B8F"/>
    <w:rsid w:val="002C0CF5"/>
    <w:rsid w:val="002C0FF4"/>
    <w:rsid w:val="002C10E2"/>
    <w:rsid w:val="002C1560"/>
    <w:rsid w:val="002C1AB7"/>
    <w:rsid w:val="002C1AE9"/>
    <w:rsid w:val="002C1B30"/>
    <w:rsid w:val="002C1BD7"/>
    <w:rsid w:val="002C1DE5"/>
    <w:rsid w:val="002C1E56"/>
    <w:rsid w:val="002C20FA"/>
    <w:rsid w:val="002C215D"/>
    <w:rsid w:val="002C22C2"/>
    <w:rsid w:val="002C22E9"/>
    <w:rsid w:val="002C256C"/>
    <w:rsid w:val="002C2710"/>
    <w:rsid w:val="002C28C0"/>
    <w:rsid w:val="002C29B0"/>
    <w:rsid w:val="002C29B9"/>
    <w:rsid w:val="002C2F7B"/>
    <w:rsid w:val="002C30A9"/>
    <w:rsid w:val="002C337B"/>
    <w:rsid w:val="002C364B"/>
    <w:rsid w:val="002C3986"/>
    <w:rsid w:val="002C39FD"/>
    <w:rsid w:val="002C3AD9"/>
    <w:rsid w:val="002C3CD9"/>
    <w:rsid w:val="002C3CE6"/>
    <w:rsid w:val="002C3D17"/>
    <w:rsid w:val="002C3FDA"/>
    <w:rsid w:val="002C3FE9"/>
    <w:rsid w:val="002C411D"/>
    <w:rsid w:val="002C41D3"/>
    <w:rsid w:val="002C4228"/>
    <w:rsid w:val="002C42DB"/>
    <w:rsid w:val="002C43B6"/>
    <w:rsid w:val="002C4650"/>
    <w:rsid w:val="002C498D"/>
    <w:rsid w:val="002C4ABD"/>
    <w:rsid w:val="002C4AEA"/>
    <w:rsid w:val="002C4C77"/>
    <w:rsid w:val="002C4CAB"/>
    <w:rsid w:val="002C4F18"/>
    <w:rsid w:val="002C5087"/>
    <w:rsid w:val="002C50BF"/>
    <w:rsid w:val="002C50DC"/>
    <w:rsid w:val="002C5150"/>
    <w:rsid w:val="002C542B"/>
    <w:rsid w:val="002C556B"/>
    <w:rsid w:val="002C55F7"/>
    <w:rsid w:val="002C5695"/>
    <w:rsid w:val="002C56BA"/>
    <w:rsid w:val="002C5717"/>
    <w:rsid w:val="002C5B7D"/>
    <w:rsid w:val="002C5CE9"/>
    <w:rsid w:val="002C5DB1"/>
    <w:rsid w:val="002C5EFA"/>
    <w:rsid w:val="002C6184"/>
    <w:rsid w:val="002C62C8"/>
    <w:rsid w:val="002C6420"/>
    <w:rsid w:val="002C6687"/>
    <w:rsid w:val="002C67DD"/>
    <w:rsid w:val="002C6C38"/>
    <w:rsid w:val="002C6F28"/>
    <w:rsid w:val="002C6F93"/>
    <w:rsid w:val="002C71CC"/>
    <w:rsid w:val="002C750E"/>
    <w:rsid w:val="002D0198"/>
    <w:rsid w:val="002D01D1"/>
    <w:rsid w:val="002D03A7"/>
    <w:rsid w:val="002D03C5"/>
    <w:rsid w:val="002D0618"/>
    <w:rsid w:val="002D06CD"/>
    <w:rsid w:val="002D072C"/>
    <w:rsid w:val="002D0846"/>
    <w:rsid w:val="002D0B10"/>
    <w:rsid w:val="002D0B41"/>
    <w:rsid w:val="002D0CBC"/>
    <w:rsid w:val="002D0CF5"/>
    <w:rsid w:val="002D0EE4"/>
    <w:rsid w:val="002D115B"/>
    <w:rsid w:val="002D122F"/>
    <w:rsid w:val="002D137E"/>
    <w:rsid w:val="002D14F1"/>
    <w:rsid w:val="002D1590"/>
    <w:rsid w:val="002D189B"/>
    <w:rsid w:val="002D19AE"/>
    <w:rsid w:val="002D1AC9"/>
    <w:rsid w:val="002D1B10"/>
    <w:rsid w:val="002D1B6A"/>
    <w:rsid w:val="002D1C0A"/>
    <w:rsid w:val="002D1D00"/>
    <w:rsid w:val="002D1D2E"/>
    <w:rsid w:val="002D1E57"/>
    <w:rsid w:val="002D2199"/>
    <w:rsid w:val="002D250C"/>
    <w:rsid w:val="002D27E9"/>
    <w:rsid w:val="002D28AB"/>
    <w:rsid w:val="002D2C28"/>
    <w:rsid w:val="002D2E4B"/>
    <w:rsid w:val="002D2F3B"/>
    <w:rsid w:val="002D2F8B"/>
    <w:rsid w:val="002D3002"/>
    <w:rsid w:val="002D300C"/>
    <w:rsid w:val="002D304B"/>
    <w:rsid w:val="002D31F2"/>
    <w:rsid w:val="002D3212"/>
    <w:rsid w:val="002D3383"/>
    <w:rsid w:val="002D3530"/>
    <w:rsid w:val="002D3558"/>
    <w:rsid w:val="002D358D"/>
    <w:rsid w:val="002D360E"/>
    <w:rsid w:val="002D3724"/>
    <w:rsid w:val="002D3850"/>
    <w:rsid w:val="002D38A8"/>
    <w:rsid w:val="002D3936"/>
    <w:rsid w:val="002D3B64"/>
    <w:rsid w:val="002D3DA3"/>
    <w:rsid w:val="002D3E23"/>
    <w:rsid w:val="002D42B7"/>
    <w:rsid w:val="002D43FB"/>
    <w:rsid w:val="002D4517"/>
    <w:rsid w:val="002D4581"/>
    <w:rsid w:val="002D45BD"/>
    <w:rsid w:val="002D46C3"/>
    <w:rsid w:val="002D4994"/>
    <w:rsid w:val="002D4A4C"/>
    <w:rsid w:val="002D4B52"/>
    <w:rsid w:val="002D4C51"/>
    <w:rsid w:val="002D5150"/>
    <w:rsid w:val="002D53EE"/>
    <w:rsid w:val="002D55EC"/>
    <w:rsid w:val="002D56F7"/>
    <w:rsid w:val="002D590A"/>
    <w:rsid w:val="002D59E4"/>
    <w:rsid w:val="002D5A73"/>
    <w:rsid w:val="002D5D9E"/>
    <w:rsid w:val="002D5FBC"/>
    <w:rsid w:val="002D61BA"/>
    <w:rsid w:val="002D6297"/>
    <w:rsid w:val="002D6512"/>
    <w:rsid w:val="002D67EF"/>
    <w:rsid w:val="002D6B97"/>
    <w:rsid w:val="002D6C25"/>
    <w:rsid w:val="002D6C94"/>
    <w:rsid w:val="002D6E74"/>
    <w:rsid w:val="002D6F7E"/>
    <w:rsid w:val="002D6F97"/>
    <w:rsid w:val="002D7104"/>
    <w:rsid w:val="002D7152"/>
    <w:rsid w:val="002D73F6"/>
    <w:rsid w:val="002D74BE"/>
    <w:rsid w:val="002D76D7"/>
    <w:rsid w:val="002D77E9"/>
    <w:rsid w:val="002D782C"/>
    <w:rsid w:val="002D7901"/>
    <w:rsid w:val="002D7952"/>
    <w:rsid w:val="002D7995"/>
    <w:rsid w:val="002D7CB7"/>
    <w:rsid w:val="002D7D4E"/>
    <w:rsid w:val="002E0129"/>
    <w:rsid w:val="002E0166"/>
    <w:rsid w:val="002E0230"/>
    <w:rsid w:val="002E0475"/>
    <w:rsid w:val="002E07E3"/>
    <w:rsid w:val="002E08FE"/>
    <w:rsid w:val="002E09E0"/>
    <w:rsid w:val="002E0C14"/>
    <w:rsid w:val="002E1121"/>
    <w:rsid w:val="002E11DE"/>
    <w:rsid w:val="002E11E3"/>
    <w:rsid w:val="002E1213"/>
    <w:rsid w:val="002E12D3"/>
    <w:rsid w:val="002E13C4"/>
    <w:rsid w:val="002E14DB"/>
    <w:rsid w:val="002E15A0"/>
    <w:rsid w:val="002E1866"/>
    <w:rsid w:val="002E1914"/>
    <w:rsid w:val="002E1BCD"/>
    <w:rsid w:val="002E1D36"/>
    <w:rsid w:val="002E1EAD"/>
    <w:rsid w:val="002E2038"/>
    <w:rsid w:val="002E222D"/>
    <w:rsid w:val="002E2323"/>
    <w:rsid w:val="002E24B8"/>
    <w:rsid w:val="002E2893"/>
    <w:rsid w:val="002E29A2"/>
    <w:rsid w:val="002E2AA8"/>
    <w:rsid w:val="002E2BD5"/>
    <w:rsid w:val="002E2D61"/>
    <w:rsid w:val="002E2EBB"/>
    <w:rsid w:val="002E2F54"/>
    <w:rsid w:val="002E2FE3"/>
    <w:rsid w:val="002E32B1"/>
    <w:rsid w:val="002E345F"/>
    <w:rsid w:val="002E3514"/>
    <w:rsid w:val="002E3711"/>
    <w:rsid w:val="002E3B9D"/>
    <w:rsid w:val="002E403C"/>
    <w:rsid w:val="002E416B"/>
    <w:rsid w:val="002E43D7"/>
    <w:rsid w:val="002E443D"/>
    <w:rsid w:val="002E44A5"/>
    <w:rsid w:val="002E471A"/>
    <w:rsid w:val="002E47F6"/>
    <w:rsid w:val="002E481F"/>
    <w:rsid w:val="002E487D"/>
    <w:rsid w:val="002E4A92"/>
    <w:rsid w:val="002E4BFF"/>
    <w:rsid w:val="002E4E83"/>
    <w:rsid w:val="002E4EE6"/>
    <w:rsid w:val="002E4F67"/>
    <w:rsid w:val="002E505D"/>
    <w:rsid w:val="002E506E"/>
    <w:rsid w:val="002E5389"/>
    <w:rsid w:val="002E55C4"/>
    <w:rsid w:val="002E57BC"/>
    <w:rsid w:val="002E5836"/>
    <w:rsid w:val="002E5A78"/>
    <w:rsid w:val="002E5A8F"/>
    <w:rsid w:val="002E5ABA"/>
    <w:rsid w:val="002E5BE3"/>
    <w:rsid w:val="002E5C90"/>
    <w:rsid w:val="002E5E9C"/>
    <w:rsid w:val="002E62D8"/>
    <w:rsid w:val="002E65F4"/>
    <w:rsid w:val="002E68C7"/>
    <w:rsid w:val="002E6903"/>
    <w:rsid w:val="002E696E"/>
    <w:rsid w:val="002E69D4"/>
    <w:rsid w:val="002E69FC"/>
    <w:rsid w:val="002E6B9C"/>
    <w:rsid w:val="002E6BDF"/>
    <w:rsid w:val="002E6E1D"/>
    <w:rsid w:val="002E6EAA"/>
    <w:rsid w:val="002E7113"/>
    <w:rsid w:val="002E711D"/>
    <w:rsid w:val="002E75CF"/>
    <w:rsid w:val="002E7834"/>
    <w:rsid w:val="002E790B"/>
    <w:rsid w:val="002E7A7D"/>
    <w:rsid w:val="002E7B17"/>
    <w:rsid w:val="002E7BA0"/>
    <w:rsid w:val="002E7EF4"/>
    <w:rsid w:val="002F0040"/>
    <w:rsid w:val="002F08AB"/>
    <w:rsid w:val="002F09CF"/>
    <w:rsid w:val="002F0BDA"/>
    <w:rsid w:val="002F0D4E"/>
    <w:rsid w:val="002F0D56"/>
    <w:rsid w:val="002F0D80"/>
    <w:rsid w:val="002F0FE1"/>
    <w:rsid w:val="002F1209"/>
    <w:rsid w:val="002F1347"/>
    <w:rsid w:val="002F1442"/>
    <w:rsid w:val="002F1459"/>
    <w:rsid w:val="002F166F"/>
    <w:rsid w:val="002F1AC1"/>
    <w:rsid w:val="002F1D59"/>
    <w:rsid w:val="002F2083"/>
    <w:rsid w:val="002F21AE"/>
    <w:rsid w:val="002F2473"/>
    <w:rsid w:val="002F2555"/>
    <w:rsid w:val="002F27C2"/>
    <w:rsid w:val="002F280F"/>
    <w:rsid w:val="002F2816"/>
    <w:rsid w:val="002F28D8"/>
    <w:rsid w:val="002F2CE1"/>
    <w:rsid w:val="002F2E61"/>
    <w:rsid w:val="002F30DE"/>
    <w:rsid w:val="002F338D"/>
    <w:rsid w:val="002F361A"/>
    <w:rsid w:val="002F39B4"/>
    <w:rsid w:val="002F3BAB"/>
    <w:rsid w:val="002F3E8B"/>
    <w:rsid w:val="002F400D"/>
    <w:rsid w:val="002F4024"/>
    <w:rsid w:val="002F4182"/>
    <w:rsid w:val="002F4198"/>
    <w:rsid w:val="002F448D"/>
    <w:rsid w:val="002F45A8"/>
    <w:rsid w:val="002F471B"/>
    <w:rsid w:val="002F4730"/>
    <w:rsid w:val="002F487E"/>
    <w:rsid w:val="002F4DF1"/>
    <w:rsid w:val="002F5103"/>
    <w:rsid w:val="002F513B"/>
    <w:rsid w:val="002F525E"/>
    <w:rsid w:val="002F529D"/>
    <w:rsid w:val="002F5550"/>
    <w:rsid w:val="002F5571"/>
    <w:rsid w:val="002F55B7"/>
    <w:rsid w:val="002F574F"/>
    <w:rsid w:val="002F57CC"/>
    <w:rsid w:val="002F5865"/>
    <w:rsid w:val="002F59DD"/>
    <w:rsid w:val="002F5B60"/>
    <w:rsid w:val="002F5B8E"/>
    <w:rsid w:val="002F5F47"/>
    <w:rsid w:val="002F6017"/>
    <w:rsid w:val="002F61FE"/>
    <w:rsid w:val="002F64D4"/>
    <w:rsid w:val="002F65A4"/>
    <w:rsid w:val="002F6C6F"/>
    <w:rsid w:val="002F6C89"/>
    <w:rsid w:val="002F6E27"/>
    <w:rsid w:val="002F6EC4"/>
    <w:rsid w:val="002F6EFD"/>
    <w:rsid w:val="002F70BA"/>
    <w:rsid w:val="002F71B8"/>
    <w:rsid w:val="002F740F"/>
    <w:rsid w:val="002F7561"/>
    <w:rsid w:val="002F75C7"/>
    <w:rsid w:val="002F78AD"/>
    <w:rsid w:val="002F7BC2"/>
    <w:rsid w:val="002F7C00"/>
    <w:rsid w:val="002F7C9D"/>
    <w:rsid w:val="002F7CF1"/>
    <w:rsid w:val="002F7E6E"/>
    <w:rsid w:val="0030005D"/>
    <w:rsid w:val="00300172"/>
    <w:rsid w:val="00300832"/>
    <w:rsid w:val="00300DC3"/>
    <w:rsid w:val="00301068"/>
    <w:rsid w:val="0030112A"/>
    <w:rsid w:val="0030127E"/>
    <w:rsid w:val="00301294"/>
    <w:rsid w:val="003014DE"/>
    <w:rsid w:val="00301536"/>
    <w:rsid w:val="00301A05"/>
    <w:rsid w:val="00301A0C"/>
    <w:rsid w:val="00301AB8"/>
    <w:rsid w:val="00301C50"/>
    <w:rsid w:val="00301E79"/>
    <w:rsid w:val="0030213E"/>
    <w:rsid w:val="0030217D"/>
    <w:rsid w:val="003023B2"/>
    <w:rsid w:val="003027D7"/>
    <w:rsid w:val="00302B88"/>
    <w:rsid w:val="00302CF9"/>
    <w:rsid w:val="00302D75"/>
    <w:rsid w:val="0030322D"/>
    <w:rsid w:val="003032EA"/>
    <w:rsid w:val="00303515"/>
    <w:rsid w:val="003036AC"/>
    <w:rsid w:val="003038C0"/>
    <w:rsid w:val="003038C5"/>
    <w:rsid w:val="00303904"/>
    <w:rsid w:val="00303934"/>
    <w:rsid w:val="00303B73"/>
    <w:rsid w:val="00303B7E"/>
    <w:rsid w:val="00303C7F"/>
    <w:rsid w:val="0030405F"/>
    <w:rsid w:val="003041F5"/>
    <w:rsid w:val="00304729"/>
    <w:rsid w:val="00304784"/>
    <w:rsid w:val="003048C4"/>
    <w:rsid w:val="00304A07"/>
    <w:rsid w:val="00304B49"/>
    <w:rsid w:val="00304E12"/>
    <w:rsid w:val="00304E1D"/>
    <w:rsid w:val="00304FA0"/>
    <w:rsid w:val="0030507A"/>
    <w:rsid w:val="00305435"/>
    <w:rsid w:val="00305489"/>
    <w:rsid w:val="003054FE"/>
    <w:rsid w:val="00305651"/>
    <w:rsid w:val="0030568D"/>
    <w:rsid w:val="0030572C"/>
    <w:rsid w:val="003057F6"/>
    <w:rsid w:val="003059A2"/>
    <w:rsid w:val="00305AAF"/>
    <w:rsid w:val="00305AD4"/>
    <w:rsid w:val="00305E05"/>
    <w:rsid w:val="00305FC0"/>
    <w:rsid w:val="00306013"/>
    <w:rsid w:val="003063DB"/>
    <w:rsid w:val="0030641B"/>
    <w:rsid w:val="003065A6"/>
    <w:rsid w:val="003067C5"/>
    <w:rsid w:val="00306A34"/>
    <w:rsid w:val="00306B25"/>
    <w:rsid w:val="00306B69"/>
    <w:rsid w:val="00306BA7"/>
    <w:rsid w:val="00306D5E"/>
    <w:rsid w:val="00306ECC"/>
    <w:rsid w:val="00306F40"/>
    <w:rsid w:val="00307030"/>
    <w:rsid w:val="00307214"/>
    <w:rsid w:val="0030739B"/>
    <w:rsid w:val="00307401"/>
    <w:rsid w:val="0030749E"/>
    <w:rsid w:val="003075FA"/>
    <w:rsid w:val="0030786A"/>
    <w:rsid w:val="00307E13"/>
    <w:rsid w:val="00307F36"/>
    <w:rsid w:val="00307FA2"/>
    <w:rsid w:val="00310019"/>
    <w:rsid w:val="00310114"/>
    <w:rsid w:val="00310162"/>
    <w:rsid w:val="00310256"/>
    <w:rsid w:val="00310607"/>
    <w:rsid w:val="0031066C"/>
    <w:rsid w:val="003106BF"/>
    <w:rsid w:val="003106C9"/>
    <w:rsid w:val="00310B46"/>
    <w:rsid w:val="00310C34"/>
    <w:rsid w:val="00310CD4"/>
    <w:rsid w:val="00310E06"/>
    <w:rsid w:val="00311307"/>
    <w:rsid w:val="00311726"/>
    <w:rsid w:val="00311B56"/>
    <w:rsid w:val="00311CBA"/>
    <w:rsid w:val="00311E0E"/>
    <w:rsid w:val="00311EB9"/>
    <w:rsid w:val="00311ED6"/>
    <w:rsid w:val="003121EA"/>
    <w:rsid w:val="003126F2"/>
    <w:rsid w:val="003129A6"/>
    <w:rsid w:val="00312E91"/>
    <w:rsid w:val="00312EBC"/>
    <w:rsid w:val="00312F19"/>
    <w:rsid w:val="0031317E"/>
    <w:rsid w:val="003132B8"/>
    <w:rsid w:val="003133A9"/>
    <w:rsid w:val="00313503"/>
    <w:rsid w:val="003137B8"/>
    <w:rsid w:val="00313A0F"/>
    <w:rsid w:val="00313AC8"/>
    <w:rsid w:val="00313ACF"/>
    <w:rsid w:val="00313D5B"/>
    <w:rsid w:val="00313FD1"/>
    <w:rsid w:val="0031404F"/>
    <w:rsid w:val="003142DF"/>
    <w:rsid w:val="003143F9"/>
    <w:rsid w:val="003144E5"/>
    <w:rsid w:val="003147AC"/>
    <w:rsid w:val="00314B8F"/>
    <w:rsid w:val="0031508C"/>
    <w:rsid w:val="0031529E"/>
    <w:rsid w:val="0031554B"/>
    <w:rsid w:val="003155A1"/>
    <w:rsid w:val="0031560A"/>
    <w:rsid w:val="003157BA"/>
    <w:rsid w:val="00315B97"/>
    <w:rsid w:val="00315BA0"/>
    <w:rsid w:val="00315CF1"/>
    <w:rsid w:val="00315F97"/>
    <w:rsid w:val="0031604C"/>
    <w:rsid w:val="0031669F"/>
    <w:rsid w:val="003166DA"/>
    <w:rsid w:val="003167DD"/>
    <w:rsid w:val="00316817"/>
    <w:rsid w:val="00316819"/>
    <w:rsid w:val="00316A0F"/>
    <w:rsid w:val="00317681"/>
    <w:rsid w:val="0031787F"/>
    <w:rsid w:val="00317A6A"/>
    <w:rsid w:val="00317B85"/>
    <w:rsid w:val="00317E66"/>
    <w:rsid w:val="00317FC5"/>
    <w:rsid w:val="00317FF5"/>
    <w:rsid w:val="0032040A"/>
    <w:rsid w:val="003209FE"/>
    <w:rsid w:val="00320B2D"/>
    <w:rsid w:val="00320BA1"/>
    <w:rsid w:val="00320CFF"/>
    <w:rsid w:val="00320DB7"/>
    <w:rsid w:val="00320DFF"/>
    <w:rsid w:val="00320FED"/>
    <w:rsid w:val="0032149C"/>
    <w:rsid w:val="00321704"/>
    <w:rsid w:val="003219D3"/>
    <w:rsid w:val="00321A94"/>
    <w:rsid w:val="00321AB2"/>
    <w:rsid w:val="00321C83"/>
    <w:rsid w:val="00321D93"/>
    <w:rsid w:val="00321F6E"/>
    <w:rsid w:val="0032234F"/>
    <w:rsid w:val="003223D7"/>
    <w:rsid w:val="0032255E"/>
    <w:rsid w:val="00322590"/>
    <w:rsid w:val="0032267F"/>
    <w:rsid w:val="00322712"/>
    <w:rsid w:val="0032276A"/>
    <w:rsid w:val="00322808"/>
    <w:rsid w:val="00322D34"/>
    <w:rsid w:val="00322ED7"/>
    <w:rsid w:val="00322F8B"/>
    <w:rsid w:val="003232AF"/>
    <w:rsid w:val="00323412"/>
    <w:rsid w:val="003235AA"/>
    <w:rsid w:val="003237E1"/>
    <w:rsid w:val="003238C6"/>
    <w:rsid w:val="003238E1"/>
    <w:rsid w:val="00323B39"/>
    <w:rsid w:val="00323B3F"/>
    <w:rsid w:val="00323C26"/>
    <w:rsid w:val="00323F5F"/>
    <w:rsid w:val="00323F8D"/>
    <w:rsid w:val="00324141"/>
    <w:rsid w:val="003242AA"/>
    <w:rsid w:val="003242F5"/>
    <w:rsid w:val="00324363"/>
    <w:rsid w:val="003244D4"/>
    <w:rsid w:val="003245CA"/>
    <w:rsid w:val="00324780"/>
    <w:rsid w:val="003247A6"/>
    <w:rsid w:val="003247ED"/>
    <w:rsid w:val="003248A3"/>
    <w:rsid w:val="003249DE"/>
    <w:rsid w:val="00324DF5"/>
    <w:rsid w:val="00324EEC"/>
    <w:rsid w:val="0032509F"/>
    <w:rsid w:val="00325266"/>
    <w:rsid w:val="0032528C"/>
    <w:rsid w:val="00325577"/>
    <w:rsid w:val="00325729"/>
    <w:rsid w:val="00325868"/>
    <w:rsid w:val="00325871"/>
    <w:rsid w:val="00325879"/>
    <w:rsid w:val="00325BC2"/>
    <w:rsid w:val="00325EFA"/>
    <w:rsid w:val="0032601D"/>
    <w:rsid w:val="00326094"/>
    <w:rsid w:val="00326179"/>
    <w:rsid w:val="003264FC"/>
    <w:rsid w:val="00326668"/>
    <w:rsid w:val="003266BE"/>
    <w:rsid w:val="003267FA"/>
    <w:rsid w:val="003269C5"/>
    <w:rsid w:val="00326AEC"/>
    <w:rsid w:val="00326B8A"/>
    <w:rsid w:val="00326CC8"/>
    <w:rsid w:val="00326EDB"/>
    <w:rsid w:val="00326EE2"/>
    <w:rsid w:val="0032701C"/>
    <w:rsid w:val="003270CD"/>
    <w:rsid w:val="00327149"/>
    <w:rsid w:val="00327230"/>
    <w:rsid w:val="003272C2"/>
    <w:rsid w:val="003274FD"/>
    <w:rsid w:val="003274FE"/>
    <w:rsid w:val="0032758D"/>
    <w:rsid w:val="00327768"/>
    <w:rsid w:val="0032790D"/>
    <w:rsid w:val="003279FE"/>
    <w:rsid w:val="00327AF0"/>
    <w:rsid w:val="00327BB0"/>
    <w:rsid w:val="00327D94"/>
    <w:rsid w:val="00327E12"/>
    <w:rsid w:val="00327E30"/>
    <w:rsid w:val="00327E77"/>
    <w:rsid w:val="003302F6"/>
    <w:rsid w:val="003304A4"/>
    <w:rsid w:val="00330780"/>
    <w:rsid w:val="0033084D"/>
    <w:rsid w:val="00331074"/>
    <w:rsid w:val="00331103"/>
    <w:rsid w:val="00331241"/>
    <w:rsid w:val="00331903"/>
    <w:rsid w:val="00331BE8"/>
    <w:rsid w:val="00331E7F"/>
    <w:rsid w:val="003321E0"/>
    <w:rsid w:val="003323FB"/>
    <w:rsid w:val="00332434"/>
    <w:rsid w:val="00333149"/>
    <w:rsid w:val="00333178"/>
    <w:rsid w:val="0033331B"/>
    <w:rsid w:val="00333407"/>
    <w:rsid w:val="003337EA"/>
    <w:rsid w:val="00333825"/>
    <w:rsid w:val="00333934"/>
    <w:rsid w:val="003339C0"/>
    <w:rsid w:val="00333DF7"/>
    <w:rsid w:val="00333EDA"/>
    <w:rsid w:val="00333F25"/>
    <w:rsid w:val="00333F30"/>
    <w:rsid w:val="003348EA"/>
    <w:rsid w:val="00334926"/>
    <w:rsid w:val="003349D4"/>
    <w:rsid w:val="00334B0C"/>
    <w:rsid w:val="00334D8E"/>
    <w:rsid w:val="00334F51"/>
    <w:rsid w:val="00334F71"/>
    <w:rsid w:val="003350DF"/>
    <w:rsid w:val="00335232"/>
    <w:rsid w:val="003352A8"/>
    <w:rsid w:val="003354FB"/>
    <w:rsid w:val="00335566"/>
    <w:rsid w:val="003359CC"/>
    <w:rsid w:val="003359DA"/>
    <w:rsid w:val="00335CDE"/>
    <w:rsid w:val="00335E0D"/>
    <w:rsid w:val="00335ECA"/>
    <w:rsid w:val="00336319"/>
    <w:rsid w:val="003363E7"/>
    <w:rsid w:val="00336995"/>
    <w:rsid w:val="00336A37"/>
    <w:rsid w:val="00336B4E"/>
    <w:rsid w:val="00336FB9"/>
    <w:rsid w:val="00337001"/>
    <w:rsid w:val="003370B1"/>
    <w:rsid w:val="003371AD"/>
    <w:rsid w:val="003371E2"/>
    <w:rsid w:val="00337252"/>
    <w:rsid w:val="003372DC"/>
    <w:rsid w:val="003373E2"/>
    <w:rsid w:val="00337801"/>
    <w:rsid w:val="0033795B"/>
    <w:rsid w:val="00337C5B"/>
    <w:rsid w:val="00337CD3"/>
    <w:rsid w:val="00337FCF"/>
    <w:rsid w:val="00340164"/>
    <w:rsid w:val="003403F4"/>
    <w:rsid w:val="003404BA"/>
    <w:rsid w:val="00340785"/>
    <w:rsid w:val="00340AEB"/>
    <w:rsid w:val="00340B0A"/>
    <w:rsid w:val="00340BB0"/>
    <w:rsid w:val="00340D93"/>
    <w:rsid w:val="003413FA"/>
    <w:rsid w:val="0034144B"/>
    <w:rsid w:val="00341601"/>
    <w:rsid w:val="00341E2E"/>
    <w:rsid w:val="0034206C"/>
    <w:rsid w:val="0034225C"/>
    <w:rsid w:val="0034243A"/>
    <w:rsid w:val="00342618"/>
    <w:rsid w:val="00342686"/>
    <w:rsid w:val="00342B16"/>
    <w:rsid w:val="00342B9D"/>
    <w:rsid w:val="00342BA0"/>
    <w:rsid w:val="00342C69"/>
    <w:rsid w:val="00342C8F"/>
    <w:rsid w:val="00342F5C"/>
    <w:rsid w:val="00342F68"/>
    <w:rsid w:val="003431C4"/>
    <w:rsid w:val="0034329E"/>
    <w:rsid w:val="00343553"/>
    <w:rsid w:val="00343629"/>
    <w:rsid w:val="0034364A"/>
    <w:rsid w:val="00343AEC"/>
    <w:rsid w:val="00343F0D"/>
    <w:rsid w:val="00344287"/>
    <w:rsid w:val="003443A6"/>
    <w:rsid w:val="003443F0"/>
    <w:rsid w:val="0034448B"/>
    <w:rsid w:val="003444C4"/>
    <w:rsid w:val="003447C2"/>
    <w:rsid w:val="00344982"/>
    <w:rsid w:val="00344B67"/>
    <w:rsid w:val="00344B92"/>
    <w:rsid w:val="00344CED"/>
    <w:rsid w:val="00344F97"/>
    <w:rsid w:val="0034518F"/>
    <w:rsid w:val="003453A2"/>
    <w:rsid w:val="003456B6"/>
    <w:rsid w:val="00345A83"/>
    <w:rsid w:val="00345C5F"/>
    <w:rsid w:val="00345CD3"/>
    <w:rsid w:val="00345D7D"/>
    <w:rsid w:val="00345E0A"/>
    <w:rsid w:val="00345ED7"/>
    <w:rsid w:val="0034619C"/>
    <w:rsid w:val="00346278"/>
    <w:rsid w:val="003463C8"/>
    <w:rsid w:val="00346502"/>
    <w:rsid w:val="00346567"/>
    <w:rsid w:val="00346708"/>
    <w:rsid w:val="0034672B"/>
    <w:rsid w:val="0034696B"/>
    <w:rsid w:val="00346C42"/>
    <w:rsid w:val="00346E49"/>
    <w:rsid w:val="003472F0"/>
    <w:rsid w:val="00347320"/>
    <w:rsid w:val="0034734C"/>
    <w:rsid w:val="0034758D"/>
    <w:rsid w:val="00347DD3"/>
    <w:rsid w:val="00350393"/>
    <w:rsid w:val="0035044C"/>
    <w:rsid w:val="003504A0"/>
    <w:rsid w:val="003506B7"/>
    <w:rsid w:val="003507F6"/>
    <w:rsid w:val="00350858"/>
    <w:rsid w:val="00350956"/>
    <w:rsid w:val="00350A2A"/>
    <w:rsid w:val="00350D11"/>
    <w:rsid w:val="00350E61"/>
    <w:rsid w:val="00350E70"/>
    <w:rsid w:val="00350F53"/>
    <w:rsid w:val="00351066"/>
    <w:rsid w:val="0035107A"/>
    <w:rsid w:val="0035120F"/>
    <w:rsid w:val="0035157D"/>
    <w:rsid w:val="003515FE"/>
    <w:rsid w:val="003519BA"/>
    <w:rsid w:val="00351A38"/>
    <w:rsid w:val="00351C77"/>
    <w:rsid w:val="003521AB"/>
    <w:rsid w:val="003521BE"/>
    <w:rsid w:val="003525ED"/>
    <w:rsid w:val="003527CF"/>
    <w:rsid w:val="00352876"/>
    <w:rsid w:val="00352B04"/>
    <w:rsid w:val="00352D42"/>
    <w:rsid w:val="00352EE0"/>
    <w:rsid w:val="00353014"/>
    <w:rsid w:val="0035324C"/>
    <w:rsid w:val="003532DD"/>
    <w:rsid w:val="00353430"/>
    <w:rsid w:val="003536C6"/>
    <w:rsid w:val="00353857"/>
    <w:rsid w:val="003538BF"/>
    <w:rsid w:val="00353C5A"/>
    <w:rsid w:val="00353D90"/>
    <w:rsid w:val="00353D9C"/>
    <w:rsid w:val="00353ED6"/>
    <w:rsid w:val="00353F70"/>
    <w:rsid w:val="0035426B"/>
    <w:rsid w:val="00354280"/>
    <w:rsid w:val="00354364"/>
    <w:rsid w:val="0035455D"/>
    <w:rsid w:val="003545FE"/>
    <w:rsid w:val="003547FA"/>
    <w:rsid w:val="0035487A"/>
    <w:rsid w:val="003549D4"/>
    <w:rsid w:val="00354C5D"/>
    <w:rsid w:val="00354FDE"/>
    <w:rsid w:val="00355106"/>
    <w:rsid w:val="0035599D"/>
    <w:rsid w:val="00355AC8"/>
    <w:rsid w:val="00355B8F"/>
    <w:rsid w:val="00355D6E"/>
    <w:rsid w:val="0035636D"/>
    <w:rsid w:val="00356493"/>
    <w:rsid w:val="003568DE"/>
    <w:rsid w:val="00356C1C"/>
    <w:rsid w:val="0035702A"/>
    <w:rsid w:val="0035719D"/>
    <w:rsid w:val="0035765C"/>
    <w:rsid w:val="003577A6"/>
    <w:rsid w:val="0035793D"/>
    <w:rsid w:val="00357959"/>
    <w:rsid w:val="003579A3"/>
    <w:rsid w:val="00357B14"/>
    <w:rsid w:val="00357C11"/>
    <w:rsid w:val="00357D72"/>
    <w:rsid w:val="00360091"/>
    <w:rsid w:val="003601AB"/>
    <w:rsid w:val="003602A4"/>
    <w:rsid w:val="00360641"/>
    <w:rsid w:val="00360698"/>
    <w:rsid w:val="003607A9"/>
    <w:rsid w:val="00360AFF"/>
    <w:rsid w:val="00360B52"/>
    <w:rsid w:val="00360E4B"/>
    <w:rsid w:val="0036104F"/>
    <w:rsid w:val="0036116D"/>
    <w:rsid w:val="003612A6"/>
    <w:rsid w:val="00361842"/>
    <w:rsid w:val="00361C3D"/>
    <w:rsid w:val="00361CCC"/>
    <w:rsid w:val="00361CF7"/>
    <w:rsid w:val="00361EB2"/>
    <w:rsid w:val="003621A8"/>
    <w:rsid w:val="00362221"/>
    <w:rsid w:val="00362414"/>
    <w:rsid w:val="003624ED"/>
    <w:rsid w:val="0036257D"/>
    <w:rsid w:val="00362918"/>
    <w:rsid w:val="00362986"/>
    <w:rsid w:val="00362A1E"/>
    <w:rsid w:val="00362EE4"/>
    <w:rsid w:val="0036320B"/>
    <w:rsid w:val="00363211"/>
    <w:rsid w:val="003632DB"/>
    <w:rsid w:val="003633E0"/>
    <w:rsid w:val="0036343E"/>
    <w:rsid w:val="0036350F"/>
    <w:rsid w:val="00363599"/>
    <w:rsid w:val="003636A6"/>
    <w:rsid w:val="00363751"/>
    <w:rsid w:val="00363843"/>
    <w:rsid w:val="00363877"/>
    <w:rsid w:val="003638D5"/>
    <w:rsid w:val="0036392F"/>
    <w:rsid w:val="00363A14"/>
    <w:rsid w:val="00363BE6"/>
    <w:rsid w:val="00363C01"/>
    <w:rsid w:val="00363C35"/>
    <w:rsid w:val="00363CC1"/>
    <w:rsid w:val="00363E9F"/>
    <w:rsid w:val="00364544"/>
    <w:rsid w:val="00364598"/>
    <w:rsid w:val="00364669"/>
    <w:rsid w:val="00364769"/>
    <w:rsid w:val="00364792"/>
    <w:rsid w:val="003647B1"/>
    <w:rsid w:val="003648C4"/>
    <w:rsid w:val="00364A2D"/>
    <w:rsid w:val="00364A3F"/>
    <w:rsid w:val="00364A97"/>
    <w:rsid w:val="003650E6"/>
    <w:rsid w:val="003652E3"/>
    <w:rsid w:val="0036585C"/>
    <w:rsid w:val="00365900"/>
    <w:rsid w:val="00365A95"/>
    <w:rsid w:val="00365B98"/>
    <w:rsid w:val="00365FD5"/>
    <w:rsid w:val="003662AB"/>
    <w:rsid w:val="00366591"/>
    <w:rsid w:val="003665F9"/>
    <w:rsid w:val="003666AF"/>
    <w:rsid w:val="003666E0"/>
    <w:rsid w:val="00366B14"/>
    <w:rsid w:val="00367271"/>
    <w:rsid w:val="003673DB"/>
    <w:rsid w:val="0036764F"/>
    <w:rsid w:val="003676A9"/>
    <w:rsid w:val="003677E3"/>
    <w:rsid w:val="00367832"/>
    <w:rsid w:val="00367890"/>
    <w:rsid w:val="003678FC"/>
    <w:rsid w:val="00367B83"/>
    <w:rsid w:val="00367C17"/>
    <w:rsid w:val="00367C72"/>
    <w:rsid w:val="00367CA4"/>
    <w:rsid w:val="00367FB1"/>
    <w:rsid w:val="00367FD7"/>
    <w:rsid w:val="00370203"/>
    <w:rsid w:val="00370763"/>
    <w:rsid w:val="003707D3"/>
    <w:rsid w:val="00370EDA"/>
    <w:rsid w:val="00370EF2"/>
    <w:rsid w:val="00370FDA"/>
    <w:rsid w:val="0037100F"/>
    <w:rsid w:val="0037114D"/>
    <w:rsid w:val="00371440"/>
    <w:rsid w:val="00371528"/>
    <w:rsid w:val="00371821"/>
    <w:rsid w:val="003718A2"/>
    <w:rsid w:val="00371964"/>
    <w:rsid w:val="003719B6"/>
    <w:rsid w:val="00371FD4"/>
    <w:rsid w:val="00372097"/>
    <w:rsid w:val="00372182"/>
    <w:rsid w:val="003721D2"/>
    <w:rsid w:val="0037223C"/>
    <w:rsid w:val="0037230E"/>
    <w:rsid w:val="0037274B"/>
    <w:rsid w:val="003727E4"/>
    <w:rsid w:val="00372850"/>
    <w:rsid w:val="00372920"/>
    <w:rsid w:val="00372F97"/>
    <w:rsid w:val="0037305E"/>
    <w:rsid w:val="003731D6"/>
    <w:rsid w:val="003733B3"/>
    <w:rsid w:val="003734BD"/>
    <w:rsid w:val="00373625"/>
    <w:rsid w:val="00373788"/>
    <w:rsid w:val="003737F8"/>
    <w:rsid w:val="00373A34"/>
    <w:rsid w:val="00373D56"/>
    <w:rsid w:val="00373EE2"/>
    <w:rsid w:val="00373F99"/>
    <w:rsid w:val="003740E2"/>
    <w:rsid w:val="0037469A"/>
    <w:rsid w:val="0037477C"/>
    <w:rsid w:val="0037488C"/>
    <w:rsid w:val="003748F4"/>
    <w:rsid w:val="003749F0"/>
    <w:rsid w:val="00374A3A"/>
    <w:rsid w:val="00374CED"/>
    <w:rsid w:val="00374D73"/>
    <w:rsid w:val="00374D94"/>
    <w:rsid w:val="003752D5"/>
    <w:rsid w:val="00375631"/>
    <w:rsid w:val="00375684"/>
    <w:rsid w:val="00375828"/>
    <w:rsid w:val="0037597F"/>
    <w:rsid w:val="00375B00"/>
    <w:rsid w:val="00375C6F"/>
    <w:rsid w:val="00375D77"/>
    <w:rsid w:val="003760BA"/>
    <w:rsid w:val="00376259"/>
    <w:rsid w:val="00376276"/>
    <w:rsid w:val="00376337"/>
    <w:rsid w:val="003764D2"/>
    <w:rsid w:val="003767B9"/>
    <w:rsid w:val="003768F0"/>
    <w:rsid w:val="00376A61"/>
    <w:rsid w:val="00376A89"/>
    <w:rsid w:val="00376AC4"/>
    <w:rsid w:val="00376E76"/>
    <w:rsid w:val="00377DAC"/>
    <w:rsid w:val="00377F1C"/>
    <w:rsid w:val="003808FA"/>
    <w:rsid w:val="00380BD5"/>
    <w:rsid w:val="00380EB2"/>
    <w:rsid w:val="00380F68"/>
    <w:rsid w:val="00381048"/>
    <w:rsid w:val="0038120F"/>
    <w:rsid w:val="003815B1"/>
    <w:rsid w:val="003817B7"/>
    <w:rsid w:val="00381864"/>
    <w:rsid w:val="003819DA"/>
    <w:rsid w:val="00381E74"/>
    <w:rsid w:val="003822F4"/>
    <w:rsid w:val="003822FD"/>
    <w:rsid w:val="00382366"/>
    <w:rsid w:val="00382AD1"/>
    <w:rsid w:val="00382C35"/>
    <w:rsid w:val="00382E27"/>
    <w:rsid w:val="00383326"/>
    <w:rsid w:val="00383339"/>
    <w:rsid w:val="0038374F"/>
    <w:rsid w:val="003839BF"/>
    <w:rsid w:val="00383A47"/>
    <w:rsid w:val="00383AA8"/>
    <w:rsid w:val="00383AE2"/>
    <w:rsid w:val="00383C70"/>
    <w:rsid w:val="00383E9F"/>
    <w:rsid w:val="003841D4"/>
    <w:rsid w:val="00384328"/>
    <w:rsid w:val="003845B0"/>
    <w:rsid w:val="003845D1"/>
    <w:rsid w:val="003845FB"/>
    <w:rsid w:val="00384686"/>
    <w:rsid w:val="003847C5"/>
    <w:rsid w:val="003848EF"/>
    <w:rsid w:val="00384979"/>
    <w:rsid w:val="00384BFF"/>
    <w:rsid w:val="00384CEA"/>
    <w:rsid w:val="003851CF"/>
    <w:rsid w:val="00385418"/>
    <w:rsid w:val="0038543A"/>
    <w:rsid w:val="003855F2"/>
    <w:rsid w:val="003856A9"/>
    <w:rsid w:val="003856CA"/>
    <w:rsid w:val="00385731"/>
    <w:rsid w:val="00385790"/>
    <w:rsid w:val="00385801"/>
    <w:rsid w:val="00385E80"/>
    <w:rsid w:val="003862B7"/>
    <w:rsid w:val="003863C0"/>
    <w:rsid w:val="003864AD"/>
    <w:rsid w:val="003869CA"/>
    <w:rsid w:val="00386BEB"/>
    <w:rsid w:val="00386D36"/>
    <w:rsid w:val="00386EBE"/>
    <w:rsid w:val="00386F61"/>
    <w:rsid w:val="00387001"/>
    <w:rsid w:val="003870F6"/>
    <w:rsid w:val="00387142"/>
    <w:rsid w:val="003873E5"/>
    <w:rsid w:val="003874F7"/>
    <w:rsid w:val="00387D23"/>
    <w:rsid w:val="003903DE"/>
    <w:rsid w:val="00390432"/>
    <w:rsid w:val="0039049C"/>
    <w:rsid w:val="003904DA"/>
    <w:rsid w:val="00390508"/>
    <w:rsid w:val="00390610"/>
    <w:rsid w:val="00390998"/>
    <w:rsid w:val="00390AE7"/>
    <w:rsid w:val="00390DA0"/>
    <w:rsid w:val="00390EF7"/>
    <w:rsid w:val="00390F80"/>
    <w:rsid w:val="003912AA"/>
    <w:rsid w:val="00391399"/>
    <w:rsid w:val="00391578"/>
    <w:rsid w:val="003916D8"/>
    <w:rsid w:val="003917D6"/>
    <w:rsid w:val="00391A86"/>
    <w:rsid w:val="00391B5B"/>
    <w:rsid w:val="00391C94"/>
    <w:rsid w:val="00391F4D"/>
    <w:rsid w:val="00392039"/>
    <w:rsid w:val="0039244B"/>
    <w:rsid w:val="00392673"/>
    <w:rsid w:val="003926EB"/>
    <w:rsid w:val="0039276F"/>
    <w:rsid w:val="003927E3"/>
    <w:rsid w:val="00392856"/>
    <w:rsid w:val="00392869"/>
    <w:rsid w:val="003928DA"/>
    <w:rsid w:val="003928E3"/>
    <w:rsid w:val="00392997"/>
    <w:rsid w:val="003929D5"/>
    <w:rsid w:val="00392A76"/>
    <w:rsid w:val="00392CBC"/>
    <w:rsid w:val="003931FE"/>
    <w:rsid w:val="003932EA"/>
    <w:rsid w:val="003933BF"/>
    <w:rsid w:val="003935CC"/>
    <w:rsid w:val="00393829"/>
    <w:rsid w:val="0039388E"/>
    <w:rsid w:val="003938E9"/>
    <w:rsid w:val="00393E5B"/>
    <w:rsid w:val="003940AC"/>
    <w:rsid w:val="00394371"/>
    <w:rsid w:val="00394A40"/>
    <w:rsid w:val="00394C6C"/>
    <w:rsid w:val="0039520A"/>
    <w:rsid w:val="003953AB"/>
    <w:rsid w:val="00395455"/>
    <w:rsid w:val="00395794"/>
    <w:rsid w:val="003957F7"/>
    <w:rsid w:val="00395920"/>
    <w:rsid w:val="003959C8"/>
    <w:rsid w:val="00395A24"/>
    <w:rsid w:val="00395FC3"/>
    <w:rsid w:val="00396273"/>
    <w:rsid w:val="003962C8"/>
    <w:rsid w:val="003965CD"/>
    <w:rsid w:val="003965EC"/>
    <w:rsid w:val="003966F0"/>
    <w:rsid w:val="003966F9"/>
    <w:rsid w:val="003967B6"/>
    <w:rsid w:val="003968AE"/>
    <w:rsid w:val="00396AED"/>
    <w:rsid w:val="00396C5E"/>
    <w:rsid w:val="00396DE4"/>
    <w:rsid w:val="00396E45"/>
    <w:rsid w:val="003970DE"/>
    <w:rsid w:val="003972F0"/>
    <w:rsid w:val="0039750F"/>
    <w:rsid w:val="003978B9"/>
    <w:rsid w:val="00397A68"/>
    <w:rsid w:val="00397D33"/>
    <w:rsid w:val="00397FCE"/>
    <w:rsid w:val="003A0116"/>
    <w:rsid w:val="003A0350"/>
    <w:rsid w:val="003A0423"/>
    <w:rsid w:val="003A07B6"/>
    <w:rsid w:val="003A0B54"/>
    <w:rsid w:val="003A0E2C"/>
    <w:rsid w:val="003A118D"/>
    <w:rsid w:val="003A1198"/>
    <w:rsid w:val="003A12FC"/>
    <w:rsid w:val="003A1651"/>
    <w:rsid w:val="003A1778"/>
    <w:rsid w:val="003A1944"/>
    <w:rsid w:val="003A198B"/>
    <w:rsid w:val="003A1AE1"/>
    <w:rsid w:val="003A1D15"/>
    <w:rsid w:val="003A1EF7"/>
    <w:rsid w:val="003A205A"/>
    <w:rsid w:val="003A228F"/>
    <w:rsid w:val="003A2361"/>
    <w:rsid w:val="003A237E"/>
    <w:rsid w:val="003A2476"/>
    <w:rsid w:val="003A25E0"/>
    <w:rsid w:val="003A2852"/>
    <w:rsid w:val="003A2948"/>
    <w:rsid w:val="003A2AE8"/>
    <w:rsid w:val="003A2E5B"/>
    <w:rsid w:val="003A2EC4"/>
    <w:rsid w:val="003A2F12"/>
    <w:rsid w:val="003A2F87"/>
    <w:rsid w:val="003A3047"/>
    <w:rsid w:val="003A3085"/>
    <w:rsid w:val="003A341C"/>
    <w:rsid w:val="003A355B"/>
    <w:rsid w:val="003A3682"/>
    <w:rsid w:val="003A36A5"/>
    <w:rsid w:val="003A3BDE"/>
    <w:rsid w:val="003A3D13"/>
    <w:rsid w:val="003A4143"/>
    <w:rsid w:val="003A418F"/>
    <w:rsid w:val="003A428B"/>
    <w:rsid w:val="003A4337"/>
    <w:rsid w:val="003A4348"/>
    <w:rsid w:val="003A463E"/>
    <w:rsid w:val="003A4AD9"/>
    <w:rsid w:val="003A5255"/>
    <w:rsid w:val="003A557F"/>
    <w:rsid w:val="003A5582"/>
    <w:rsid w:val="003A5586"/>
    <w:rsid w:val="003A569D"/>
    <w:rsid w:val="003A5813"/>
    <w:rsid w:val="003A5A0E"/>
    <w:rsid w:val="003A5B8D"/>
    <w:rsid w:val="003A5E82"/>
    <w:rsid w:val="003A626B"/>
    <w:rsid w:val="003A62FE"/>
    <w:rsid w:val="003A64E9"/>
    <w:rsid w:val="003A6599"/>
    <w:rsid w:val="003A67FC"/>
    <w:rsid w:val="003A6835"/>
    <w:rsid w:val="003A694F"/>
    <w:rsid w:val="003A69BA"/>
    <w:rsid w:val="003A6D2F"/>
    <w:rsid w:val="003A700A"/>
    <w:rsid w:val="003A75D3"/>
    <w:rsid w:val="003A760C"/>
    <w:rsid w:val="003A77D2"/>
    <w:rsid w:val="003A7919"/>
    <w:rsid w:val="003A7A18"/>
    <w:rsid w:val="003A7BE5"/>
    <w:rsid w:val="003A7ECF"/>
    <w:rsid w:val="003A7EFF"/>
    <w:rsid w:val="003A7F95"/>
    <w:rsid w:val="003A7F96"/>
    <w:rsid w:val="003A7FD6"/>
    <w:rsid w:val="003B0025"/>
    <w:rsid w:val="003B01D4"/>
    <w:rsid w:val="003B02A4"/>
    <w:rsid w:val="003B038A"/>
    <w:rsid w:val="003B03EE"/>
    <w:rsid w:val="003B0529"/>
    <w:rsid w:val="003B067F"/>
    <w:rsid w:val="003B0699"/>
    <w:rsid w:val="003B0865"/>
    <w:rsid w:val="003B0CDE"/>
    <w:rsid w:val="003B0D27"/>
    <w:rsid w:val="003B0E69"/>
    <w:rsid w:val="003B1286"/>
    <w:rsid w:val="003B13FA"/>
    <w:rsid w:val="003B15B8"/>
    <w:rsid w:val="003B17E5"/>
    <w:rsid w:val="003B1809"/>
    <w:rsid w:val="003B1902"/>
    <w:rsid w:val="003B1932"/>
    <w:rsid w:val="003B1936"/>
    <w:rsid w:val="003B198A"/>
    <w:rsid w:val="003B19F9"/>
    <w:rsid w:val="003B2111"/>
    <w:rsid w:val="003B21AE"/>
    <w:rsid w:val="003B21D1"/>
    <w:rsid w:val="003B2413"/>
    <w:rsid w:val="003B2643"/>
    <w:rsid w:val="003B294A"/>
    <w:rsid w:val="003B2A32"/>
    <w:rsid w:val="003B2A96"/>
    <w:rsid w:val="003B2B75"/>
    <w:rsid w:val="003B2C3E"/>
    <w:rsid w:val="003B2CB0"/>
    <w:rsid w:val="003B2EB0"/>
    <w:rsid w:val="003B2EE2"/>
    <w:rsid w:val="003B3293"/>
    <w:rsid w:val="003B33A2"/>
    <w:rsid w:val="003B33A4"/>
    <w:rsid w:val="003B34D6"/>
    <w:rsid w:val="003B35E9"/>
    <w:rsid w:val="003B35F5"/>
    <w:rsid w:val="003B37B3"/>
    <w:rsid w:val="003B39FF"/>
    <w:rsid w:val="003B3A01"/>
    <w:rsid w:val="003B3A7A"/>
    <w:rsid w:val="003B3C1D"/>
    <w:rsid w:val="003B3E30"/>
    <w:rsid w:val="003B3EC9"/>
    <w:rsid w:val="003B3FCD"/>
    <w:rsid w:val="003B4098"/>
    <w:rsid w:val="003B43DA"/>
    <w:rsid w:val="003B443E"/>
    <w:rsid w:val="003B44F6"/>
    <w:rsid w:val="003B481E"/>
    <w:rsid w:val="003B4917"/>
    <w:rsid w:val="003B49B6"/>
    <w:rsid w:val="003B4B78"/>
    <w:rsid w:val="003B4CD0"/>
    <w:rsid w:val="003B4D76"/>
    <w:rsid w:val="003B4DC4"/>
    <w:rsid w:val="003B4DE7"/>
    <w:rsid w:val="003B4E07"/>
    <w:rsid w:val="003B4E4B"/>
    <w:rsid w:val="003B50D9"/>
    <w:rsid w:val="003B5169"/>
    <w:rsid w:val="003B520A"/>
    <w:rsid w:val="003B556C"/>
    <w:rsid w:val="003B5C3A"/>
    <w:rsid w:val="003B5D91"/>
    <w:rsid w:val="003B5DC3"/>
    <w:rsid w:val="003B5ED3"/>
    <w:rsid w:val="003B5F37"/>
    <w:rsid w:val="003B6183"/>
    <w:rsid w:val="003B61D8"/>
    <w:rsid w:val="003B627E"/>
    <w:rsid w:val="003B6465"/>
    <w:rsid w:val="003B669C"/>
    <w:rsid w:val="003B67C8"/>
    <w:rsid w:val="003B684A"/>
    <w:rsid w:val="003B69D6"/>
    <w:rsid w:val="003B6AEF"/>
    <w:rsid w:val="003B6B88"/>
    <w:rsid w:val="003B6CE3"/>
    <w:rsid w:val="003B6D0F"/>
    <w:rsid w:val="003B7102"/>
    <w:rsid w:val="003B7174"/>
    <w:rsid w:val="003B72B8"/>
    <w:rsid w:val="003B7797"/>
    <w:rsid w:val="003B7828"/>
    <w:rsid w:val="003B78DE"/>
    <w:rsid w:val="003B7A77"/>
    <w:rsid w:val="003B7B3D"/>
    <w:rsid w:val="003B7C2F"/>
    <w:rsid w:val="003B7E8A"/>
    <w:rsid w:val="003B7EF5"/>
    <w:rsid w:val="003B7F99"/>
    <w:rsid w:val="003C0440"/>
    <w:rsid w:val="003C0449"/>
    <w:rsid w:val="003C06BA"/>
    <w:rsid w:val="003C0775"/>
    <w:rsid w:val="003C0922"/>
    <w:rsid w:val="003C0AAF"/>
    <w:rsid w:val="003C0E4B"/>
    <w:rsid w:val="003C0ED5"/>
    <w:rsid w:val="003C0F1C"/>
    <w:rsid w:val="003C0FC8"/>
    <w:rsid w:val="003C102A"/>
    <w:rsid w:val="003C1325"/>
    <w:rsid w:val="003C13DC"/>
    <w:rsid w:val="003C14E1"/>
    <w:rsid w:val="003C15D3"/>
    <w:rsid w:val="003C189C"/>
    <w:rsid w:val="003C1ADD"/>
    <w:rsid w:val="003C1CB4"/>
    <w:rsid w:val="003C2117"/>
    <w:rsid w:val="003C2290"/>
    <w:rsid w:val="003C2450"/>
    <w:rsid w:val="003C27CD"/>
    <w:rsid w:val="003C2801"/>
    <w:rsid w:val="003C2824"/>
    <w:rsid w:val="003C2B06"/>
    <w:rsid w:val="003C2D31"/>
    <w:rsid w:val="003C2E29"/>
    <w:rsid w:val="003C2E31"/>
    <w:rsid w:val="003C2E88"/>
    <w:rsid w:val="003C2F69"/>
    <w:rsid w:val="003C308D"/>
    <w:rsid w:val="003C3216"/>
    <w:rsid w:val="003C32BB"/>
    <w:rsid w:val="003C356D"/>
    <w:rsid w:val="003C3647"/>
    <w:rsid w:val="003C369A"/>
    <w:rsid w:val="003C3748"/>
    <w:rsid w:val="003C3C01"/>
    <w:rsid w:val="003C3DF8"/>
    <w:rsid w:val="003C3E04"/>
    <w:rsid w:val="003C4205"/>
    <w:rsid w:val="003C429E"/>
    <w:rsid w:val="003C46FF"/>
    <w:rsid w:val="003C4844"/>
    <w:rsid w:val="003C49F5"/>
    <w:rsid w:val="003C4C48"/>
    <w:rsid w:val="003C4C64"/>
    <w:rsid w:val="003C4EA2"/>
    <w:rsid w:val="003C5049"/>
    <w:rsid w:val="003C5155"/>
    <w:rsid w:val="003C51AF"/>
    <w:rsid w:val="003C5350"/>
    <w:rsid w:val="003C569B"/>
    <w:rsid w:val="003C56BA"/>
    <w:rsid w:val="003C597E"/>
    <w:rsid w:val="003C59AD"/>
    <w:rsid w:val="003C5B55"/>
    <w:rsid w:val="003C5E98"/>
    <w:rsid w:val="003C5F80"/>
    <w:rsid w:val="003C60D4"/>
    <w:rsid w:val="003C6266"/>
    <w:rsid w:val="003C62A4"/>
    <w:rsid w:val="003C66A9"/>
    <w:rsid w:val="003C66D0"/>
    <w:rsid w:val="003C6776"/>
    <w:rsid w:val="003C6892"/>
    <w:rsid w:val="003C68A6"/>
    <w:rsid w:val="003C69CB"/>
    <w:rsid w:val="003C6AA0"/>
    <w:rsid w:val="003C6AE5"/>
    <w:rsid w:val="003C6AFF"/>
    <w:rsid w:val="003C6B6A"/>
    <w:rsid w:val="003C6D11"/>
    <w:rsid w:val="003C6D29"/>
    <w:rsid w:val="003C6D4E"/>
    <w:rsid w:val="003C6DD6"/>
    <w:rsid w:val="003C6E11"/>
    <w:rsid w:val="003C6F1D"/>
    <w:rsid w:val="003C7000"/>
    <w:rsid w:val="003C706F"/>
    <w:rsid w:val="003C7110"/>
    <w:rsid w:val="003C7127"/>
    <w:rsid w:val="003C7199"/>
    <w:rsid w:val="003C72C8"/>
    <w:rsid w:val="003C732D"/>
    <w:rsid w:val="003C73A2"/>
    <w:rsid w:val="003C7474"/>
    <w:rsid w:val="003C7511"/>
    <w:rsid w:val="003C76D3"/>
    <w:rsid w:val="003C77CA"/>
    <w:rsid w:val="003C7F20"/>
    <w:rsid w:val="003C7F36"/>
    <w:rsid w:val="003D0163"/>
    <w:rsid w:val="003D0619"/>
    <w:rsid w:val="003D0999"/>
    <w:rsid w:val="003D0A44"/>
    <w:rsid w:val="003D0B2D"/>
    <w:rsid w:val="003D0BCA"/>
    <w:rsid w:val="003D0CBB"/>
    <w:rsid w:val="003D0D13"/>
    <w:rsid w:val="003D1228"/>
    <w:rsid w:val="003D125C"/>
    <w:rsid w:val="003D13DC"/>
    <w:rsid w:val="003D16A8"/>
    <w:rsid w:val="003D188E"/>
    <w:rsid w:val="003D190A"/>
    <w:rsid w:val="003D1BF8"/>
    <w:rsid w:val="003D2057"/>
    <w:rsid w:val="003D21F3"/>
    <w:rsid w:val="003D2353"/>
    <w:rsid w:val="003D2365"/>
    <w:rsid w:val="003D2415"/>
    <w:rsid w:val="003D24B6"/>
    <w:rsid w:val="003D2504"/>
    <w:rsid w:val="003D28E7"/>
    <w:rsid w:val="003D2A71"/>
    <w:rsid w:val="003D2C1A"/>
    <w:rsid w:val="003D2D8E"/>
    <w:rsid w:val="003D2E2F"/>
    <w:rsid w:val="003D2E68"/>
    <w:rsid w:val="003D2EC7"/>
    <w:rsid w:val="003D2FAE"/>
    <w:rsid w:val="003D30D6"/>
    <w:rsid w:val="003D3306"/>
    <w:rsid w:val="003D3800"/>
    <w:rsid w:val="003D39AC"/>
    <w:rsid w:val="003D3BB5"/>
    <w:rsid w:val="003D3D6E"/>
    <w:rsid w:val="003D3DB9"/>
    <w:rsid w:val="003D3F1D"/>
    <w:rsid w:val="003D426B"/>
    <w:rsid w:val="003D43EB"/>
    <w:rsid w:val="003D45D1"/>
    <w:rsid w:val="003D4695"/>
    <w:rsid w:val="003D4818"/>
    <w:rsid w:val="003D4C36"/>
    <w:rsid w:val="003D4CD6"/>
    <w:rsid w:val="003D4E3B"/>
    <w:rsid w:val="003D4E6B"/>
    <w:rsid w:val="003D5036"/>
    <w:rsid w:val="003D509E"/>
    <w:rsid w:val="003D5124"/>
    <w:rsid w:val="003D522B"/>
    <w:rsid w:val="003D5279"/>
    <w:rsid w:val="003D54D9"/>
    <w:rsid w:val="003D5647"/>
    <w:rsid w:val="003D56AE"/>
    <w:rsid w:val="003D5886"/>
    <w:rsid w:val="003D59DE"/>
    <w:rsid w:val="003D5C18"/>
    <w:rsid w:val="003D5C71"/>
    <w:rsid w:val="003D5D87"/>
    <w:rsid w:val="003D5DA2"/>
    <w:rsid w:val="003D5FA0"/>
    <w:rsid w:val="003D6227"/>
    <w:rsid w:val="003D6278"/>
    <w:rsid w:val="003D62B5"/>
    <w:rsid w:val="003D62E3"/>
    <w:rsid w:val="003D62EA"/>
    <w:rsid w:val="003D64ED"/>
    <w:rsid w:val="003D66B4"/>
    <w:rsid w:val="003D69C9"/>
    <w:rsid w:val="003D6E59"/>
    <w:rsid w:val="003D6F12"/>
    <w:rsid w:val="003D7118"/>
    <w:rsid w:val="003D7495"/>
    <w:rsid w:val="003D74CB"/>
    <w:rsid w:val="003D785E"/>
    <w:rsid w:val="003D7C7F"/>
    <w:rsid w:val="003D7C8C"/>
    <w:rsid w:val="003D7F3D"/>
    <w:rsid w:val="003D7F56"/>
    <w:rsid w:val="003D7F68"/>
    <w:rsid w:val="003E0008"/>
    <w:rsid w:val="003E010C"/>
    <w:rsid w:val="003E0174"/>
    <w:rsid w:val="003E03DC"/>
    <w:rsid w:val="003E0742"/>
    <w:rsid w:val="003E0743"/>
    <w:rsid w:val="003E0C8E"/>
    <w:rsid w:val="003E0EC1"/>
    <w:rsid w:val="003E1115"/>
    <w:rsid w:val="003E14A3"/>
    <w:rsid w:val="003E1AB0"/>
    <w:rsid w:val="003E1B44"/>
    <w:rsid w:val="003E1C66"/>
    <w:rsid w:val="003E1CB3"/>
    <w:rsid w:val="003E1D83"/>
    <w:rsid w:val="003E2005"/>
    <w:rsid w:val="003E218D"/>
    <w:rsid w:val="003E2489"/>
    <w:rsid w:val="003E291B"/>
    <w:rsid w:val="003E293B"/>
    <w:rsid w:val="003E2A64"/>
    <w:rsid w:val="003E2ABA"/>
    <w:rsid w:val="003E2B83"/>
    <w:rsid w:val="003E2C17"/>
    <w:rsid w:val="003E2C5B"/>
    <w:rsid w:val="003E2CAD"/>
    <w:rsid w:val="003E2D25"/>
    <w:rsid w:val="003E2E34"/>
    <w:rsid w:val="003E305D"/>
    <w:rsid w:val="003E314F"/>
    <w:rsid w:val="003E3196"/>
    <w:rsid w:val="003E3517"/>
    <w:rsid w:val="003E373E"/>
    <w:rsid w:val="003E3BA8"/>
    <w:rsid w:val="003E3DBE"/>
    <w:rsid w:val="003E3ECF"/>
    <w:rsid w:val="003E3FE9"/>
    <w:rsid w:val="003E4034"/>
    <w:rsid w:val="003E40BD"/>
    <w:rsid w:val="003E40D0"/>
    <w:rsid w:val="003E44B8"/>
    <w:rsid w:val="003E44F2"/>
    <w:rsid w:val="003E493D"/>
    <w:rsid w:val="003E4A1D"/>
    <w:rsid w:val="003E4A73"/>
    <w:rsid w:val="003E4E79"/>
    <w:rsid w:val="003E4FAE"/>
    <w:rsid w:val="003E5823"/>
    <w:rsid w:val="003E5C43"/>
    <w:rsid w:val="003E5CC1"/>
    <w:rsid w:val="003E6048"/>
    <w:rsid w:val="003E6242"/>
    <w:rsid w:val="003E6305"/>
    <w:rsid w:val="003E6364"/>
    <w:rsid w:val="003E6950"/>
    <w:rsid w:val="003E69A5"/>
    <w:rsid w:val="003E6A80"/>
    <w:rsid w:val="003E6AE0"/>
    <w:rsid w:val="003E701C"/>
    <w:rsid w:val="003E7295"/>
    <w:rsid w:val="003E74AC"/>
    <w:rsid w:val="003E7664"/>
    <w:rsid w:val="003E7A1F"/>
    <w:rsid w:val="003E7B5E"/>
    <w:rsid w:val="003E7CBA"/>
    <w:rsid w:val="003E7CF7"/>
    <w:rsid w:val="003E7F29"/>
    <w:rsid w:val="003E7F8B"/>
    <w:rsid w:val="003F01C0"/>
    <w:rsid w:val="003F022E"/>
    <w:rsid w:val="003F036F"/>
    <w:rsid w:val="003F049B"/>
    <w:rsid w:val="003F0508"/>
    <w:rsid w:val="003F0585"/>
    <w:rsid w:val="003F07C2"/>
    <w:rsid w:val="003F0946"/>
    <w:rsid w:val="003F0C32"/>
    <w:rsid w:val="003F1046"/>
    <w:rsid w:val="003F12E5"/>
    <w:rsid w:val="003F1301"/>
    <w:rsid w:val="003F1324"/>
    <w:rsid w:val="003F1437"/>
    <w:rsid w:val="003F1579"/>
    <w:rsid w:val="003F1667"/>
    <w:rsid w:val="003F17C7"/>
    <w:rsid w:val="003F18A3"/>
    <w:rsid w:val="003F1932"/>
    <w:rsid w:val="003F1A01"/>
    <w:rsid w:val="003F1D08"/>
    <w:rsid w:val="003F1DF4"/>
    <w:rsid w:val="003F206D"/>
    <w:rsid w:val="003F20BB"/>
    <w:rsid w:val="003F2161"/>
    <w:rsid w:val="003F2326"/>
    <w:rsid w:val="003F234D"/>
    <w:rsid w:val="003F263B"/>
    <w:rsid w:val="003F2729"/>
    <w:rsid w:val="003F2762"/>
    <w:rsid w:val="003F29F5"/>
    <w:rsid w:val="003F2A59"/>
    <w:rsid w:val="003F2B4C"/>
    <w:rsid w:val="003F2BC1"/>
    <w:rsid w:val="003F2D08"/>
    <w:rsid w:val="003F30F7"/>
    <w:rsid w:val="003F3167"/>
    <w:rsid w:val="003F3169"/>
    <w:rsid w:val="003F31BB"/>
    <w:rsid w:val="003F32A5"/>
    <w:rsid w:val="003F3487"/>
    <w:rsid w:val="003F34AA"/>
    <w:rsid w:val="003F352E"/>
    <w:rsid w:val="003F3623"/>
    <w:rsid w:val="003F3806"/>
    <w:rsid w:val="003F3821"/>
    <w:rsid w:val="003F43F4"/>
    <w:rsid w:val="003F4685"/>
    <w:rsid w:val="003F474A"/>
    <w:rsid w:val="003F4944"/>
    <w:rsid w:val="003F4AFB"/>
    <w:rsid w:val="003F4B1D"/>
    <w:rsid w:val="003F4BA7"/>
    <w:rsid w:val="003F508D"/>
    <w:rsid w:val="003F5133"/>
    <w:rsid w:val="003F526C"/>
    <w:rsid w:val="003F526E"/>
    <w:rsid w:val="003F53F4"/>
    <w:rsid w:val="003F5425"/>
    <w:rsid w:val="003F5655"/>
    <w:rsid w:val="003F572E"/>
    <w:rsid w:val="003F57BB"/>
    <w:rsid w:val="003F5AA7"/>
    <w:rsid w:val="003F5B48"/>
    <w:rsid w:val="003F5DD6"/>
    <w:rsid w:val="003F6025"/>
    <w:rsid w:val="003F6069"/>
    <w:rsid w:val="003F63C2"/>
    <w:rsid w:val="003F677B"/>
    <w:rsid w:val="003F6BB1"/>
    <w:rsid w:val="003F6C99"/>
    <w:rsid w:val="003F6CD1"/>
    <w:rsid w:val="003F6E21"/>
    <w:rsid w:val="003F6E68"/>
    <w:rsid w:val="003F6F5C"/>
    <w:rsid w:val="003F6F8C"/>
    <w:rsid w:val="003F71CB"/>
    <w:rsid w:val="003F71F1"/>
    <w:rsid w:val="003F7253"/>
    <w:rsid w:val="003F7261"/>
    <w:rsid w:val="003F745B"/>
    <w:rsid w:val="003F765A"/>
    <w:rsid w:val="003F798E"/>
    <w:rsid w:val="003F79AC"/>
    <w:rsid w:val="003F7B83"/>
    <w:rsid w:val="003F7D55"/>
    <w:rsid w:val="003F7D88"/>
    <w:rsid w:val="00400075"/>
    <w:rsid w:val="004000AA"/>
    <w:rsid w:val="00400120"/>
    <w:rsid w:val="0040066E"/>
    <w:rsid w:val="00400790"/>
    <w:rsid w:val="00400B0E"/>
    <w:rsid w:val="00400C9C"/>
    <w:rsid w:val="00400DE9"/>
    <w:rsid w:val="00401007"/>
    <w:rsid w:val="004010CE"/>
    <w:rsid w:val="0040159B"/>
    <w:rsid w:val="00401677"/>
    <w:rsid w:val="004016E6"/>
    <w:rsid w:val="0040175A"/>
    <w:rsid w:val="004017BD"/>
    <w:rsid w:val="0040189C"/>
    <w:rsid w:val="00401986"/>
    <w:rsid w:val="00401B15"/>
    <w:rsid w:val="00401BA5"/>
    <w:rsid w:val="00401D7F"/>
    <w:rsid w:val="00401DB8"/>
    <w:rsid w:val="00401FB5"/>
    <w:rsid w:val="004025EC"/>
    <w:rsid w:val="00402776"/>
    <w:rsid w:val="0040283F"/>
    <w:rsid w:val="00402A40"/>
    <w:rsid w:val="00402A48"/>
    <w:rsid w:val="00402B4D"/>
    <w:rsid w:val="00402D0C"/>
    <w:rsid w:val="00402FA4"/>
    <w:rsid w:val="004031C1"/>
    <w:rsid w:val="0040328C"/>
    <w:rsid w:val="004032AB"/>
    <w:rsid w:val="004032B6"/>
    <w:rsid w:val="0040333F"/>
    <w:rsid w:val="004034B6"/>
    <w:rsid w:val="00403796"/>
    <w:rsid w:val="00403914"/>
    <w:rsid w:val="004039D1"/>
    <w:rsid w:val="00403E0C"/>
    <w:rsid w:val="00404014"/>
    <w:rsid w:val="0040409E"/>
    <w:rsid w:val="00404245"/>
    <w:rsid w:val="00404250"/>
    <w:rsid w:val="00404264"/>
    <w:rsid w:val="00404399"/>
    <w:rsid w:val="0040457F"/>
    <w:rsid w:val="004048F6"/>
    <w:rsid w:val="00404983"/>
    <w:rsid w:val="00404C58"/>
    <w:rsid w:val="00404CF8"/>
    <w:rsid w:val="00404F52"/>
    <w:rsid w:val="00404FBD"/>
    <w:rsid w:val="00405047"/>
    <w:rsid w:val="004050B7"/>
    <w:rsid w:val="004050E2"/>
    <w:rsid w:val="004051A3"/>
    <w:rsid w:val="004051FB"/>
    <w:rsid w:val="004053E6"/>
    <w:rsid w:val="0040558B"/>
    <w:rsid w:val="00405662"/>
    <w:rsid w:val="0040572B"/>
    <w:rsid w:val="00405BEB"/>
    <w:rsid w:val="00405D30"/>
    <w:rsid w:val="00405F22"/>
    <w:rsid w:val="00405F33"/>
    <w:rsid w:val="00406368"/>
    <w:rsid w:val="00406433"/>
    <w:rsid w:val="0040655C"/>
    <w:rsid w:val="00406881"/>
    <w:rsid w:val="0040695A"/>
    <w:rsid w:val="00406975"/>
    <w:rsid w:val="00406A1D"/>
    <w:rsid w:val="00406BAB"/>
    <w:rsid w:val="00406C73"/>
    <w:rsid w:val="00406D6F"/>
    <w:rsid w:val="00406DEB"/>
    <w:rsid w:val="00406F81"/>
    <w:rsid w:val="00407258"/>
    <w:rsid w:val="004072F4"/>
    <w:rsid w:val="004075F5"/>
    <w:rsid w:val="00407AA2"/>
    <w:rsid w:val="00407BE0"/>
    <w:rsid w:val="00407CF7"/>
    <w:rsid w:val="00407D8F"/>
    <w:rsid w:val="00407FD4"/>
    <w:rsid w:val="004102CC"/>
    <w:rsid w:val="00410310"/>
    <w:rsid w:val="004105FB"/>
    <w:rsid w:val="004109A5"/>
    <w:rsid w:val="00410A7B"/>
    <w:rsid w:val="00410C11"/>
    <w:rsid w:val="004112B8"/>
    <w:rsid w:val="00411349"/>
    <w:rsid w:val="00411422"/>
    <w:rsid w:val="0041149D"/>
    <w:rsid w:val="004115B2"/>
    <w:rsid w:val="004115CE"/>
    <w:rsid w:val="00411741"/>
    <w:rsid w:val="0041174D"/>
    <w:rsid w:val="00411955"/>
    <w:rsid w:val="00411A0A"/>
    <w:rsid w:val="00411C2B"/>
    <w:rsid w:val="00411DB8"/>
    <w:rsid w:val="004120E4"/>
    <w:rsid w:val="0041212B"/>
    <w:rsid w:val="00412296"/>
    <w:rsid w:val="004123E2"/>
    <w:rsid w:val="0041251C"/>
    <w:rsid w:val="004127B9"/>
    <w:rsid w:val="004127E4"/>
    <w:rsid w:val="004128FD"/>
    <w:rsid w:val="00412A15"/>
    <w:rsid w:val="00412CFD"/>
    <w:rsid w:val="00412F1F"/>
    <w:rsid w:val="00413007"/>
    <w:rsid w:val="00413174"/>
    <w:rsid w:val="0041357B"/>
    <w:rsid w:val="004135B9"/>
    <w:rsid w:val="00413925"/>
    <w:rsid w:val="00413A37"/>
    <w:rsid w:val="00413AEF"/>
    <w:rsid w:val="00413BE8"/>
    <w:rsid w:val="0041402B"/>
    <w:rsid w:val="004140DB"/>
    <w:rsid w:val="0041428C"/>
    <w:rsid w:val="0041436E"/>
    <w:rsid w:val="004145E3"/>
    <w:rsid w:val="00414616"/>
    <w:rsid w:val="004147BA"/>
    <w:rsid w:val="00414926"/>
    <w:rsid w:val="00414D20"/>
    <w:rsid w:val="00414E57"/>
    <w:rsid w:val="004150B9"/>
    <w:rsid w:val="00415229"/>
    <w:rsid w:val="00415237"/>
    <w:rsid w:val="00415489"/>
    <w:rsid w:val="00415535"/>
    <w:rsid w:val="00415791"/>
    <w:rsid w:val="00415A1D"/>
    <w:rsid w:val="00415D63"/>
    <w:rsid w:val="00415D83"/>
    <w:rsid w:val="00415DDE"/>
    <w:rsid w:val="004160BF"/>
    <w:rsid w:val="00416330"/>
    <w:rsid w:val="0041655B"/>
    <w:rsid w:val="004165CE"/>
    <w:rsid w:val="004166EA"/>
    <w:rsid w:val="0041674A"/>
    <w:rsid w:val="00416799"/>
    <w:rsid w:val="004169F9"/>
    <w:rsid w:val="00416B06"/>
    <w:rsid w:val="00416BFD"/>
    <w:rsid w:val="00416EC3"/>
    <w:rsid w:val="0041706C"/>
    <w:rsid w:val="00417206"/>
    <w:rsid w:val="0041728C"/>
    <w:rsid w:val="0041730E"/>
    <w:rsid w:val="004175EF"/>
    <w:rsid w:val="0041783A"/>
    <w:rsid w:val="004178E1"/>
    <w:rsid w:val="004178F8"/>
    <w:rsid w:val="00417DD6"/>
    <w:rsid w:val="0042005D"/>
    <w:rsid w:val="00420207"/>
    <w:rsid w:val="0042062C"/>
    <w:rsid w:val="004207DA"/>
    <w:rsid w:val="0042094A"/>
    <w:rsid w:val="00420B33"/>
    <w:rsid w:val="00420D92"/>
    <w:rsid w:val="00420EFC"/>
    <w:rsid w:val="00421345"/>
    <w:rsid w:val="00421458"/>
    <w:rsid w:val="00421823"/>
    <w:rsid w:val="00421864"/>
    <w:rsid w:val="00421EA0"/>
    <w:rsid w:val="00421ECC"/>
    <w:rsid w:val="00421F23"/>
    <w:rsid w:val="00421F42"/>
    <w:rsid w:val="00421F8E"/>
    <w:rsid w:val="00421FDD"/>
    <w:rsid w:val="00421FE3"/>
    <w:rsid w:val="004222F4"/>
    <w:rsid w:val="004227D9"/>
    <w:rsid w:val="00422B37"/>
    <w:rsid w:val="00422D10"/>
    <w:rsid w:val="00422D76"/>
    <w:rsid w:val="00422DFB"/>
    <w:rsid w:val="00422ED1"/>
    <w:rsid w:val="004230C4"/>
    <w:rsid w:val="00423687"/>
    <w:rsid w:val="00423A25"/>
    <w:rsid w:val="00423C27"/>
    <w:rsid w:val="00423DA9"/>
    <w:rsid w:val="00424002"/>
    <w:rsid w:val="004241F9"/>
    <w:rsid w:val="0042429F"/>
    <w:rsid w:val="00424364"/>
    <w:rsid w:val="0042436E"/>
    <w:rsid w:val="00424514"/>
    <w:rsid w:val="00424777"/>
    <w:rsid w:val="004247B1"/>
    <w:rsid w:val="00424953"/>
    <w:rsid w:val="00424973"/>
    <w:rsid w:val="00424A01"/>
    <w:rsid w:val="00424C1D"/>
    <w:rsid w:val="00424C8B"/>
    <w:rsid w:val="00424CA3"/>
    <w:rsid w:val="00424CD8"/>
    <w:rsid w:val="00424D74"/>
    <w:rsid w:val="00424EDB"/>
    <w:rsid w:val="00425138"/>
    <w:rsid w:val="00425267"/>
    <w:rsid w:val="00425268"/>
    <w:rsid w:val="0042554C"/>
    <w:rsid w:val="00425968"/>
    <w:rsid w:val="0042596D"/>
    <w:rsid w:val="004259E5"/>
    <w:rsid w:val="00425A96"/>
    <w:rsid w:val="00425EE8"/>
    <w:rsid w:val="00425F10"/>
    <w:rsid w:val="00426140"/>
    <w:rsid w:val="004263E5"/>
    <w:rsid w:val="004266C6"/>
    <w:rsid w:val="00426A04"/>
    <w:rsid w:val="00426A11"/>
    <w:rsid w:val="00426A13"/>
    <w:rsid w:val="00426B48"/>
    <w:rsid w:val="00426CE3"/>
    <w:rsid w:val="00426D39"/>
    <w:rsid w:val="00426F7C"/>
    <w:rsid w:val="004271D8"/>
    <w:rsid w:val="00427243"/>
    <w:rsid w:val="004274EB"/>
    <w:rsid w:val="0042752A"/>
    <w:rsid w:val="00427558"/>
    <w:rsid w:val="004275CC"/>
    <w:rsid w:val="0042761C"/>
    <w:rsid w:val="004279D9"/>
    <w:rsid w:val="00427DC0"/>
    <w:rsid w:val="00427EA0"/>
    <w:rsid w:val="00427F30"/>
    <w:rsid w:val="0043005D"/>
    <w:rsid w:val="0043015D"/>
    <w:rsid w:val="0043015E"/>
    <w:rsid w:val="004301D4"/>
    <w:rsid w:val="004302E7"/>
    <w:rsid w:val="004302F6"/>
    <w:rsid w:val="004303B5"/>
    <w:rsid w:val="004304DC"/>
    <w:rsid w:val="0043065B"/>
    <w:rsid w:val="00430661"/>
    <w:rsid w:val="004307AF"/>
    <w:rsid w:val="0043084A"/>
    <w:rsid w:val="004309B2"/>
    <w:rsid w:val="00430ADA"/>
    <w:rsid w:val="00430B18"/>
    <w:rsid w:val="00430C25"/>
    <w:rsid w:val="00430EB6"/>
    <w:rsid w:val="004310B4"/>
    <w:rsid w:val="004313CB"/>
    <w:rsid w:val="00431478"/>
    <w:rsid w:val="0043164B"/>
    <w:rsid w:val="00431653"/>
    <w:rsid w:val="0043178C"/>
    <w:rsid w:val="004319A7"/>
    <w:rsid w:val="004319E8"/>
    <w:rsid w:val="004319ED"/>
    <w:rsid w:val="00431BE7"/>
    <w:rsid w:val="00431C71"/>
    <w:rsid w:val="004323ED"/>
    <w:rsid w:val="004325CF"/>
    <w:rsid w:val="004327BA"/>
    <w:rsid w:val="004328AB"/>
    <w:rsid w:val="004331C5"/>
    <w:rsid w:val="004331DA"/>
    <w:rsid w:val="0043336D"/>
    <w:rsid w:val="004335A2"/>
    <w:rsid w:val="004337F8"/>
    <w:rsid w:val="004337FF"/>
    <w:rsid w:val="004338B1"/>
    <w:rsid w:val="00433A1D"/>
    <w:rsid w:val="00433AC7"/>
    <w:rsid w:val="00433DA2"/>
    <w:rsid w:val="00434086"/>
    <w:rsid w:val="00434190"/>
    <w:rsid w:val="004342F0"/>
    <w:rsid w:val="0043432C"/>
    <w:rsid w:val="00434455"/>
    <w:rsid w:val="004344F9"/>
    <w:rsid w:val="00434DED"/>
    <w:rsid w:val="00434ECE"/>
    <w:rsid w:val="00435062"/>
    <w:rsid w:val="00435070"/>
    <w:rsid w:val="00435310"/>
    <w:rsid w:val="004353E0"/>
    <w:rsid w:val="004355A2"/>
    <w:rsid w:val="00435758"/>
    <w:rsid w:val="00435764"/>
    <w:rsid w:val="00435944"/>
    <w:rsid w:val="00435A08"/>
    <w:rsid w:val="00435C1A"/>
    <w:rsid w:val="00435C78"/>
    <w:rsid w:val="00435D85"/>
    <w:rsid w:val="00435DC2"/>
    <w:rsid w:val="00435E96"/>
    <w:rsid w:val="0043606D"/>
    <w:rsid w:val="0043613C"/>
    <w:rsid w:val="004361C4"/>
    <w:rsid w:val="0043668E"/>
    <w:rsid w:val="00436AC4"/>
    <w:rsid w:val="00436AFB"/>
    <w:rsid w:val="00437109"/>
    <w:rsid w:val="00437150"/>
    <w:rsid w:val="0043716A"/>
    <w:rsid w:val="004371D7"/>
    <w:rsid w:val="004373D6"/>
    <w:rsid w:val="00437528"/>
    <w:rsid w:val="004378C4"/>
    <w:rsid w:val="00437942"/>
    <w:rsid w:val="00437BE5"/>
    <w:rsid w:val="00437D4E"/>
    <w:rsid w:val="00437F0A"/>
    <w:rsid w:val="00437F93"/>
    <w:rsid w:val="0044029C"/>
    <w:rsid w:val="0044035D"/>
    <w:rsid w:val="0044058C"/>
    <w:rsid w:val="0044062C"/>
    <w:rsid w:val="00440838"/>
    <w:rsid w:val="00440924"/>
    <w:rsid w:val="00440A2A"/>
    <w:rsid w:val="00440C02"/>
    <w:rsid w:val="00440D7E"/>
    <w:rsid w:val="00440E5B"/>
    <w:rsid w:val="00440E9C"/>
    <w:rsid w:val="004410F8"/>
    <w:rsid w:val="004412AE"/>
    <w:rsid w:val="00441339"/>
    <w:rsid w:val="0044146C"/>
    <w:rsid w:val="00441649"/>
    <w:rsid w:val="00441803"/>
    <w:rsid w:val="00441AC8"/>
    <w:rsid w:val="00441B0A"/>
    <w:rsid w:val="00441F34"/>
    <w:rsid w:val="0044202E"/>
    <w:rsid w:val="004420C8"/>
    <w:rsid w:val="004420D9"/>
    <w:rsid w:val="004421E5"/>
    <w:rsid w:val="004423BB"/>
    <w:rsid w:val="0044247F"/>
    <w:rsid w:val="004428AD"/>
    <w:rsid w:val="00442AAB"/>
    <w:rsid w:val="00442AE1"/>
    <w:rsid w:val="00442F66"/>
    <w:rsid w:val="004431C6"/>
    <w:rsid w:val="004431DA"/>
    <w:rsid w:val="00443323"/>
    <w:rsid w:val="00443408"/>
    <w:rsid w:val="0044347D"/>
    <w:rsid w:val="00443564"/>
    <w:rsid w:val="00443648"/>
    <w:rsid w:val="0044374C"/>
    <w:rsid w:val="004437E2"/>
    <w:rsid w:val="004439AC"/>
    <w:rsid w:val="004439BB"/>
    <w:rsid w:val="00443A54"/>
    <w:rsid w:val="00443EAA"/>
    <w:rsid w:val="00443F74"/>
    <w:rsid w:val="00444185"/>
    <w:rsid w:val="004441DA"/>
    <w:rsid w:val="004444C3"/>
    <w:rsid w:val="00444728"/>
    <w:rsid w:val="0044490D"/>
    <w:rsid w:val="0044491A"/>
    <w:rsid w:val="004449EA"/>
    <w:rsid w:val="00444A3B"/>
    <w:rsid w:val="00444C0B"/>
    <w:rsid w:val="00444D02"/>
    <w:rsid w:val="00444DFC"/>
    <w:rsid w:val="004452CF"/>
    <w:rsid w:val="00445399"/>
    <w:rsid w:val="00445571"/>
    <w:rsid w:val="004455C0"/>
    <w:rsid w:val="00445A77"/>
    <w:rsid w:val="00445B15"/>
    <w:rsid w:val="00445C1D"/>
    <w:rsid w:val="00445C53"/>
    <w:rsid w:val="00445FA1"/>
    <w:rsid w:val="004460BF"/>
    <w:rsid w:val="004464C6"/>
    <w:rsid w:val="0044698E"/>
    <w:rsid w:val="00446B31"/>
    <w:rsid w:val="00446C29"/>
    <w:rsid w:val="00446DA2"/>
    <w:rsid w:val="0044724A"/>
    <w:rsid w:val="004473D1"/>
    <w:rsid w:val="0044762F"/>
    <w:rsid w:val="004476E4"/>
    <w:rsid w:val="00447766"/>
    <w:rsid w:val="004477E2"/>
    <w:rsid w:val="0044784C"/>
    <w:rsid w:val="00447B64"/>
    <w:rsid w:val="00447DDB"/>
    <w:rsid w:val="00447E70"/>
    <w:rsid w:val="00447EEB"/>
    <w:rsid w:val="00447F14"/>
    <w:rsid w:val="0045003B"/>
    <w:rsid w:val="004500E8"/>
    <w:rsid w:val="004500ED"/>
    <w:rsid w:val="004501BD"/>
    <w:rsid w:val="004502BC"/>
    <w:rsid w:val="00450456"/>
    <w:rsid w:val="00450558"/>
    <w:rsid w:val="00450856"/>
    <w:rsid w:val="004508B1"/>
    <w:rsid w:val="004508D5"/>
    <w:rsid w:val="00450953"/>
    <w:rsid w:val="00450EAC"/>
    <w:rsid w:val="00450F1C"/>
    <w:rsid w:val="00450F85"/>
    <w:rsid w:val="00451321"/>
    <w:rsid w:val="00451388"/>
    <w:rsid w:val="004514E3"/>
    <w:rsid w:val="0045155E"/>
    <w:rsid w:val="0045158E"/>
    <w:rsid w:val="0045166E"/>
    <w:rsid w:val="00451BB0"/>
    <w:rsid w:val="004525FC"/>
    <w:rsid w:val="004527D9"/>
    <w:rsid w:val="0045286F"/>
    <w:rsid w:val="00452AD9"/>
    <w:rsid w:val="00452BBB"/>
    <w:rsid w:val="00452BF4"/>
    <w:rsid w:val="00452C61"/>
    <w:rsid w:val="00452DC1"/>
    <w:rsid w:val="00453206"/>
    <w:rsid w:val="004532ED"/>
    <w:rsid w:val="004534AA"/>
    <w:rsid w:val="004536B7"/>
    <w:rsid w:val="0045378F"/>
    <w:rsid w:val="00453A98"/>
    <w:rsid w:val="00453E04"/>
    <w:rsid w:val="00453E50"/>
    <w:rsid w:val="00454321"/>
    <w:rsid w:val="00454458"/>
    <w:rsid w:val="004544CA"/>
    <w:rsid w:val="00454809"/>
    <w:rsid w:val="00454948"/>
    <w:rsid w:val="00454C0C"/>
    <w:rsid w:val="00454D94"/>
    <w:rsid w:val="004551C1"/>
    <w:rsid w:val="00455257"/>
    <w:rsid w:val="0045538B"/>
    <w:rsid w:val="00455729"/>
    <w:rsid w:val="00455855"/>
    <w:rsid w:val="0045587C"/>
    <w:rsid w:val="00455AB5"/>
    <w:rsid w:val="00455EA6"/>
    <w:rsid w:val="00455EE3"/>
    <w:rsid w:val="00455F04"/>
    <w:rsid w:val="00455FF2"/>
    <w:rsid w:val="0045603F"/>
    <w:rsid w:val="0045604E"/>
    <w:rsid w:val="00456206"/>
    <w:rsid w:val="00456288"/>
    <w:rsid w:val="004564CA"/>
    <w:rsid w:val="004565B6"/>
    <w:rsid w:val="0045661A"/>
    <w:rsid w:val="00456752"/>
    <w:rsid w:val="004567CA"/>
    <w:rsid w:val="0045688F"/>
    <w:rsid w:val="00456936"/>
    <w:rsid w:val="00456E3E"/>
    <w:rsid w:val="00456FBD"/>
    <w:rsid w:val="00457070"/>
    <w:rsid w:val="0045769D"/>
    <w:rsid w:val="004576A5"/>
    <w:rsid w:val="004576DC"/>
    <w:rsid w:val="00457955"/>
    <w:rsid w:val="00457D34"/>
    <w:rsid w:val="00457FC6"/>
    <w:rsid w:val="004604F5"/>
    <w:rsid w:val="004605DF"/>
    <w:rsid w:val="00460666"/>
    <w:rsid w:val="00460707"/>
    <w:rsid w:val="00460829"/>
    <w:rsid w:val="0046096E"/>
    <w:rsid w:val="004609C5"/>
    <w:rsid w:val="00460C64"/>
    <w:rsid w:val="00460CBF"/>
    <w:rsid w:val="00460F65"/>
    <w:rsid w:val="0046110F"/>
    <w:rsid w:val="004611B8"/>
    <w:rsid w:val="0046138A"/>
    <w:rsid w:val="004615E0"/>
    <w:rsid w:val="004617B9"/>
    <w:rsid w:val="0046185C"/>
    <w:rsid w:val="004618F4"/>
    <w:rsid w:val="00461923"/>
    <w:rsid w:val="00461976"/>
    <w:rsid w:val="004619CC"/>
    <w:rsid w:val="00461CD0"/>
    <w:rsid w:val="00461EE5"/>
    <w:rsid w:val="00461FB1"/>
    <w:rsid w:val="00461FE0"/>
    <w:rsid w:val="0046200D"/>
    <w:rsid w:val="0046210D"/>
    <w:rsid w:val="004623AA"/>
    <w:rsid w:val="00462410"/>
    <w:rsid w:val="00462B84"/>
    <w:rsid w:val="00462DD3"/>
    <w:rsid w:val="00462EF6"/>
    <w:rsid w:val="004632D6"/>
    <w:rsid w:val="00463699"/>
    <w:rsid w:val="00463A2E"/>
    <w:rsid w:val="00463AC5"/>
    <w:rsid w:val="00463C63"/>
    <w:rsid w:val="00463E80"/>
    <w:rsid w:val="00463FF8"/>
    <w:rsid w:val="0046410F"/>
    <w:rsid w:val="004644C2"/>
    <w:rsid w:val="0046485D"/>
    <w:rsid w:val="0046486B"/>
    <w:rsid w:val="004649D7"/>
    <w:rsid w:val="00464E32"/>
    <w:rsid w:val="00464EA6"/>
    <w:rsid w:val="00464FF1"/>
    <w:rsid w:val="004650E1"/>
    <w:rsid w:val="004656E5"/>
    <w:rsid w:val="00465832"/>
    <w:rsid w:val="00465B27"/>
    <w:rsid w:val="00465B7F"/>
    <w:rsid w:val="00465D88"/>
    <w:rsid w:val="00465E32"/>
    <w:rsid w:val="00465F0F"/>
    <w:rsid w:val="00466301"/>
    <w:rsid w:val="0046680D"/>
    <w:rsid w:val="0046691C"/>
    <w:rsid w:val="00466AC3"/>
    <w:rsid w:val="00466D2F"/>
    <w:rsid w:val="00466EE3"/>
    <w:rsid w:val="004671D9"/>
    <w:rsid w:val="00467214"/>
    <w:rsid w:val="0046744C"/>
    <w:rsid w:val="004679BE"/>
    <w:rsid w:val="00467B9A"/>
    <w:rsid w:val="00467C62"/>
    <w:rsid w:val="00467CE9"/>
    <w:rsid w:val="00467D28"/>
    <w:rsid w:val="00467F9F"/>
    <w:rsid w:val="004700D9"/>
    <w:rsid w:val="00470152"/>
    <w:rsid w:val="00470288"/>
    <w:rsid w:val="0047054B"/>
    <w:rsid w:val="004705AC"/>
    <w:rsid w:val="004707B2"/>
    <w:rsid w:val="0047083A"/>
    <w:rsid w:val="00470AC1"/>
    <w:rsid w:val="00470B1E"/>
    <w:rsid w:val="00470CEA"/>
    <w:rsid w:val="00470F56"/>
    <w:rsid w:val="004711F2"/>
    <w:rsid w:val="00471509"/>
    <w:rsid w:val="004715C8"/>
    <w:rsid w:val="00471636"/>
    <w:rsid w:val="00471849"/>
    <w:rsid w:val="004720BB"/>
    <w:rsid w:val="00472444"/>
    <w:rsid w:val="004724E0"/>
    <w:rsid w:val="00472B20"/>
    <w:rsid w:val="00472D06"/>
    <w:rsid w:val="00472D64"/>
    <w:rsid w:val="00472E56"/>
    <w:rsid w:val="00472ED9"/>
    <w:rsid w:val="00473382"/>
    <w:rsid w:val="004733D5"/>
    <w:rsid w:val="00473511"/>
    <w:rsid w:val="00473636"/>
    <w:rsid w:val="00473844"/>
    <w:rsid w:val="00473944"/>
    <w:rsid w:val="00473AA8"/>
    <w:rsid w:val="00473E9D"/>
    <w:rsid w:val="00473F5D"/>
    <w:rsid w:val="0047449B"/>
    <w:rsid w:val="0047450C"/>
    <w:rsid w:val="004745B5"/>
    <w:rsid w:val="0047471A"/>
    <w:rsid w:val="004747D5"/>
    <w:rsid w:val="0047490A"/>
    <w:rsid w:val="00474BB6"/>
    <w:rsid w:val="00474CEB"/>
    <w:rsid w:val="00474E02"/>
    <w:rsid w:val="0047506C"/>
    <w:rsid w:val="0047536F"/>
    <w:rsid w:val="0047567C"/>
    <w:rsid w:val="004756C4"/>
    <w:rsid w:val="00475AA1"/>
    <w:rsid w:val="00475B88"/>
    <w:rsid w:val="00475C4E"/>
    <w:rsid w:val="004761B1"/>
    <w:rsid w:val="004763AE"/>
    <w:rsid w:val="00476575"/>
    <w:rsid w:val="00476685"/>
    <w:rsid w:val="004767EE"/>
    <w:rsid w:val="00476A00"/>
    <w:rsid w:val="00476B97"/>
    <w:rsid w:val="00476DF4"/>
    <w:rsid w:val="0047717A"/>
    <w:rsid w:val="00477299"/>
    <w:rsid w:val="004774B2"/>
    <w:rsid w:val="004776E2"/>
    <w:rsid w:val="00477715"/>
    <w:rsid w:val="00477923"/>
    <w:rsid w:val="00477AF4"/>
    <w:rsid w:val="00477C56"/>
    <w:rsid w:val="00477D4C"/>
    <w:rsid w:val="00477DCC"/>
    <w:rsid w:val="0048048A"/>
    <w:rsid w:val="00480722"/>
    <w:rsid w:val="00480DC5"/>
    <w:rsid w:val="00480EF6"/>
    <w:rsid w:val="0048116C"/>
    <w:rsid w:val="00481179"/>
    <w:rsid w:val="004811B6"/>
    <w:rsid w:val="00481487"/>
    <w:rsid w:val="004814C2"/>
    <w:rsid w:val="004814D3"/>
    <w:rsid w:val="00481548"/>
    <w:rsid w:val="004819F7"/>
    <w:rsid w:val="00481AC3"/>
    <w:rsid w:val="00481BF8"/>
    <w:rsid w:val="00481FB3"/>
    <w:rsid w:val="00481FB8"/>
    <w:rsid w:val="00482243"/>
    <w:rsid w:val="004822A9"/>
    <w:rsid w:val="0048237C"/>
    <w:rsid w:val="00482421"/>
    <w:rsid w:val="00482474"/>
    <w:rsid w:val="00482615"/>
    <w:rsid w:val="00482659"/>
    <w:rsid w:val="004826E5"/>
    <w:rsid w:val="0048270D"/>
    <w:rsid w:val="0048280F"/>
    <w:rsid w:val="00482E87"/>
    <w:rsid w:val="0048312D"/>
    <w:rsid w:val="004833BF"/>
    <w:rsid w:val="004833DB"/>
    <w:rsid w:val="00483419"/>
    <w:rsid w:val="004836BB"/>
    <w:rsid w:val="004837BD"/>
    <w:rsid w:val="004838D3"/>
    <w:rsid w:val="0048392D"/>
    <w:rsid w:val="00483988"/>
    <w:rsid w:val="00483A9A"/>
    <w:rsid w:val="00483CE2"/>
    <w:rsid w:val="00483D5A"/>
    <w:rsid w:val="00483E7F"/>
    <w:rsid w:val="00483F57"/>
    <w:rsid w:val="004841E2"/>
    <w:rsid w:val="00484244"/>
    <w:rsid w:val="00484393"/>
    <w:rsid w:val="004843A6"/>
    <w:rsid w:val="0048477B"/>
    <w:rsid w:val="0048477C"/>
    <w:rsid w:val="00484830"/>
    <w:rsid w:val="00484913"/>
    <w:rsid w:val="00484A7A"/>
    <w:rsid w:val="00484C67"/>
    <w:rsid w:val="00484DA7"/>
    <w:rsid w:val="00484F3F"/>
    <w:rsid w:val="00485032"/>
    <w:rsid w:val="0048511B"/>
    <w:rsid w:val="004852DE"/>
    <w:rsid w:val="00485575"/>
    <w:rsid w:val="004855DE"/>
    <w:rsid w:val="00485808"/>
    <w:rsid w:val="0048582F"/>
    <w:rsid w:val="00485A4C"/>
    <w:rsid w:val="00485B4E"/>
    <w:rsid w:val="00485B72"/>
    <w:rsid w:val="00485C4C"/>
    <w:rsid w:val="00485D09"/>
    <w:rsid w:val="00485DD8"/>
    <w:rsid w:val="0048635D"/>
    <w:rsid w:val="00486403"/>
    <w:rsid w:val="004865F4"/>
    <w:rsid w:val="00486945"/>
    <w:rsid w:val="00486C40"/>
    <w:rsid w:val="00486DF7"/>
    <w:rsid w:val="00486F47"/>
    <w:rsid w:val="00487126"/>
    <w:rsid w:val="004872C2"/>
    <w:rsid w:val="00487482"/>
    <w:rsid w:val="004875E1"/>
    <w:rsid w:val="00487640"/>
    <w:rsid w:val="004878E2"/>
    <w:rsid w:val="004878E9"/>
    <w:rsid w:val="004879F1"/>
    <w:rsid w:val="00487A89"/>
    <w:rsid w:val="00487B62"/>
    <w:rsid w:val="00487BB1"/>
    <w:rsid w:val="00487E1A"/>
    <w:rsid w:val="00487F79"/>
    <w:rsid w:val="0049004D"/>
    <w:rsid w:val="00490082"/>
    <w:rsid w:val="00490133"/>
    <w:rsid w:val="0049013C"/>
    <w:rsid w:val="00490164"/>
    <w:rsid w:val="00490322"/>
    <w:rsid w:val="004903E8"/>
    <w:rsid w:val="00490480"/>
    <w:rsid w:val="00490549"/>
    <w:rsid w:val="004905AB"/>
    <w:rsid w:val="004906E6"/>
    <w:rsid w:val="004907EC"/>
    <w:rsid w:val="004907F7"/>
    <w:rsid w:val="00490837"/>
    <w:rsid w:val="00490960"/>
    <w:rsid w:val="004909C1"/>
    <w:rsid w:val="00490F6E"/>
    <w:rsid w:val="004910F0"/>
    <w:rsid w:val="00491495"/>
    <w:rsid w:val="00491675"/>
    <w:rsid w:val="004919D9"/>
    <w:rsid w:val="00491D92"/>
    <w:rsid w:val="004920A9"/>
    <w:rsid w:val="00492316"/>
    <w:rsid w:val="004927D6"/>
    <w:rsid w:val="0049287E"/>
    <w:rsid w:val="00492DC6"/>
    <w:rsid w:val="00492E7B"/>
    <w:rsid w:val="00492EA0"/>
    <w:rsid w:val="00493102"/>
    <w:rsid w:val="004933C0"/>
    <w:rsid w:val="0049347C"/>
    <w:rsid w:val="00493536"/>
    <w:rsid w:val="00493BB9"/>
    <w:rsid w:val="00493DE2"/>
    <w:rsid w:val="00493E11"/>
    <w:rsid w:val="004940CB"/>
    <w:rsid w:val="00494122"/>
    <w:rsid w:val="0049421A"/>
    <w:rsid w:val="0049455D"/>
    <w:rsid w:val="004946BE"/>
    <w:rsid w:val="00494901"/>
    <w:rsid w:val="00494939"/>
    <w:rsid w:val="0049497A"/>
    <w:rsid w:val="00494A38"/>
    <w:rsid w:val="00494B08"/>
    <w:rsid w:val="00494CB3"/>
    <w:rsid w:val="00495002"/>
    <w:rsid w:val="004950CA"/>
    <w:rsid w:val="004953E8"/>
    <w:rsid w:val="00495424"/>
    <w:rsid w:val="00495459"/>
    <w:rsid w:val="00495769"/>
    <w:rsid w:val="0049587F"/>
    <w:rsid w:val="004958B9"/>
    <w:rsid w:val="00495F4B"/>
    <w:rsid w:val="00495F5F"/>
    <w:rsid w:val="004961D1"/>
    <w:rsid w:val="00496226"/>
    <w:rsid w:val="00496373"/>
    <w:rsid w:val="0049643B"/>
    <w:rsid w:val="004964EE"/>
    <w:rsid w:val="004965A9"/>
    <w:rsid w:val="0049689E"/>
    <w:rsid w:val="00496AEC"/>
    <w:rsid w:val="00496D83"/>
    <w:rsid w:val="00496DDE"/>
    <w:rsid w:val="00496E0E"/>
    <w:rsid w:val="00496EEF"/>
    <w:rsid w:val="00496F50"/>
    <w:rsid w:val="00497169"/>
    <w:rsid w:val="004971A4"/>
    <w:rsid w:val="004973EF"/>
    <w:rsid w:val="004976ED"/>
    <w:rsid w:val="00497775"/>
    <w:rsid w:val="00497959"/>
    <w:rsid w:val="00497FBE"/>
    <w:rsid w:val="004A0064"/>
    <w:rsid w:val="004A0071"/>
    <w:rsid w:val="004A0140"/>
    <w:rsid w:val="004A05D9"/>
    <w:rsid w:val="004A0A40"/>
    <w:rsid w:val="004A0B0E"/>
    <w:rsid w:val="004A0C49"/>
    <w:rsid w:val="004A0D61"/>
    <w:rsid w:val="004A0D82"/>
    <w:rsid w:val="004A121E"/>
    <w:rsid w:val="004A13A4"/>
    <w:rsid w:val="004A16B8"/>
    <w:rsid w:val="004A1788"/>
    <w:rsid w:val="004A1C20"/>
    <w:rsid w:val="004A1E6B"/>
    <w:rsid w:val="004A1FF9"/>
    <w:rsid w:val="004A2071"/>
    <w:rsid w:val="004A2154"/>
    <w:rsid w:val="004A21EE"/>
    <w:rsid w:val="004A2739"/>
    <w:rsid w:val="004A2791"/>
    <w:rsid w:val="004A28C1"/>
    <w:rsid w:val="004A2F2D"/>
    <w:rsid w:val="004A2F3F"/>
    <w:rsid w:val="004A2FAB"/>
    <w:rsid w:val="004A3324"/>
    <w:rsid w:val="004A3389"/>
    <w:rsid w:val="004A3977"/>
    <w:rsid w:val="004A3BAF"/>
    <w:rsid w:val="004A3DF2"/>
    <w:rsid w:val="004A3F19"/>
    <w:rsid w:val="004A4028"/>
    <w:rsid w:val="004A405F"/>
    <w:rsid w:val="004A40C0"/>
    <w:rsid w:val="004A4541"/>
    <w:rsid w:val="004A45FD"/>
    <w:rsid w:val="004A45FF"/>
    <w:rsid w:val="004A4D5E"/>
    <w:rsid w:val="004A4EA6"/>
    <w:rsid w:val="004A4FD6"/>
    <w:rsid w:val="004A5177"/>
    <w:rsid w:val="004A5476"/>
    <w:rsid w:val="004A56E6"/>
    <w:rsid w:val="004A5881"/>
    <w:rsid w:val="004A58E3"/>
    <w:rsid w:val="004A5CD9"/>
    <w:rsid w:val="004A5EE5"/>
    <w:rsid w:val="004A5F31"/>
    <w:rsid w:val="004A6006"/>
    <w:rsid w:val="004A61DF"/>
    <w:rsid w:val="004A6238"/>
    <w:rsid w:val="004A644B"/>
    <w:rsid w:val="004A6570"/>
    <w:rsid w:val="004A6595"/>
    <w:rsid w:val="004A6755"/>
    <w:rsid w:val="004A69DA"/>
    <w:rsid w:val="004A706E"/>
    <w:rsid w:val="004A708A"/>
    <w:rsid w:val="004A708F"/>
    <w:rsid w:val="004A70A0"/>
    <w:rsid w:val="004A72FC"/>
    <w:rsid w:val="004A7400"/>
    <w:rsid w:val="004A74DC"/>
    <w:rsid w:val="004A7819"/>
    <w:rsid w:val="004A7854"/>
    <w:rsid w:val="004A786D"/>
    <w:rsid w:val="004A78BB"/>
    <w:rsid w:val="004A79BB"/>
    <w:rsid w:val="004A7A5D"/>
    <w:rsid w:val="004A7EFA"/>
    <w:rsid w:val="004B017B"/>
    <w:rsid w:val="004B0413"/>
    <w:rsid w:val="004B0591"/>
    <w:rsid w:val="004B05C3"/>
    <w:rsid w:val="004B065E"/>
    <w:rsid w:val="004B072F"/>
    <w:rsid w:val="004B07A5"/>
    <w:rsid w:val="004B0840"/>
    <w:rsid w:val="004B0A7C"/>
    <w:rsid w:val="004B0A8E"/>
    <w:rsid w:val="004B0BE8"/>
    <w:rsid w:val="004B0E52"/>
    <w:rsid w:val="004B0E79"/>
    <w:rsid w:val="004B108D"/>
    <w:rsid w:val="004B1458"/>
    <w:rsid w:val="004B17F9"/>
    <w:rsid w:val="004B1F15"/>
    <w:rsid w:val="004B2084"/>
    <w:rsid w:val="004B208C"/>
    <w:rsid w:val="004B21C5"/>
    <w:rsid w:val="004B2217"/>
    <w:rsid w:val="004B22A7"/>
    <w:rsid w:val="004B2350"/>
    <w:rsid w:val="004B237E"/>
    <w:rsid w:val="004B2427"/>
    <w:rsid w:val="004B2459"/>
    <w:rsid w:val="004B2514"/>
    <w:rsid w:val="004B259F"/>
    <w:rsid w:val="004B25AD"/>
    <w:rsid w:val="004B2854"/>
    <w:rsid w:val="004B2AC4"/>
    <w:rsid w:val="004B2B0E"/>
    <w:rsid w:val="004B2D41"/>
    <w:rsid w:val="004B2DF4"/>
    <w:rsid w:val="004B2E09"/>
    <w:rsid w:val="004B2E0D"/>
    <w:rsid w:val="004B2E6F"/>
    <w:rsid w:val="004B2EA1"/>
    <w:rsid w:val="004B3131"/>
    <w:rsid w:val="004B3139"/>
    <w:rsid w:val="004B3218"/>
    <w:rsid w:val="004B32EE"/>
    <w:rsid w:val="004B337A"/>
    <w:rsid w:val="004B34BE"/>
    <w:rsid w:val="004B3630"/>
    <w:rsid w:val="004B36EE"/>
    <w:rsid w:val="004B37C6"/>
    <w:rsid w:val="004B38FA"/>
    <w:rsid w:val="004B392A"/>
    <w:rsid w:val="004B39C1"/>
    <w:rsid w:val="004B3BDC"/>
    <w:rsid w:val="004B3CAE"/>
    <w:rsid w:val="004B4109"/>
    <w:rsid w:val="004B4159"/>
    <w:rsid w:val="004B425E"/>
    <w:rsid w:val="004B4275"/>
    <w:rsid w:val="004B45D4"/>
    <w:rsid w:val="004B472B"/>
    <w:rsid w:val="004B47F6"/>
    <w:rsid w:val="004B4A1B"/>
    <w:rsid w:val="004B4B21"/>
    <w:rsid w:val="004B4BD7"/>
    <w:rsid w:val="004B4C05"/>
    <w:rsid w:val="004B4CF2"/>
    <w:rsid w:val="004B4E04"/>
    <w:rsid w:val="004B5243"/>
    <w:rsid w:val="004B5274"/>
    <w:rsid w:val="004B52D1"/>
    <w:rsid w:val="004B5312"/>
    <w:rsid w:val="004B5399"/>
    <w:rsid w:val="004B5569"/>
    <w:rsid w:val="004B5BEA"/>
    <w:rsid w:val="004B5F48"/>
    <w:rsid w:val="004B602C"/>
    <w:rsid w:val="004B60A5"/>
    <w:rsid w:val="004B6219"/>
    <w:rsid w:val="004B628A"/>
    <w:rsid w:val="004B673A"/>
    <w:rsid w:val="004B68A2"/>
    <w:rsid w:val="004B68F5"/>
    <w:rsid w:val="004B6933"/>
    <w:rsid w:val="004B6A5D"/>
    <w:rsid w:val="004B6F54"/>
    <w:rsid w:val="004B7058"/>
    <w:rsid w:val="004B7296"/>
    <w:rsid w:val="004B76E4"/>
    <w:rsid w:val="004B79DC"/>
    <w:rsid w:val="004B7F39"/>
    <w:rsid w:val="004B7FE3"/>
    <w:rsid w:val="004C02E4"/>
    <w:rsid w:val="004C041A"/>
    <w:rsid w:val="004C052B"/>
    <w:rsid w:val="004C0607"/>
    <w:rsid w:val="004C0754"/>
    <w:rsid w:val="004C079D"/>
    <w:rsid w:val="004C081F"/>
    <w:rsid w:val="004C094E"/>
    <w:rsid w:val="004C0D4B"/>
    <w:rsid w:val="004C0DF8"/>
    <w:rsid w:val="004C11E2"/>
    <w:rsid w:val="004C1217"/>
    <w:rsid w:val="004C122B"/>
    <w:rsid w:val="004C1538"/>
    <w:rsid w:val="004C15C5"/>
    <w:rsid w:val="004C15D1"/>
    <w:rsid w:val="004C1637"/>
    <w:rsid w:val="004C166D"/>
    <w:rsid w:val="004C179E"/>
    <w:rsid w:val="004C1969"/>
    <w:rsid w:val="004C1B19"/>
    <w:rsid w:val="004C1CC7"/>
    <w:rsid w:val="004C1E32"/>
    <w:rsid w:val="004C1E59"/>
    <w:rsid w:val="004C20AD"/>
    <w:rsid w:val="004C2217"/>
    <w:rsid w:val="004C275E"/>
    <w:rsid w:val="004C2813"/>
    <w:rsid w:val="004C291B"/>
    <w:rsid w:val="004C29C7"/>
    <w:rsid w:val="004C29D7"/>
    <w:rsid w:val="004C2A81"/>
    <w:rsid w:val="004C2EE6"/>
    <w:rsid w:val="004C30B5"/>
    <w:rsid w:val="004C32A1"/>
    <w:rsid w:val="004C3350"/>
    <w:rsid w:val="004C3669"/>
    <w:rsid w:val="004C372D"/>
    <w:rsid w:val="004C3832"/>
    <w:rsid w:val="004C383B"/>
    <w:rsid w:val="004C38D2"/>
    <w:rsid w:val="004C397E"/>
    <w:rsid w:val="004C3A52"/>
    <w:rsid w:val="004C3ADC"/>
    <w:rsid w:val="004C3BDF"/>
    <w:rsid w:val="004C405C"/>
    <w:rsid w:val="004C4223"/>
    <w:rsid w:val="004C45F7"/>
    <w:rsid w:val="004C4681"/>
    <w:rsid w:val="004C4A04"/>
    <w:rsid w:val="004C4A3C"/>
    <w:rsid w:val="004C4B4E"/>
    <w:rsid w:val="004C4B5C"/>
    <w:rsid w:val="004C4D16"/>
    <w:rsid w:val="004C4F34"/>
    <w:rsid w:val="004C520D"/>
    <w:rsid w:val="004C5338"/>
    <w:rsid w:val="004C53C5"/>
    <w:rsid w:val="004C5413"/>
    <w:rsid w:val="004C551D"/>
    <w:rsid w:val="004C58CF"/>
    <w:rsid w:val="004C5957"/>
    <w:rsid w:val="004C5AF8"/>
    <w:rsid w:val="004C5DC8"/>
    <w:rsid w:val="004C5F31"/>
    <w:rsid w:val="004C5F34"/>
    <w:rsid w:val="004C5FA5"/>
    <w:rsid w:val="004C60B6"/>
    <w:rsid w:val="004C61E1"/>
    <w:rsid w:val="004C632B"/>
    <w:rsid w:val="004C64A9"/>
    <w:rsid w:val="004C653E"/>
    <w:rsid w:val="004C654B"/>
    <w:rsid w:val="004C6593"/>
    <w:rsid w:val="004C65FF"/>
    <w:rsid w:val="004C666A"/>
    <w:rsid w:val="004C66FC"/>
    <w:rsid w:val="004C6933"/>
    <w:rsid w:val="004C6A7B"/>
    <w:rsid w:val="004C718C"/>
    <w:rsid w:val="004C7220"/>
    <w:rsid w:val="004C78EB"/>
    <w:rsid w:val="004C7A85"/>
    <w:rsid w:val="004C7EEF"/>
    <w:rsid w:val="004D0124"/>
    <w:rsid w:val="004D02BB"/>
    <w:rsid w:val="004D058A"/>
    <w:rsid w:val="004D07FD"/>
    <w:rsid w:val="004D096F"/>
    <w:rsid w:val="004D09CA"/>
    <w:rsid w:val="004D0AF3"/>
    <w:rsid w:val="004D0B41"/>
    <w:rsid w:val="004D0B59"/>
    <w:rsid w:val="004D0F0A"/>
    <w:rsid w:val="004D1100"/>
    <w:rsid w:val="004D11D5"/>
    <w:rsid w:val="004D15CD"/>
    <w:rsid w:val="004D17BB"/>
    <w:rsid w:val="004D180D"/>
    <w:rsid w:val="004D1846"/>
    <w:rsid w:val="004D1D7A"/>
    <w:rsid w:val="004D1EB0"/>
    <w:rsid w:val="004D1F4E"/>
    <w:rsid w:val="004D1F9A"/>
    <w:rsid w:val="004D205A"/>
    <w:rsid w:val="004D20F6"/>
    <w:rsid w:val="004D2225"/>
    <w:rsid w:val="004D2BFF"/>
    <w:rsid w:val="004D2D45"/>
    <w:rsid w:val="004D2E2C"/>
    <w:rsid w:val="004D3037"/>
    <w:rsid w:val="004D334E"/>
    <w:rsid w:val="004D3480"/>
    <w:rsid w:val="004D389B"/>
    <w:rsid w:val="004D3C01"/>
    <w:rsid w:val="004D3D49"/>
    <w:rsid w:val="004D3DB6"/>
    <w:rsid w:val="004D3E70"/>
    <w:rsid w:val="004D3ED4"/>
    <w:rsid w:val="004D3F05"/>
    <w:rsid w:val="004D4311"/>
    <w:rsid w:val="004D43C3"/>
    <w:rsid w:val="004D4531"/>
    <w:rsid w:val="004D4615"/>
    <w:rsid w:val="004D4723"/>
    <w:rsid w:val="004D47AE"/>
    <w:rsid w:val="004D4A97"/>
    <w:rsid w:val="004D4CDE"/>
    <w:rsid w:val="004D4D07"/>
    <w:rsid w:val="004D4EBE"/>
    <w:rsid w:val="004D5281"/>
    <w:rsid w:val="004D5582"/>
    <w:rsid w:val="004D572A"/>
    <w:rsid w:val="004D5BCF"/>
    <w:rsid w:val="004D5D4C"/>
    <w:rsid w:val="004D66D9"/>
    <w:rsid w:val="004D681E"/>
    <w:rsid w:val="004D68F5"/>
    <w:rsid w:val="004D69D4"/>
    <w:rsid w:val="004D6A64"/>
    <w:rsid w:val="004D6B1F"/>
    <w:rsid w:val="004D6BBC"/>
    <w:rsid w:val="004D6BE3"/>
    <w:rsid w:val="004D6E0C"/>
    <w:rsid w:val="004D719D"/>
    <w:rsid w:val="004D72A6"/>
    <w:rsid w:val="004D7400"/>
    <w:rsid w:val="004D7513"/>
    <w:rsid w:val="004D77E7"/>
    <w:rsid w:val="004D7A04"/>
    <w:rsid w:val="004D7C07"/>
    <w:rsid w:val="004D7D27"/>
    <w:rsid w:val="004D7F0B"/>
    <w:rsid w:val="004E00E6"/>
    <w:rsid w:val="004E0112"/>
    <w:rsid w:val="004E0359"/>
    <w:rsid w:val="004E0531"/>
    <w:rsid w:val="004E0578"/>
    <w:rsid w:val="004E0585"/>
    <w:rsid w:val="004E05AF"/>
    <w:rsid w:val="004E05B8"/>
    <w:rsid w:val="004E067C"/>
    <w:rsid w:val="004E06A3"/>
    <w:rsid w:val="004E0763"/>
    <w:rsid w:val="004E086E"/>
    <w:rsid w:val="004E09AC"/>
    <w:rsid w:val="004E0C00"/>
    <w:rsid w:val="004E0F04"/>
    <w:rsid w:val="004E0F1F"/>
    <w:rsid w:val="004E0F5A"/>
    <w:rsid w:val="004E10E9"/>
    <w:rsid w:val="004E1104"/>
    <w:rsid w:val="004E120D"/>
    <w:rsid w:val="004E1440"/>
    <w:rsid w:val="004E15EC"/>
    <w:rsid w:val="004E1851"/>
    <w:rsid w:val="004E1A57"/>
    <w:rsid w:val="004E1B2E"/>
    <w:rsid w:val="004E1E60"/>
    <w:rsid w:val="004E1FCA"/>
    <w:rsid w:val="004E21EA"/>
    <w:rsid w:val="004E2280"/>
    <w:rsid w:val="004E25A1"/>
    <w:rsid w:val="004E26D6"/>
    <w:rsid w:val="004E2B3E"/>
    <w:rsid w:val="004E2B81"/>
    <w:rsid w:val="004E2C5D"/>
    <w:rsid w:val="004E2C9D"/>
    <w:rsid w:val="004E2D64"/>
    <w:rsid w:val="004E2F4E"/>
    <w:rsid w:val="004E3096"/>
    <w:rsid w:val="004E319E"/>
    <w:rsid w:val="004E33CA"/>
    <w:rsid w:val="004E36A5"/>
    <w:rsid w:val="004E36DB"/>
    <w:rsid w:val="004E3A69"/>
    <w:rsid w:val="004E3C1B"/>
    <w:rsid w:val="004E3F46"/>
    <w:rsid w:val="004E40FB"/>
    <w:rsid w:val="004E435E"/>
    <w:rsid w:val="004E4996"/>
    <w:rsid w:val="004E4B34"/>
    <w:rsid w:val="004E4B82"/>
    <w:rsid w:val="004E4DEE"/>
    <w:rsid w:val="004E4FFC"/>
    <w:rsid w:val="004E507F"/>
    <w:rsid w:val="004E5086"/>
    <w:rsid w:val="004E50A5"/>
    <w:rsid w:val="004E5754"/>
    <w:rsid w:val="004E5861"/>
    <w:rsid w:val="004E5923"/>
    <w:rsid w:val="004E5B96"/>
    <w:rsid w:val="004E5DC0"/>
    <w:rsid w:val="004E5EA0"/>
    <w:rsid w:val="004E5FB0"/>
    <w:rsid w:val="004E6038"/>
    <w:rsid w:val="004E609F"/>
    <w:rsid w:val="004E60D1"/>
    <w:rsid w:val="004E61A0"/>
    <w:rsid w:val="004E62A4"/>
    <w:rsid w:val="004E6711"/>
    <w:rsid w:val="004E6B4B"/>
    <w:rsid w:val="004E6B57"/>
    <w:rsid w:val="004E6CD6"/>
    <w:rsid w:val="004E6CEA"/>
    <w:rsid w:val="004E6DC7"/>
    <w:rsid w:val="004E6DF5"/>
    <w:rsid w:val="004E6E70"/>
    <w:rsid w:val="004E7019"/>
    <w:rsid w:val="004E711D"/>
    <w:rsid w:val="004E73EE"/>
    <w:rsid w:val="004E761A"/>
    <w:rsid w:val="004E7680"/>
    <w:rsid w:val="004E7D3F"/>
    <w:rsid w:val="004E7E85"/>
    <w:rsid w:val="004E7EBA"/>
    <w:rsid w:val="004F00F5"/>
    <w:rsid w:val="004F0161"/>
    <w:rsid w:val="004F03A3"/>
    <w:rsid w:val="004F04C4"/>
    <w:rsid w:val="004F053B"/>
    <w:rsid w:val="004F05A9"/>
    <w:rsid w:val="004F0925"/>
    <w:rsid w:val="004F0B71"/>
    <w:rsid w:val="004F0C6A"/>
    <w:rsid w:val="004F0D20"/>
    <w:rsid w:val="004F0DB8"/>
    <w:rsid w:val="004F1049"/>
    <w:rsid w:val="004F10CD"/>
    <w:rsid w:val="004F11C5"/>
    <w:rsid w:val="004F1255"/>
    <w:rsid w:val="004F1325"/>
    <w:rsid w:val="004F15BD"/>
    <w:rsid w:val="004F1602"/>
    <w:rsid w:val="004F16CF"/>
    <w:rsid w:val="004F173A"/>
    <w:rsid w:val="004F1757"/>
    <w:rsid w:val="004F197D"/>
    <w:rsid w:val="004F1B38"/>
    <w:rsid w:val="004F1CED"/>
    <w:rsid w:val="004F1F4C"/>
    <w:rsid w:val="004F1F78"/>
    <w:rsid w:val="004F2186"/>
    <w:rsid w:val="004F21F9"/>
    <w:rsid w:val="004F23FC"/>
    <w:rsid w:val="004F2447"/>
    <w:rsid w:val="004F25CE"/>
    <w:rsid w:val="004F261A"/>
    <w:rsid w:val="004F2648"/>
    <w:rsid w:val="004F2C37"/>
    <w:rsid w:val="004F2D90"/>
    <w:rsid w:val="004F2EE8"/>
    <w:rsid w:val="004F35A1"/>
    <w:rsid w:val="004F385F"/>
    <w:rsid w:val="004F39E5"/>
    <w:rsid w:val="004F3C48"/>
    <w:rsid w:val="004F4090"/>
    <w:rsid w:val="004F433A"/>
    <w:rsid w:val="004F437D"/>
    <w:rsid w:val="004F43A2"/>
    <w:rsid w:val="004F43DF"/>
    <w:rsid w:val="004F44FC"/>
    <w:rsid w:val="004F45F9"/>
    <w:rsid w:val="004F4745"/>
    <w:rsid w:val="004F4902"/>
    <w:rsid w:val="004F4960"/>
    <w:rsid w:val="004F49A4"/>
    <w:rsid w:val="004F4A2C"/>
    <w:rsid w:val="004F4ADF"/>
    <w:rsid w:val="004F4CC5"/>
    <w:rsid w:val="004F4F98"/>
    <w:rsid w:val="004F4FE8"/>
    <w:rsid w:val="004F5072"/>
    <w:rsid w:val="004F52E1"/>
    <w:rsid w:val="004F53AF"/>
    <w:rsid w:val="004F54C3"/>
    <w:rsid w:val="004F55F0"/>
    <w:rsid w:val="004F586B"/>
    <w:rsid w:val="004F5B38"/>
    <w:rsid w:val="004F5C7A"/>
    <w:rsid w:val="004F5D78"/>
    <w:rsid w:val="004F5F4B"/>
    <w:rsid w:val="004F5FD8"/>
    <w:rsid w:val="004F6095"/>
    <w:rsid w:val="004F6198"/>
    <w:rsid w:val="004F624C"/>
    <w:rsid w:val="004F62EA"/>
    <w:rsid w:val="004F6373"/>
    <w:rsid w:val="004F638A"/>
    <w:rsid w:val="004F6557"/>
    <w:rsid w:val="004F6807"/>
    <w:rsid w:val="004F6B04"/>
    <w:rsid w:val="004F6B05"/>
    <w:rsid w:val="004F6C6B"/>
    <w:rsid w:val="004F6E4A"/>
    <w:rsid w:val="004F7073"/>
    <w:rsid w:val="004F7398"/>
    <w:rsid w:val="004F78F0"/>
    <w:rsid w:val="004F7B65"/>
    <w:rsid w:val="004F7C7D"/>
    <w:rsid w:val="005000B2"/>
    <w:rsid w:val="00500131"/>
    <w:rsid w:val="00500538"/>
    <w:rsid w:val="005005A6"/>
    <w:rsid w:val="005005D8"/>
    <w:rsid w:val="005007B1"/>
    <w:rsid w:val="0050086D"/>
    <w:rsid w:val="00500893"/>
    <w:rsid w:val="005009A5"/>
    <w:rsid w:val="00500A90"/>
    <w:rsid w:val="00500B2C"/>
    <w:rsid w:val="00500F3A"/>
    <w:rsid w:val="005011A6"/>
    <w:rsid w:val="005012AE"/>
    <w:rsid w:val="005017F4"/>
    <w:rsid w:val="0050194D"/>
    <w:rsid w:val="00501D27"/>
    <w:rsid w:val="005020F9"/>
    <w:rsid w:val="00502119"/>
    <w:rsid w:val="005021EF"/>
    <w:rsid w:val="005024D5"/>
    <w:rsid w:val="005026C9"/>
    <w:rsid w:val="005029AA"/>
    <w:rsid w:val="00502AA2"/>
    <w:rsid w:val="00502CAC"/>
    <w:rsid w:val="00502DBA"/>
    <w:rsid w:val="00502EEA"/>
    <w:rsid w:val="00502FC2"/>
    <w:rsid w:val="005030A4"/>
    <w:rsid w:val="00503237"/>
    <w:rsid w:val="005034E9"/>
    <w:rsid w:val="00503608"/>
    <w:rsid w:val="005036FC"/>
    <w:rsid w:val="00503953"/>
    <w:rsid w:val="00503B71"/>
    <w:rsid w:val="00503DEB"/>
    <w:rsid w:val="00503EF0"/>
    <w:rsid w:val="00504171"/>
    <w:rsid w:val="0050423F"/>
    <w:rsid w:val="00504366"/>
    <w:rsid w:val="005043A3"/>
    <w:rsid w:val="005044F4"/>
    <w:rsid w:val="005045C4"/>
    <w:rsid w:val="005046F2"/>
    <w:rsid w:val="00504783"/>
    <w:rsid w:val="0050488E"/>
    <w:rsid w:val="00504944"/>
    <w:rsid w:val="00504C66"/>
    <w:rsid w:val="00504E46"/>
    <w:rsid w:val="00504F2D"/>
    <w:rsid w:val="00504FD6"/>
    <w:rsid w:val="0050500B"/>
    <w:rsid w:val="0050506A"/>
    <w:rsid w:val="00505153"/>
    <w:rsid w:val="0050523D"/>
    <w:rsid w:val="00505329"/>
    <w:rsid w:val="0050532F"/>
    <w:rsid w:val="00505467"/>
    <w:rsid w:val="00505601"/>
    <w:rsid w:val="00505700"/>
    <w:rsid w:val="00505896"/>
    <w:rsid w:val="005058AF"/>
    <w:rsid w:val="00505AB8"/>
    <w:rsid w:val="00505C7A"/>
    <w:rsid w:val="00505E36"/>
    <w:rsid w:val="00505E53"/>
    <w:rsid w:val="00505FAD"/>
    <w:rsid w:val="0050639E"/>
    <w:rsid w:val="00506476"/>
    <w:rsid w:val="005067D2"/>
    <w:rsid w:val="00506815"/>
    <w:rsid w:val="005068EE"/>
    <w:rsid w:val="00506A36"/>
    <w:rsid w:val="00506A4C"/>
    <w:rsid w:val="00506AA3"/>
    <w:rsid w:val="00506BD7"/>
    <w:rsid w:val="00506CFC"/>
    <w:rsid w:val="00506DF6"/>
    <w:rsid w:val="00506E80"/>
    <w:rsid w:val="00506F85"/>
    <w:rsid w:val="00507053"/>
    <w:rsid w:val="0050731A"/>
    <w:rsid w:val="00507471"/>
    <w:rsid w:val="005074A9"/>
    <w:rsid w:val="0050758D"/>
    <w:rsid w:val="005075B6"/>
    <w:rsid w:val="00507902"/>
    <w:rsid w:val="00507A31"/>
    <w:rsid w:val="00507FED"/>
    <w:rsid w:val="0051031C"/>
    <w:rsid w:val="0051060D"/>
    <w:rsid w:val="005106B6"/>
    <w:rsid w:val="00510735"/>
    <w:rsid w:val="00510882"/>
    <w:rsid w:val="0051095A"/>
    <w:rsid w:val="00510B33"/>
    <w:rsid w:val="00510B8E"/>
    <w:rsid w:val="00510D53"/>
    <w:rsid w:val="00510E4D"/>
    <w:rsid w:val="00511060"/>
    <w:rsid w:val="005110E6"/>
    <w:rsid w:val="0051111B"/>
    <w:rsid w:val="0051151A"/>
    <w:rsid w:val="0051152C"/>
    <w:rsid w:val="005115D7"/>
    <w:rsid w:val="00511806"/>
    <w:rsid w:val="005118BB"/>
    <w:rsid w:val="005119A7"/>
    <w:rsid w:val="00511A0C"/>
    <w:rsid w:val="00511BC5"/>
    <w:rsid w:val="00511F1D"/>
    <w:rsid w:val="00511F6B"/>
    <w:rsid w:val="0051250B"/>
    <w:rsid w:val="00512559"/>
    <w:rsid w:val="00512D77"/>
    <w:rsid w:val="00512E2C"/>
    <w:rsid w:val="00512E59"/>
    <w:rsid w:val="00512E96"/>
    <w:rsid w:val="00512F38"/>
    <w:rsid w:val="00513033"/>
    <w:rsid w:val="00513633"/>
    <w:rsid w:val="00513C7E"/>
    <w:rsid w:val="00513CFC"/>
    <w:rsid w:val="00513E1B"/>
    <w:rsid w:val="005142CB"/>
    <w:rsid w:val="005144B4"/>
    <w:rsid w:val="00514917"/>
    <w:rsid w:val="00514A21"/>
    <w:rsid w:val="00514BF6"/>
    <w:rsid w:val="00514C1F"/>
    <w:rsid w:val="00514C2C"/>
    <w:rsid w:val="00514CB6"/>
    <w:rsid w:val="00514E47"/>
    <w:rsid w:val="005153F9"/>
    <w:rsid w:val="005156D7"/>
    <w:rsid w:val="00515A52"/>
    <w:rsid w:val="00515A66"/>
    <w:rsid w:val="00515DC8"/>
    <w:rsid w:val="00515F5A"/>
    <w:rsid w:val="0051600D"/>
    <w:rsid w:val="005161FC"/>
    <w:rsid w:val="00516247"/>
    <w:rsid w:val="0051634C"/>
    <w:rsid w:val="00516425"/>
    <w:rsid w:val="00516CB2"/>
    <w:rsid w:val="00516F9E"/>
    <w:rsid w:val="0051730B"/>
    <w:rsid w:val="0051730D"/>
    <w:rsid w:val="00517335"/>
    <w:rsid w:val="00517725"/>
    <w:rsid w:val="00517A6F"/>
    <w:rsid w:val="00517B28"/>
    <w:rsid w:val="00517C58"/>
    <w:rsid w:val="00517C7A"/>
    <w:rsid w:val="00517E69"/>
    <w:rsid w:val="00517E77"/>
    <w:rsid w:val="00517EE6"/>
    <w:rsid w:val="0052015C"/>
    <w:rsid w:val="005201B4"/>
    <w:rsid w:val="005203B9"/>
    <w:rsid w:val="00520B69"/>
    <w:rsid w:val="00520B9B"/>
    <w:rsid w:val="00520C11"/>
    <w:rsid w:val="0052106E"/>
    <w:rsid w:val="005211B0"/>
    <w:rsid w:val="005211B6"/>
    <w:rsid w:val="005212C5"/>
    <w:rsid w:val="00521677"/>
    <w:rsid w:val="0052175A"/>
    <w:rsid w:val="00521790"/>
    <w:rsid w:val="00521BA2"/>
    <w:rsid w:val="00521C2F"/>
    <w:rsid w:val="00522198"/>
    <w:rsid w:val="005222BA"/>
    <w:rsid w:val="0052245D"/>
    <w:rsid w:val="0052268A"/>
    <w:rsid w:val="005226C3"/>
    <w:rsid w:val="00522A53"/>
    <w:rsid w:val="00522BA2"/>
    <w:rsid w:val="00522F41"/>
    <w:rsid w:val="005231B9"/>
    <w:rsid w:val="00523484"/>
    <w:rsid w:val="005235CD"/>
    <w:rsid w:val="0052365E"/>
    <w:rsid w:val="00523857"/>
    <w:rsid w:val="00523A5D"/>
    <w:rsid w:val="00523B2A"/>
    <w:rsid w:val="00523F3C"/>
    <w:rsid w:val="00524330"/>
    <w:rsid w:val="00524386"/>
    <w:rsid w:val="00524614"/>
    <w:rsid w:val="005247D7"/>
    <w:rsid w:val="00524950"/>
    <w:rsid w:val="00524AA5"/>
    <w:rsid w:val="00524B3B"/>
    <w:rsid w:val="00524C62"/>
    <w:rsid w:val="00524D19"/>
    <w:rsid w:val="00524EC2"/>
    <w:rsid w:val="00524F16"/>
    <w:rsid w:val="00524F74"/>
    <w:rsid w:val="00525016"/>
    <w:rsid w:val="0052509C"/>
    <w:rsid w:val="005251A9"/>
    <w:rsid w:val="0052523D"/>
    <w:rsid w:val="00525740"/>
    <w:rsid w:val="00525886"/>
    <w:rsid w:val="005258EE"/>
    <w:rsid w:val="00525E71"/>
    <w:rsid w:val="00525F09"/>
    <w:rsid w:val="00526019"/>
    <w:rsid w:val="005260DD"/>
    <w:rsid w:val="00526216"/>
    <w:rsid w:val="00526262"/>
    <w:rsid w:val="00526344"/>
    <w:rsid w:val="0052637D"/>
    <w:rsid w:val="0052648A"/>
    <w:rsid w:val="00526539"/>
    <w:rsid w:val="0052675A"/>
    <w:rsid w:val="005267A8"/>
    <w:rsid w:val="00526834"/>
    <w:rsid w:val="00526987"/>
    <w:rsid w:val="005269BC"/>
    <w:rsid w:val="00526B41"/>
    <w:rsid w:val="00526EE8"/>
    <w:rsid w:val="00526F8E"/>
    <w:rsid w:val="00527145"/>
    <w:rsid w:val="00527300"/>
    <w:rsid w:val="005274BD"/>
    <w:rsid w:val="0052775E"/>
    <w:rsid w:val="00527DF5"/>
    <w:rsid w:val="00527E80"/>
    <w:rsid w:val="00527F46"/>
    <w:rsid w:val="00527F6C"/>
    <w:rsid w:val="00530022"/>
    <w:rsid w:val="005300E8"/>
    <w:rsid w:val="0053028A"/>
    <w:rsid w:val="00530B66"/>
    <w:rsid w:val="00530CDE"/>
    <w:rsid w:val="00530EE2"/>
    <w:rsid w:val="00530F49"/>
    <w:rsid w:val="00530FFE"/>
    <w:rsid w:val="005312C2"/>
    <w:rsid w:val="00531301"/>
    <w:rsid w:val="005313A0"/>
    <w:rsid w:val="00531722"/>
    <w:rsid w:val="00531944"/>
    <w:rsid w:val="00531B5C"/>
    <w:rsid w:val="00531D4E"/>
    <w:rsid w:val="00531EFC"/>
    <w:rsid w:val="00531F42"/>
    <w:rsid w:val="0053200F"/>
    <w:rsid w:val="00532065"/>
    <w:rsid w:val="005320B4"/>
    <w:rsid w:val="005320B9"/>
    <w:rsid w:val="005321BF"/>
    <w:rsid w:val="005322D8"/>
    <w:rsid w:val="005327E3"/>
    <w:rsid w:val="0053280D"/>
    <w:rsid w:val="00532A2D"/>
    <w:rsid w:val="00532A84"/>
    <w:rsid w:val="00532AB3"/>
    <w:rsid w:val="00532C13"/>
    <w:rsid w:val="00533006"/>
    <w:rsid w:val="0053301C"/>
    <w:rsid w:val="0053321A"/>
    <w:rsid w:val="005334C9"/>
    <w:rsid w:val="00533551"/>
    <w:rsid w:val="00533711"/>
    <w:rsid w:val="0053381E"/>
    <w:rsid w:val="0053398F"/>
    <w:rsid w:val="00533B91"/>
    <w:rsid w:val="00533BE6"/>
    <w:rsid w:val="00533F9F"/>
    <w:rsid w:val="00534107"/>
    <w:rsid w:val="0053423F"/>
    <w:rsid w:val="005344C2"/>
    <w:rsid w:val="00534539"/>
    <w:rsid w:val="005348BC"/>
    <w:rsid w:val="00534AFD"/>
    <w:rsid w:val="00534B34"/>
    <w:rsid w:val="00534E0B"/>
    <w:rsid w:val="00534EFB"/>
    <w:rsid w:val="00535133"/>
    <w:rsid w:val="00535233"/>
    <w:rsid w:val="0053525B"/>
    <w:rsid w:val="005354CE"/>
    <w:rsid w:val="00535693"/>
    <w:rsid w:val="00535AA7"/>
    <w:rsid w:val="00535CDB"/>
    <w:rsid w:val="00536024"/>
    <w:rsid w:val="0053607B"/>
    <w:rsid w:val="00536144"/>
    <w:rsid w:val="00536156"/>
    <w:rsid w:val="0053650A"/>
    <w:rsid w:val="0053655A"/>
    <w:rsid w:val="005368BB"/>
    <w:rsid w:val="00536904"/>
    <w:rsid w:val="00536AC7"/>
    <w:rsid w:val="00536B14"/>
    <w:rsid w:val="00536FA1"/>
    <w:rsid w:val="00536FD9"/>
    <w:rsid w:val="00537022"/>
    <w:rsid w:val="0053710D"/>
    <w:rsid w:val="0053746E"/>
    <w:rsid w:val="00537585"/>
    <w:rsid w:val="0053784D"/>
    <w:rsid w:val="00537875"/>
    <w:rsid w:val="0053793F"/>
    <w:rsid w:val="00537A7E"/>
    <w:rsid w:val="00537AD7"/>
    <w:rsid w:val="00537B38"/>
    <w:rsid w:val="00537C38"/>
    <w:rsid w:val="00537D4C"/>
    <w:rsid w:val="00537D67"/>
    <w:rsid w:val="00537E09"/>
    <w:rsid w:val="0054008A"/>
    <w:rsid w:val="00540153"/>
    <w:rsid w:val="00540275"/>
    <w:rsid w:val="00540398"/>
    <w:rsid w:val="005403A1"/>
    <w:rsid w:val="00540474"/>
    <w:rsid w:val="0054089F"/>
    <w:rsid w:val="0054091F"/>
    <w:rsid w:val="00540AD2"/>
    <w:rsid w:val="00540AE6"/>
    <w:rsid w:val="00540B3D"/>
    <w:rsid w:val="00540CCC"/>
    <w:rsid w:val="00540E59"/>
    <w:rsid w:val="00540FBB"/>
    <w:rsid w:val="005410A8"/>
    <w:rsid w:val="0054124F"/>
    <w:rsid w:val="00541822"/>
    <w:rsid w:val="00541A62"/>
    <w:rsid w:val="00541CFF"/>
    <w:rsid w:val="00541FAB"/>
    <w:rsid w:val="0054200C"/>
    <w:rsid w:val="005423E0"/>
    <w:rsid w:val="0054250C"/>
    <w:rsid w:val="00542548"/>
    <w:rsid w:val="005425BE"/>
    <w:rsid w:val="00542676"/>
    <w:rsid w:val="0054271C"/>
    <w:rsid w:val="00542763"/>
    <w:rsid w:val="0054289B"/>
    <w:rsid w:val="00542B5F"/>
    <w:rsid w:val="00542EA4"/>
    <w:rsid w:val="00542EE1"/>
    <w:rsid w:val="00542F2E"/>
    <w:rsid w:val="00542FB0"/>
    <w:rsid w:val="0054302B"/>
    <w:rsid w:val="00543051"/>
    <w:rsid w:val="0054309C"/>
    <w:rsid w:val="0054316A"/>
    <w:rsid w:val="005431B0"/>
    <w:rsid w:val="005431E1"/>
    <w:rsid w:val="005431FA"/>
    <w:rsid w:val="005434B4"/>
    <w:rsid w:val="00543676"/>
    <w:rsid w:val="005436C4"/>
    <w:rsid w:val="0054374D"/>
    <w:rsid w:val="005438B1"/>
    <w:rsid w:val="00543F67"/>
    <w:rsid w:val="005440CB"/>
    <w:rsid w:val="00544102"/>
    <w:rsid w:val="00544330"/>
    <w:rsid w:val="00544419"/>
    <w:rsid w:val="0054452F"/>
    <w:rsid w:val="005446EC"/>
    <w:rsid w:val="00544884"/>
    <w:rsid w:val="00544FB2"/>
    <w:rsid w:val="00544FC0"/>
    <w:rsid w:val="00545225"/>
    <w:rsid w:val="005452C0"/>
    <w:rsid w:val="0054530D"/>
    <w:rsid w:val="00545337"/>
    <w:rsid w:val="005455FB"/>
    <w:rsid w:val="0054568B"/>
    <w:rsid w:val="005458E2"/>
    <w:rsid w:val="00545AFA"/>
    <w:rsid w:val="00545C2A"/>
    <w:rsid w:val="00545D66"/>
    <w:rsid w:val="00546276"/>
    <w:rsid w:val="00546479"/>
    <w:rsid w:val="005464C9"/>
    <w:rsid w:val="005467B9"/>
    <w:rsid w:val="00546841"/>
    <w:rsid w:val="005468FE"/>
    <w:rsid w:val="005469D1"/>
    <w:rsid w:val="005469F1"/>
    <w:rsid w:val="00546F70"/>
    <w:rsid w:val="00546FF7"/>
    <w:rsid w:val="005471F1"/>
    <w:rsid w:val="005474B3"/>
    <w:rsid w:val="0054750B"/>
    <w:rsid w:val="00547C38"/>
    <w:rsid w:val="00547C73"/>
    <w:rsid w:val="00547C85"/>
    <w:rsid w:val="00547CB0"/>
    <w:rsid w:val="00547D10"/>
    <w:rsid w:val="00547E16"/>
    <w:rsid w:val="0055048E"/>
    <w:rsid w:val="005506DE"/>
    <w:rsid w:val="005509B0"/>
    <w:rsid w:val="00550A22"/>
    <w:rsid w:val="00550B51"/>
    <w:rsid w:val="00550FF8"/>
    <w:rsid w:val="00551051"/>
    <w:rsid w:val="00551807"/>
    <w:rsid w:val="005519B0"/>
    <w:rsid w:val="005519F0"/>
    <w:rsid w:val="00551A09"/>
    <w:rsid w:val="00551BA8"/>
    <w:rsid w:val="00551E55"/>
    <w:rsid w:val="00551E9A"/>
    <w:rsid w:val="00551FDB"/>
    <w:rsid w:val="00551FF0"/>
    <w:rsid w:val="0055218A"/>
    <w:rsid w:val="005522A0"/>
    <w:rsid w:val="0055231B"/>
    <w:rsid w:val="00552437"/>
    <w:rsid w:val="00552593"/>
    <w:rsid w:val="005525CB"/>
    <w:rsid w:val="00552748"/>
    <w:rsid w:val="005529D9"/>
    <w:rsid w:val="00552C11"/>
    <w:rsid w:val="00552D4E"/>
    <w:rsid w:val="00552E31"/>
    <w:rsid w:val="00552FAF"/>
    <w:rsid w:val="00552FE4"/>
    <w:rsid w:val="005532DF"/>
    <w:rsid w:val="005534E2"/>
    <w:rsid w:val="0055353C"/>
    <w:rsid w:val="0055362D"/>
    <w:rsid w:val="00553A9A"/>
    <w:rsid w:val="00553B94"/>
    <w:rsid w:val="00553C1C"/>
    <w:rsid w:val="00553FE3"/>
    <w:rsid w:val="00554066"/>
    <w:rsid w:val="0055408B"/>
    <w:rsid w:val="005542E7"/>
    <w:rsid w:val="00554862"/>
    <w:rsid w:val="0055493B"/>
    <w:rsid w:val="0055497E"/>
    <w:rsid w:val="005549D7"/>
    <w:rsid w:val="00554AA2"/>
    <w:rsid w:val="00555017"/>
    <w:rsid w:val="005551A2"/>
    <w:rsid w:val="00555234"/>
    <w:rsid w:val="005556B4"/>
    <w:rsid w:val="00555752"/>
    <w:rsid w:val="0055599C"/>
    <w:rsid w:val="00555EA4"/>
    <w:rsid w:val="00555EF9"/>
    <w:rsid w:val="00555F1F"/>
    <w:rsid w:val="00555F7F"/>
    <w:rsid w:val="00557622"/>
    <w:rsid w:val="00557672"/>
    <w:rsid w:val="005576F4"/>
    <w:rsid w:val="00557844"/>
    <w:rsid w:val="00557912"/>
    <w:rsid w:val="005579B3"/>
    <w:rsid w:val="005579E2"/>
    <w:rsid w:val="00557C12"/>
    <w:rsid w:val="00557C32"/>
    <w:rsid w:val="00557DA4"/>
    <w:rsid w:val="00557E97"/>
    <w:rsid w:val="00557EB8"/>
    <w:rsid w:val="005600B0"/>
    <w:rsid w:val="005601CC"/>
    <w:rsid w:val="005602FE"/>
    <w:rsid w:val="00560303"/>
    <w:rsid w:val="0056056B"/>
    <w:rsid w:val="005606EE"/>
    <w:rsid w:val="005609EF"/>
    <w:rsid w:val="005609FC"/>
    <w:rsid w:val="00560A76"/>
    <w:rsid w:val="00560C03"/>
    <w:rsid w:val="00560C4B"/>
    <w:rsid w:val="00560D00"/>
    <w:rsid w:val="00560D40"/>
    <w:rsid w:val="00560E0E"/>
    <w:rsid w:val="005613DB"/>
    <w:rsid w:val="005615B8"/>
    <w:rsid w:val="005619B7"/>
    <w:rsid w:val="00561A10"/>
    <w:rsid w:val="00561E20"/>
    <w:rsid w:val="00561F34"/>
    <w:rsid w:val="005623B8"/>
    <w:rsid w:val="005624DE"/>
    <w:rsid w:val="00562554"/>
    <w:rsid w:val="00562753"/>
    <w:rsid w:val="00562927"/>
    <w:rsid w:val="00562A26"/>
    <w:rsid w:val="00562A5C"/>
    <w:rsid w:val="00562A96"/>
    <w:rsid w:val="00562EAD"/>
    <w:rsid w:val="00562F57"/>
    <w:rsid w:val="005631DE"/>
    <w:rsid w:val="00563474"/>
    <w:rsid w:val="00563711"/>
    <w:rsid w:val="005638FA"/>
    <w:rsid w:val="00563D0B"/>
    <w:rsid w:val="00563F4D"/>
    <w:rsid w:val="005643B4"/>
    <w:rsid w:val="005645A9"/>
    <w:rsid w:val="00564A33"/>
    <w:rsid w:val="00564A37"/>
    <w:rsid w:val="00564C59"/>
    <w:rsid w:val="00564F04"/>
    <w:rsid w:val="00564F66"/>
    <w:rsid w:val="0056548F"/>
    <w:rsid w:val="005654A5"/>
    <w:rsid w:val="00565535"/>
    <w:rsid w:val="00565539"/>
    <w:rsid w:val="005655FA"/>
    <w:rsid w:val="0056560D"/>
    <w:rsid w:val="0056571E"/>
    <w:rsid w:val="00565CC6"/>
    <w:rsid w:val="005660F0"/>
    <w:rsid w:val="00566260"/>
    <w:rsid w:val="0056659B"/>
    <w:rsid w:val="00566D94"/>
    <w:rsid w:val="005671BC"/>
    <w:rsid w:val="00567327"/>
    <w:rsid w:val="005677F8"/>
    <w:rsid w:val="00567AFA"/>
    <w:rsid w:val="00567BA2"/>
    <w:rsid w:val="00567E32"/>
    <w:rsid w:val="00567F3E"/>
    <w:rsid w:val="00567FAB"/>
    <w:rsid w:val="00570113"/>
    <w:rsid w:val="00570258"/>
    <w:rsid w:val="005702F4"/>
    <w:rsid w:val="0057047E"/>
    <w:rsid w:val="005704D8"/>
    <w:rsid w:val="00570625"/>
    <w:rsid w:val="005706C4"/>
    <w:rsid w:val="0057080B"/>
    <w:rsid w:val="00570886"/>
    <w:rsid w:val="005708A4"/>
    <w:rsid w:val="00570999"/>
    <w:rsid w:val="00570BBB"/>
    <w:rsid w:val="00570D2C"/>
    <w:rsid w:val="00570ED2"/>
    <w:rsid w:val="00570F74"/>
    <w:rsid w:val="00571038"/>
    <w:rsid w:val="005710A4"/>
    <w:rsid w:val="00571143"/>
    <w:rsid w:val="005711E3"/>
    <w:rsid w:val="0057134A"/>
    <w:rsid w:val="00571436"/>
    <w:rsid w:val="0057144F"/>
    <w:rsid w:val="005716B2"/>
    <w:rsid w:val="0057180F"/>
    <w:rsid w:val="00571878"/>
    <w:rsid w:val="005718A8"/>
    <w:rsid w:val="005718AE"/>
    <w:rsid w:val="005718BC"/>
    <w:rsid w:val="005719FC"/>
    <w:rsid w:val="00571B93"/>
    <w:rsid w:val="00571BE7"/>
    <w:rsid w:val="00571C68"/>
    <w:rsid w:val="00571F3C"/>
    <w:rsid w:val="005720B3"/>
    <w:rsid w:val="005724CB"/>
    <w:rsid w:val="0057265B"/>
    <w:rsid w:val="0057287F"/>
    <w:rsid w:val="005729A6"/>
    <w:rsid w:val="00572B43"/>
    <w:rsid w:val="00572BD9"/>
    <w:rsid w:val="00572BE5"/>
    <w:rsid w:val="00572D3A"/>
    <w:rsid w:val="0057301C"/>
    <w:rsid w:val="00573059"/>
    <w:rsid w:val="005732CE"/>
    <w:rsid w:val="0057330F"/>
    <w:rsid w:val="00573386"/>
    <w:rsid w:val="00573687"/>
    <w:rsid w:val="00573798"/>
    <w:rsid w:val="005737BF"/>
    <w:rsid w:val="00573988"/>
    <w:rsid w:val="005739D2"/>
    <w:rsid w:val="00573D57"/>
    <w:rsid w:val="00573EFF"/>
    <w:rsid w:val="0057445F"/>
    <w:rsid w:val="00574664"/>
    <w:rsid w:val="0057473A"/>
    <w:rsid w:val="00574907"/>
    <w:rsid w:val="00574A41"/>
    <w:rsid w:val="00574C42"/>
    <w:rsid w:val="00574CAB"/>
    <w:rsid w:val="00574CC9"/>
    <w:rsid w:val="00574D9C"/>
    <w:rsid w:val="00574DE3"/>
    <w:rsid w:val="00574E89"/>
    <w:rsid w:val="005750A5"/>
    <w:rsid w:val="00575223"/>
    <w:rsid w:val="005753F3"/>
    <w:rsid w:val="00575704"/>
    <w:rsid w:val="0057597A"/>
    <w:rsid w:val="00575C08"/>
    <w:rsid w:val="00575C48"/>
    <w:rsid w:val="00575D42"/>
    <w:rsid w:val="00575D7C"/>
    <w:rsid w:val="00575DDD"/>
    <w:rsid w:val="00575FA8"/>
    <w:rsid w:val="0057621C"/>
    <w:rsid w:val="00576299"/>
    <w:rsid w:val="005763C0"/>
    <w:rsid w:val="005769C3"/>
    <w:rsid w:val="00576ACE"/>
    <w:rsid w:val="00576AEE"/>
    <w:rsid w:val="00576B62"/>
    <w:rsid w:val="00576DCE"/>
    <w:rsid w:val="00576EA2"/>
    <w:rsid w:val="00576F0B"/>
    <w:rsid w:val="00577386"/>
    <w:rsid w:val="00577417"/>
    <w:rsid w:val="005774D4"/>
    <w:rsid w:val="00577E09"/>
    <w:rsid w:val="005802D5"/>
    <w:rsid w:val="00580464"/>
    <w:rsid w:val="00580473"/>
    <w:rsid w:val="0058052E"/>
    <w:rsid w:val="0058081B"/>
    <w:rsid w:val="00580ACC"/>
    <w:rsid w:val="00580ACD"/>
    <w:rsid w:val="00580BC2"/>
    <w:rsid w:val="00580DE6"/>
    <w:rsid w:val="00580EA3"/>
    <w:rsid w:val="0058122E"/>
    <w:rsid w:val="005812A4"/>
    <w:rsid w:val="0058165F"/>
    <w:rsid w:val="005817D0"/>
    <w:rsid w:val="005817F6"/>
    <w:rsid w:val="00581E5A"/>
    <w:rsid w:val="00581E79"/>
    <w:rsid w:val="005822ED"/>
    <w:rsid w:val="00582BC5"/>
    <w:rsid w:val="00582BFD"/>
    <w:rsid w:val="00582C37"/>
    <w:rsid w:val="00582EAD"/>
    <w:rsid w:val="005835E3"/>
    <w:rsid w:val="00583600"/>
    <w:rsid w:val="00583851"/>
    <w:rsid w:val="0058391E"/>
    <w:rsid w:val="00583A43"/>
    <w:rsid w:val="00583EFB"/>
    <w:rsid w:val="00583FB2"/>
    <w:rsid w:val="00583FB8"/>
    <w:rsid w:val="005841F5"/>
    <w:rsid w:val="00584213"/>
    <w:rsid w:val="005843BE"/>
    <w:rsid w:val="005844B9"/>
    <w:rsid w:val="005844ED"/>
    <w:rsid w:val="00584565"/>
    <w:rsid w:val="0058456B"/>
    <w:rsid w:val="005845F4"/>
    <w:rsid w:val="00584A90"/>
    <w:rsid w:val="00584C56"/>
    <w:rsid w:val="00585093"/>
    <w:rsid w:val="005850C7"/>
    <w:rsid w:val="00585121"/>
    <w:rsid w:val="005852B0"/>
    <w:rsid w:val="00585341"/>
    <w:rsid w:val="00585870"/>
    <w:rsid w:val="00585A3B"/>
    <w:rsid w:val="00585A70"/>
    <w:rsid w:val="00585AD9"/>
    <w:rsid w:val="00585C9B"/>
    <w:rsid w:val="00585D02"/>
    <w:rsid w:val="00585E99"/>
    <w:rsid w:val="005860E8"/>
    <w:rsid w:val="00586FF2"/>
    <w:rsid w:val="005871F0"/>
    <w:rsid w:val="00587332"/>
    <w:rsid w:val="00587368"/>
    <w:rsid w:val="00587613"/>
    <w:rsid w:val="0058787B"/>
    <w:rsid w:val="00587AF5"/>
    <w:rsid w:val="00587B48"/>
    <w:rsid w:val="00587E01"/>
    <w:rsid w:val="00587E30"/>
    <w:rsid w:val="0059002A"/>
    <w:rsid w:val="0059003E"/>
    <w:rsid w:val="00590077"/>
    <w:rsid w:val="00590184"/>
    <w:rsid w:val="005901D3"/>
    <w:rsid w:val="00590A7E"/>
    <w:rsid w:val="00590EF4"/>
    <w:rsid w:val="0059121F"/>
    <w:rsid w:val="00591353"/>
    <w:rsid w:val="0059156B"/>
    <w:rsid w:val="00591656"/>
    <w:rsid w:val="0059171C"/>
    <w:rsid w:val="0059178F"/>
    <w:rsid w:val="00591CCB"/>
    <w:rsid w:val="00591E31"/>
    <w:rsid w:val="00591EA2"/>
    <w:rsid w:val="00591EBA"/>
    <w:rsid w:val="00591F6E"/>
    <w:rsid w:val="00591FFE"/>
    <w:rsid w:val="00592030"/>
    <w:rsid w:val="005921A5"/>
    <w:rsid w:val="005921A7"/>
    <w:rsid w:val="00592435"/>
    <w:rsid w:val="005924C2"/>
    <w:rsid w:val="005924E5"/>
    <w:rsid w:val="0059270A"/>
    <w:rsid w:val="005929A7"/>
    <w:rsid w:val="00592A88"/>
    <w:rsid w:val="00592E5F"/>
    <w:rsid w:val="00592FA7"/>
    <w:rsid w:val="00592FC7"/>
    <w:rsid w:val="005932EE"/>
    <w:rsid w:val="005933F5"/>
    <w:rsid w:val="005933F8"/>
    <w:rsid w:val="00593481"/>
    <w:rsid w:val="005937C8"/>
    <w:rsid w:val="0059388F"/>
    <w:rsid w:val="00593A03"/>
    <w:rsid w:val="00593B94"/>
    <w:rsid w:val="00593C81"/>
    <w:rsid w:val="00593DA8"/>
    <w:rsid w:val="00593DAD"/>
    <w:rsid w:val="00593E92"/>
    <w:rsid w:val="00593F66"/>
    <w:rsid w:val="00593FCE"/>
    <w:rsid w:val="00593FE4"/>
    <w:rsid w:val="0059469F"/>
    <w:rsid w:val="00594A38"/>
    <w:rsid w:val="00594D2C"/>
    <w:rsid w:val="00594E4E"/>
    <w:rsid w:val="00594ED3"/>
    <w:rsid w:val="00594F3F"/>
    <w:rsid w:val="00595183"/>
    <w:rsid w:val="00595460"/>
    <w:rsid w:val="005954AE"/>
    <w:rsid w:val="00595532"/>
    <w:rsid w:val="00595546"/>
    <w:rsid w:val="00595640"/>
    <w:rsid w:val="005956D1"/>
    <w:rsid w:val="00595765"/>
    <w:rsid w:val="00595779"/>
    <w:rsid w:val="00595905"/>
    <w:rsid w:val="0059590F"/>
    <w:rsid w:val="00595BF6"/>
    <w:rsid w:val="00595D3F"/>
    <w:rsid w:val="00596059"/>
    <w:rsid w:val="0059615F"/>
    <w:rsid w:val="0059644F"/>
    <w:rsid w:val="00596519"/>
    <w:rsid w:val="005966C7"/>
    <w:rsid w:val="005966FD"/>
    <w:rsid w:val="00596B65"/>
    <w:rsid w:val="00596C25"/>
    <w:rsid w:val="00596FB4"/>
    <w:rsid w:val="0059700C"/>
    <w:rsid w:val="0059705F"/>
    <w:rsid w:val="00597250"/>
    <w:rsid w:val="005972AF"/>
    <w:rsid w:val="00597357"/>
    <w:rsid w:val="00597377"/>
    <w:rsid w:val="00597389"/>
    <w:rsid w:val="005974D2"/>
    <w:rsid w:val="00597536"/>
    <w:rsid w:val="005975DD"/>
    <w:rsid w:val="0059786E"/>
    <w:rsid w:val="00597AE3"/>
    <w:rsid w:val="00597BEB"/>
    <w:rsid w:val="00597E66"/>
    <w:rsid w:val="00597E67"/>
    <w:rsid w:val="00597EDD"/>
    <w:rsid w:val="00597FC1"/>
    <w:rsid w:val="005A00A1"/>
    <w:rsid w:val="005A0263"/>
    <w:rsid w:val="005A02F0"/>
    <w:rsid w:val="005A032C"/>
    <w:rsid w:val="005A0352"/>
    <w:rsid w:val="005A045B"/>
    <w:rsid w:val="005A08D2"/>
    <w:rsid w:val="005A08E7"/>
    <w:rsid w:val="005A09AD"/>
    <w:rsid w:val="005A0A7C"/>
    <w:rsid w:val="005A0C2C"/>
    <w:rsid w:val="005A0C54"/>
    <w:rsid w:val="005A0CED"/>
    <w:rsid w:val="005A105C"/>
    <w:rsid w:val="005A141A"/>
    <w:rsid w:val="005A1570"/>
    <w:rsid w:val="005A1685"/>
    <w:rsid w:val="005A16F8"/>
    <w:rsid w:val="005A17F0"/>
    <w:rsid w:val="005A1DE1"/>
    <w:rsid w:val="005A20EA"/>
    <w:rsid w:val="005A21D8"/>
    <w:rsid w:val="005A2208"/>
    <w:rsid w:val="005A2244"/>
    <w:rsid w:val="005A2295"/>
    <w:rsid w:val="005A22C5"/>
    <w:rsid w:val="005A23BA"/>
    <w:rsid w:val="005A2442"/>
    <w:rsid w:val="005A2653"/>
    <w:rsid w:val="005A2673"/>
    <w:rsid w:val="005A28F8"/>
    <w:rsid w:val="005A299A"/>
    <w:rsid w:val="005A29CE"/>
    <w:rsid w:val="005A2AD0"/>
    <w:rsid w:val="005A2BD2"/>
    <w:rsid w:val="005A2BE7"/>
    <w:rsid w:val="005A2DE7"/>
    <w:rsid w:val="005A303F"/>
    <w:rsid w:val="005A3053"/>
    <w:rsid w:val="005A30A9"/>
    <w:rsid w:val="005A3220"/>
    <w:rsid w:val="005A32C9"/>
    <w:rsid w:val="005A35B4"/>
    <w:rsid w:val="005A35E5"/>
    <w:rsid w:val="005A37A9"/>
    <w:rsid w:val="005A37F9"/>
    <w:rsid w:val="005A3A66"/>
    <w:rsid w:val="005A3B6A"/>
    <w:rsid w:val="005A3B8B"/>
    <w:rsid w:val="005A3D20"/>
    <w:rsid w:val="005A3D68"/>
    <w:rsid w:val="005A3E7D"/>
    <w:rsid w:val="005A40A0"/>
    <w:rsid w:val="005A40A3"/>
    <w:rsid w:val="005A42EF"/>
    <w:rsid w:val="005A44EE"/>
    <w:rsid w:val="005A493D"/>
    <w:rsid w:val="005A498F"/>
    <w:rsid w:val="005A4AD1"/>
    <w:rsid w:val="005A4AF1"/>
    <w:rsid w:val="005A4BED"/>
    <w:rsid w:val="005A4C62"/>
    <w:rsid w:val="005A4E0A"/>
    <w:rsid w:val="005A5058"/>
    <w:rsid w:val="005A5167"/>
    <w:rsid w:val="005A5309"/>
    <w:rsid w:val="005A5B95"/>
    <w:rsid w:val="005A5C25"/>
    <w:rsid w:val="005A5E1B"/>
    <w:rsid w:val="005A5F80"/>
    <w:rsid w:val="005A6007"/>
    <w:rsid w:val="005A617E"/>
    <w:rsid w:val="005A6422"/>
    <w:rsid w:val="005A646B"/>
    <w:rsid w:val="005A67DD"/>
    <w:rsid w:val="005A6949"/>
    <w:rsid w:val="005A6C81"/>
    <w:rsid w:val="005A6E76"/>
    <w:rsid w:val="005A6F17"/>
    <w:rsid w:val="005A74DB"/>
    <w:rsid w:val="005A7596"/>
    <w:rsid w:val="005A7611"/>
    <w:rsid w:val="005A769A"/>
    <w:rsid w:val="005A76DB"/>
    <w:rsid w:val="005A787B"/>
    <w:rsid w:val="005A7C2C"/>
    <w:rsid w:val="005A7EF9"/>
    <w:rsid w:val="005B030E"/>
    <w:rsid w:val="005B05D5"/>
    <w:rsid w:val="005B085A"/>
    <w:rsid w:val="005B0B0F"/>
    <w:rsid w:val="005B0B14"/>
    <w:rsid w:val="005B0B6B"/>
    <w:rsid w:val="005B0E9B"/>
    <w:rsid w:val="005B0F64"/>
    <w:rsid w:val="005B0FAB"/>
    <w:rsid w:val="005B1021"/>
    <w:rsid w:val="005B10E2"/>
    <w:rsid w:val="005B13FD"/>
    <w:rsid w:val="005B193F"/>
    <w:rsid w:val="005B1A14"/>
    <w:rsid w:val="005B1A52"/>
    <w:rsid w:val="005B1C34"/>
    <w:rsid w:val="005B1CFA"/>
    <w:rsid w:val="005B1D20"/>
    <w:rsid w:val="005B1F59"/>
    <w:rsid w:val="005B202B"/>
    <w:rsid w:val="005B22E3"/>
    <w:rsid w:val="005B230B"/>
    <w:rsid w:val="005B23F3"/>
    <w:rsid w:val="005B24CF"/>
    <w:rsid w:val="005B2501"/>
    <w:rsid w:val="005B2505"/>
    <w:rsid w:val="005B2A1D"/>
    <w:rsid w:val="005B2AA7"/>
    <w:rsid w:val="005B2B49"/>
    <w:rsid w:val="005B2CC5"/>
    <w:rsid w:val="005B2E9D"/>
    <w:rsid w:val="005B2F23"/>
    <w:rsid w:val="005B30F0"/>
    <w:rsid w:val="005B34D8"/>
    <w:rsid w:val="005B3555"/>
    <w:rsid w:val="005B3691"/>
    <w:rsid w:val="005B38BB"/>
    <w:rsid w:val="005B391D"/>
    <w:rsid w:val="005B3DEF"/>
    <w:rsid w:val="005B431D"/>
    <w:rsid w:val="005B4636"/>
    <w:rsid w:val="005B48B5"/>
    <w:rsid w:val="005B48BF"/>
    <w:rsid w:val="005B4C39"/>
    <w:rsid w:val="005B4CE4"/>
    <w:rsid w:val="005B4D72"/>
    <w:rsid w:val="005B5261"/>
    <w:rsid w:val="005B54A3"/>
    <w:rsid w:val="005B5659"/>
    <w:rsid w:val="005B5806"/>
    <w:rsid w:val="005B5A5A"/>
    <w:rsid w:val="005B5AD2"/>
    <w:rsid w:val="005B5D81"/>
    <w:rsid w:val="005B5DE4"/>
    <w:rsid w:val="005B5FEC"/>
    <w:rsid w:val="005B6064"/>
    <w:rsid w:val="005B60A7"/>
    <w:rsid w:val="005B6163"/>
    <w:rsid w:val="005B69AD"/>
    <w:rsid w:val="005B6DCA"/>
    <w:rsid w:val="005B6FD5"/>
    <w:rsid w:val="005B7057"/>
    <w:rsid w:val="005B709E"/>
    <w:rsid w:val="005B720A"/>
    <w:rsid w:val="005B7281"/>
    <w:rsid w:val="005B72FB"/>
    <w:rsid w:val="005B7354"/>
    <w:rsid w:val="005B73C5"/>
    <w:rsid w:val="005B7421"/>
    <w:rsid w:val="005B746F"/>
    <w:rsid w:val="005B7648"/>
    <w:rsid w:val="005B764A"/>
    <w:rsid w:val="005B783A"/>
    <w:rsid w:val="005B792C"/>
    <w:rsid w:val="005B7939"/>
    <w:rsid w:val="005B7D5C"/>
    <w:rsid w:val="005B7FAC"/>
    <w:rsid w:val="005C0043"/>
    <w:rsid w:val="005C00CE"/>
    <w:rsid w:val="005C031F"/>
    <w:rsid w:val="005C0369"/>
    <w:rsid w:val="005C03BC"/>
    <w:rsid w:val="005C04A4"/>
    <w:rsid w:val="005C09A8"/>
    <w:rsid w:val="005C0A3E"/>
    <w:rsid w:val="005C0A42"/>
    <w:rsid w:val="005C0BBB"/>
    <w:rsid w:val="005C0E24"/>
    <w:rsid w:val="005C0EEC"/>
    <w:rsid w:val="005C0F8E"/>
    <w:rsid w:val="005C140E"/>
    <w:rsid w:val="005C1924"/>
    <w:rsid w:val="005C1993"/>
    <w:rsid w:val="005C1BE6"/>
    <w:rsid w:val="005C1C08"/>
    <w:rsid w:val="005C1D21"/>
    <w:rsid w:val="005C1E90"/>
    <w:rsid w:val="005C1EEC"/>
    <w:rsid w:val="005C1F98"/>
    <w:rsid w:val="005C2074"/>
    <w:rsid w:val="005C225A"/>
    <w:rsid w:val="005C2408"/>
    <w:rsid w:val="005C240C"/>
    <w:rsid w:val="005C24DE"/>
    <w:rsid w:val="005C27D8"/>
    <w:rsid w:val="005C2A3A"/>
    <w:rsid w:val="005C2A8B"/>
    <w:rsid w:val="005C2AA5"/>
    <w:rsid w:val="005C2C6A"/>
    <w:rsid w:val="005C32DF"/>
    <w:rsid w:val="005C35BD"/>
    <w:rsid w:val="005C36C6"/>
    <w:rsid w:val="005C3BC8"/>
    <w:rsid w:val="005C3EF1"/>
    <w:rsid w:val="005C40D0"/>
    <w:rsid w:val="005C414D"/>
    <w:rsid w:val="005C41AC"/>
    <w:rsid w:val="005C41B5"/>
    <w:rsid w:val="005C439C"/>
    <w:rsid w:val="005C4487"/>
    <w:rsid w:val="005C4849"/>
    <w:rsid w:val="005C484F"/>
    <w:rsid w:val="005C4856"/>
    <w:rsid w:val="005C4A6E"/>
    <w:rsid w:val="005C4D4F"/>
    <w:rsid w:val="005C4DF1"/>
    <w:rsid w:val="005C5616"/>
    <w:rsid w:val="005C5689"/>
    <w:rsid w:val="005C56C8"/>
    <w:rsid w:val="005C5AE4"/>
    <w:rsid w:val="005C5B89"/>
    <w:rsid w:val="005C5CF2"/>
    <w:rsid w:val="005C5E9C"/>
    <w:rsid w:val="005C5F65"/>
    <w:rsid w:val="005C6030"/>
    <w:rsid w:val="005C6042"/>
    <w:rsid w:val="005C6154"/>
    <w:rsid w:val="005C6313"/>
    <w:rsid w:val="005C63E8"/>
    <w:rsid w:val="005C6589"/>
    <w:rsid w:val="005C671B"/>
    <w:rsid w:val="005C6917"/>
    <w:rsid w:val="005C6B66"/>
    <w:rsid w:val="005C6DA2"/>
    <w:rsid w:val="005C6E9C"/>
    <w:rsid w:val="005C6F21"/>
    <w:rsid w:val="005C7012"/>
    <w:rsid w:val="005C72B0"/>
    <w:rsid w:val="005C7524"/>
    <w:rsid w:val="005C752F"/>
    <w:rsid w:val="005C76D5"/>
    <w:rsid w:val="005C771A"/>
    <w:rsid w:val="005C77E6"/>
    <w:rsid w:val="005C787E"/>
    <w:rsid w:val="005C7E49"/>
    <w:rsid w:val="005D0295"/>
    <w:rsid w:val="005D030A"/>
    <w:rsid w:val="005D03E7"/>
    <w:rsid w:val="005D0A3D"/>
    <w:rsid w:val="005D1949"/>
    <w:rsid w:val="005D1ABD"/>
    <w:rsid w:val="005D1C55"/>
    <w:rsid w:val="005D1CE3"/>
    <w:rsid w:val="005D1EAF"/>
    <w:rsid w:val="005D1FBE"/>
    <w:rsid w:val="005D20E8"/>
    <w:rsid w:val="005D21C6"/>
    <w:rsid w:val="005D22DF"/>
    <w:rsid w:val="005D231E"/>
    <w:rsid w:val="005D2348"/>
    <w:rsid w:val="005D23C6"/>
    <w:rsid w:val="005D23D5"/>
    <w:rsid w:val="005D251B"/>
    <w:rsid w:val="005D29CE"/>
    <w:rsid w:val="005D2C00"/>
    <w:rsid w:val="005D2C5C"/>
    <w:rsid w:val="005D2EA9"/>
    <w:rsid w:val="005D3070"/>
    <w:rsid w:val="005D34EE"/>
    <w:rsid w:val="005D379F"/>
    <w:rsid w:val="005D3E74"/>
    <w:rsid w:val="005D3FA0"/>
    <w:rsid w:val="005D4084"/>
    <w:rsid w:val="005D41EE"/>
    <w:rsid w:val="005D4385"/>
    <w:rsid w:val="005D43EA"/>
    <w:rsid w:val="005D442A"/>
    <w:rsid w:val="005D46EB"/>
    <w:rsid w:val="005D46ED"/>
    <w:rsid w:val="005D4727"/>
    <w:rsid w:val="005D48E1"/>
    <w:rsid w:val="005D4990"/>
    <w:rsid w:val="005D4A26"/>
    <w:rsid w:val="005D4DFD"/>
    <w:rsid w:val="005D501B"/>
    <w:rsid w:val="005D50F6"/>
    <w:rsid w:val="005D53FE"/>
    <w:rsid w:val="005D5548"/>
    <w:rsid w:val="005D568D"/>
    <w:rsid w:val="005D5877"/>
    <w:rsid w:val="005D591B"/>
    <w:rsid w:val="005D5B33"/>
    <w:rsid w:val="005D6081"/>
    <w:rsid w:val="005D60B9"/>
    <w:rsid w:val="005D6119"/>
    <w:rsid w:val="005D616B"/>
    <w:rsid w:val="005D6226"/>
    <w:rsid w:val="005D6402"/>
    <w:rsid w:val="005D68AA"/>
    <w:rsid w:val="005D694F"/>
    <w:rsid w:val="005D6B0F"/>
    <w:rsid w:val="005D6BC8"/>
    <w:rsid w:val="005D6C81"/>
    <w:rsid w:val="005D6D37"/>
    <w:rsid w:val="005D7351"/>
    <w:rsid w:val="005D7415"/>
    <w:rsid w:val="005D76EB"/>
    <w:rsid w:val="005D7DCF"/>
    <w:rsid w:val="005D7EB7"/>
    <w:rsid w:val="005E0016"/>
    <w:rsid w:val="005E0126"/>
    <w:rsid w:val="005E0223"/>
    <w:rsid w:val="005E02C5"/>
    <w:rsid w:val="005E063B"/>
    <w:rsid w:val="005E0702"/>
    <w:rsid w:val="005E074B"/>
    <w:rsid w:val="005E0783"/>
    <w:rsid w:val="005E07E5"/>
    <w:rsid w:val="005E0A02"/>
    <w:rsid w:val="005E0A1F"/>
    <w:rsid w:val="005E0CCE"/>
    <w:rsid w:val="005E0EE6"/>
    <w:rsid w:val="005E1017"/>
    <w:rsid w:val="005E11C5"/>
    <w:rsid w:val="005E13CD"/>
    <w:rsid w:val="005E14BE"/>
    <w:rsid w:val="005E14EE"/>
    <w:rsid w:val="005E150C"/>
    <w:rsid w:val="005E15B8"/>
    <w:rsid w:val="005E1609"/>
    <w:rsid w:val="005E167A"/>
    <w:rsid w:val="005E189C"/>
    <w:rsid w:val="005E1AD5"/>
    <w:rsid w:val="005E1AFB"/>
    <w:rsid w:val="005E1B7E"/>
    <w:rsid w:val="005E23CB"/>
    <w:rsid w:val="005E25B2"/>
    <w:rsid w:val="005E2ADC"/>
    <w:rsid w:val="005E2CCF"/>
    <w:rsid w:val="005E2D1F"/>
    <w:rsid w:val="005E2D88"/>
    <w:rsid w:val="005E3161"/>
    <w:rsid w:val="005E32AA"/>
    <w:rsid w:val="005E346C"/>
    <w:rsid w:val="005E3519"/>
    <w:rsid w:val="005E365A"/>
    <w:rsid w:val="005E3719"/>
    <w:rsid w:val="005E39B7"/>
    <w:rsid w:val="005E3BD8"/>
    <w:rsid w:val="005E3D4C"/>
    <w:rsid w:val="005E4001"/>
    <w:rsid w:val="005E413D"/>
    <w:rsid w:val="005E499E"/>
    <w:rsid w:val="005E4A06"/>
    <w:rsid w:val="005E4D10"/>
    <w:rsid w:val="005E4D95"/>
    <w:rsid w:val="005E4FA2"/>
    <w:rsid w:val="005E500B"/>
    <w:rsid w:val="005E51DB"/>
    <w:rsid w:val="005E5516"/>
    <w:rsid w:val="005E5686"/>
    <w:rsid w:val="005E5826"/>
    <w:rsid w:val="005E5909"/>
    <w:rsid w:val="005E5999"/>
    <w:rsid w:val="005E5BE7"/>
    <w:rsid w:val="005E5E13"/>
    <w:rsid w:val="005E5E37"/>
    <w:rsid w:val="005E657E"/>
    <w:rsid w:val="005E65A7"/>
    <w:rsid w:val="005E6800"/>
    <w:rsid w:val="005E6820"/>
    <w:rsid w:val="005E6840"/>
    <w:rsid w:val="005E68A5"/>
    <w:rsid w:val="005E6929"/>
    <w:rsid w:val="005E6D0A"/>
    <w:rsid w:val="005E6FBC"/>
    <w:rsid w:val="005E7009"/>
    <w:rsid w:val="005E751F"/>
    <w:rsid w:val="005E753B"/>
    <w:rsid w:val="005E76A1"/>
    <w:rsid w:val="005E77B5"/>
    <w:rsid w:val="005E7966"/>
    <w:rsid w:val="005E7C3E"/>
    <w:rsid w:val="005E7E22"/>
    <w:rsid w:val="005E7E65"/>
    <w:rsid w:val="005E7E94"/>
    <w:rsid w:val="005E7ED3"/>
    <w:rsid w:val="005F01BB"/>
    <w:rsid w:val="005F031C"/>
    <w:rsid w:val="005F034C"/>
    <w:rsid w:val="005F04B6"/>
    <w:rsid w:val="005F04CD"/>
    <w:rsid w:val="005F09D0"/>
    <w:rsid w:val="005F0D2F"/>
    <w:rsid w:val="005F0F0D"/>
    <w:rsid w:val="005F0F7A"/>
    <w:rsid w:val="005F1093"/>
    <w:rsid w:val="005F12BD"/>
    <w:rsid w:val="005F1505"/>
    <w:rsid w:val="005F152B"/>
    <w:rsid w:val="005F1637"/>
    <w:rsid w:val="005F1734"/>
    <w:rsid w:val="005F18D0"/>
    <w:rsid w:val="005F1A98"/>
    <w:rsid w:val="005F1B98"/>
    <w:rsid w:val="005F1F20"/>
    <w:rsid w:val="005F1F5B"/>
    <w:rsid w:val="005F2198"/>
    <w:rsid w:val="005F23A6"/>
    <w:rsid w:val="005F2506"/>
    <w:rsid w:val="005F2795"/>
    <w:rsid w:val="005F2A35"/>
    <w:rsid w:val="005F2A77"/>
    <w:rsid w:val="005F304A"/>
    <w:rsid w:val="005F3103"/>
    <w:rsid w:val="005F3205"/>
    <w:rsid w:val="005F357B"/>
    <w:rsid w:val="005F3A29"/>
    <w:rsid w:val="005F3CAF"/>
    <w:rsid w:val="005F3E8D"/>
    <w:rsid w:val="005F4119"/>
    <w:rsid w:val="005F42C5"/>
    <w:rsid w:val="005F444D"/>
    <w:rsid w:val="005F4650"/>
    <w:rsid w:val="005F49CA"/>
    <w:rsid w:val="005F49E6"/>
    <w:rsid w:val="005F4EB7"/>
    <w:rsid w:val="005F5261"/>
    <w:rsid w:val="005F5A23"/>
    <w:rsid w:val="005F5AD5"/>
    <w:rsid w:val="005F5B24"/>
    <w:rsid w:val="005F5F7B"/>
    <w:rsid w:val="005F6033"/>
    <w:rsid w:val="005F6224"/>
    <w:rsid w:val="005F65D8"/>
    <w:rsid w:val="005F6B4F"/>
    <w:rsid w:val="005F6C57"/>
    <w:rsid w:val="005F6E51"/>
    <w:rsid w:val="005F6EEC"/>
    <w:rsid w:val="005F6FCD"/>
    <w:rsid w:val="005F72E0"/>
    <w:rsid w:val="005F748B"/>
    <w:rsid w:val="005F7696"/>
    <w:rsid w:val="005F78A7"/>
    <w:rsid w:val="005F7B1D"/>
    <w:rsid w:val="005F7B3A"/>
    <w:rsid w:val="005F7CA6"/>
    <w:rsid w:val="006001A3"/>
    <w:rsid w:val="0060052C"/>
    <w:rsid w:val="006005E8"/>
    <w:rsid w:val="0060060A"/>
    <w:rsid w:val="006006A0"/>
    <w:rsid w:val="006007A9"/>
    <w:rsid w:val="0060089C"/>
    <w:rsid w:val="00600C2A"/>
    <w:rsid w:val="00601061"/>
    <w:rsid w:val="006010F1"/>
    <w:rsid w:val="00601210"/>
    <w:rsid w:val="00601230"/>
    <w:rsid w:val="006012AD"/>
    <w:rsid w:val="00601475"/>
    <w:rsid w:val="0060171D"/>
    <w:rsid w:val="00601887"/>
    <w:rsid w:val="006019C7"/>
    <w:rsid w:val="00602140"/>
    <w:rsid w:val="006021A9"/>
    <w:rsid w:val="00602240"/>
    <w:rsid w:val="00602320"/>
    <w:rsid w:val="00602336"/>
    <w:rsid w:val="0060242A"/>
    <w:rsid w:val="006025AF"/>
    <w:rsid w:val="00602966"/>
    <w:rsid w:val="00602B8C"/>
    <w:rsid w:val="00602BE8"/>
    <w:rsid w:val="00602F31"/>
    <w:rsid w:val="0060307A"/>
    <w:rsid w:val="006030AB"/>
    <w:rsid w:val="00603192"/>
    <w:rsid w:val="006032CA"/>
    <w:rsid w:val="00603400"/>
    <w:rsid w:val="006034CA"/>
    <w:rsid w:val="006036D8"/>
    <w:rsid w:val="00603822"/>
    <w:rsid w:val="00603992"/>
    <w:rsid w:val="00603B9E"/>
    <w:rsid w:val="00603C28"/>
    <w:rsid w:val="00603D0D"/>
    <w:rsid w:val="00603D3F"/>
    <w:rsid w:val="00603E21"/>
    <w:rsid w:val="006041D0"/>
    <w:rsid w:val="006045AF"/>
    <w:rsid w:val="00604C1B"/>
    <w:rsid w:val="00604DC7"/>
    <w:rsid w:val="00604E56"/>
    <w:rsid w:val="00604E6F"/>
    <w:rsid w:val="0060504F"/>
    <w:rsid w:val="006050AB"/>
    <w:rsid w:val="00605395"/>
    <w:rsid w:val="006055C5"/>
    <w:rsid w:val="0060562D"/>
    <w:rsid w:val="00605785"/>
    <w:rsid w:val="006057C6"/>
    <w:rsid w:val="006058A4"/>
    <w:rsid w:val="006058E0"/>
    <w:rsid w:val="00605D62"/>
    <w:rsid w:val="00605E6C"/>
    <w:rsid w:val="00605E8F"/>
    <w:rsid w:val="00605EAA"/>
    <w:rsid w:val="00605EC1"/>
    <w:rsid w:val="00605F95"/>
    <w:rsid w:val="00605FEC"/>
    <w:rsid w:val="0060609D"/>
    <w:rsid w:val="006060BD"/>
    <w:rsid w:val="0060617E"/>
    <w:rsid w:val="006061AB"/>
    <w:rsid w:val="006062B4"/>
    <w:rsid w:val="0060665C"/>
    <w:rsid w:val="006066F7"/>
    <w:rsid w:val="00606822"/>
    <w:rsid w:val="006068C4"/>
    <w:rsid w:val="00606989"/>
    <w:rsid w:val="00606AA4"/>
    <w:rsid w:val="00606AC0"/>
    <w:rsid w:val="00606AF0"/>
    <w:rsid w:val="00606B22"/>
    <w:rsid w:val="0060706F"/>
    <w:rsid w:val="0060707F"/>
    <w:rsid w:val="006070D8"/>
    <w:rsid w:val="00607236"/>
    <w:rsid w:val="0060742A"/>
    <w:rsid w:val="00607752"/>
    <w:rsid w:val="0060791A"/>
    <w:rsid w:val="006079C4"/>
    <w:rsid w:val="00607D70"/>
    <w:rsid w:val="00607DA7"/>
    <w:rsid w:val="00607FDA"/>
    <w:rsid w:val="006100DA"/>
    <w:rsid w:val="00610505"/>
    <w:rsid w:val="006105ED"/>
    <w:rsid w:val="00610636"/>
    <w:rsid w:val="00610669"/>
    <w:rsid w:val="006106C0"/>
    <w:rsid w:val="00610757"/>
    <w:rsid w:val="006108D5"/>
    <w:rsid w:val="006108F4"/>
    <w:rsid w:val="006108FC"/>
    <w:rsid w:val="006113B0"/>
    <w:rsid w:val="00611430"/>
    <w:rsid w:val="006118B4"/>
    <w:rsid w:val="00611AA4"/>
    <w:rsid w:val="00611B39"/>
    <w:rsid w:val="00611ECC"/>
    <w:rsid w:val="00611F54"/>
    <w:rsid w:val="00612427"/>
    <w:rsid w:val="006124DF"/>
    <w:rsid w:val="00612B06"/>
    <w:rsid w:val="00612C16"/>
    <w:rsid w:val="00612C92"/>
    <w:rsid w:val="00612FF0"/>
    <w:rsid w:val="0061338A"/>
    <w:rsid w:val="00613397"/>
    <w:rsid w:val="0061353F"/>
    <w:rsid w:val="006137D6"/>
    <w:rsid w:val="00613A26"/>
    <w:rsid w:val="00613AB1"/>
    <w:rsid w:val="00613EE9"/>
    <w:rsid w:val="006142E4"/>
    <w:rsid w:val="00614706"/>
    <w:rsid w:val="0061488C"/>
    <w:rsid w:val="0061499A"/>
    <w:rsid w:val="00614A12"/>
    <w:rsid w:val="0061546E"/>
    <w:rsid w:val="006154B7"/>
    <w:rsid w:val="006156FD"/>
    <w:rsid w:val="006157C6"/>
    <w:rsid w:val="006157D4"/>
    <w:rsid w:val="0061585C"/>
    <w:rsid w:val="00615974"/>
    <w:rsid w:val="00615A5B"/>
    <w:rsid w:val="00615B9A"/>
    <w:rsid w:val="00615C0C"/>
    <w:rsid w:val="00615D07"/>
    <w:rsid w:val="00615F04"/>
    <w:rsid w:val="006165FE"/>
    <w:rsid w:val="00616A82"/>
    <w:rsid w:val="00616C9D"/>
    <w:rsid w:val="00616D30"/>
    <w:rsid w:val="00616DA3"/>
    <w:rsid w:val="00616E2E"/>
    <w:rsid w:val="00616E5D"/>
    <w:rsid w:val="00616FB3"/>
    <w:rsid w:val="006170E1"/>
    <w:rsid w:val="0061720D"/>
    <w:rsid w:val="00617299"/>
    <w:rsid w:val="006178E3"/>
    <w:rsid w:val="0061792E"/>
    <w:rsid w:val="00617BC7"/>
    <w:rsid w:val="00617FA7"/>
    <w:rsid w:val="006200FA"/>
    <w:rsid w:val="006202A7"/>
    <w:rsid w:val="00620547"/>
    <w:rsid w:val="00620599"/>
    <w:rsid w:val="00620602"/>
    <w:rsid w:val="0062081E"/>
    <w:rsid w:val="006208ED"/>
    <w:rsid w:val="006208EF"/>
    <w:rsid w:val="00620978"/>
    <w:rsid w:val="00620A75"/>
    <w:rsid w:val="00620BC1"/>
    <w:rsid w:val="00620CB9"/>
    <w:rsid w:val="00620E31"/>
    <w:rsid w:val="0062109F"/>
    <w:rsid w:val="006210BF"/>
    <w:rsid w:val="00621351"/>
    <w:rsid w:val="00621554"/>
    <w:rsid w:val="00621694"/>
    <w:rsid w:val="00621B06"/>
    <w:rsid w:val="00621DD0"/>
    <w:rsid w:val="00621E27"/>
    <w:rsid w:val="0062202F"/>
    <w:rsid w:val="00622138"/>
    <w:rsid w:val="006225AD"/>
    <w:rsid w:val="00622A54"/>
    <w:rsid w:val="00622A72"/>
    <w:rsid w:val="00622AE9"/>
    <w:rsid w:val="00622BE1"/>
    <w:rsid w:val="00622D9A"/>
    <w:rsid w:val="0062303D"/>
    <w:rsid w:val="006231AF"/>
    <w:rsid w:val="00623B23"/>
    <w:rsid w:val="00623CA3"/>
    <w:rsid w:val="00623CA5"/>
    <w:rsid w:val="0062419A"/>
    <w:rsid w:val="00624A2B"/>
    <w:rsid w:val="00624B52"/>
    <w:rsid w:val="00624BB5"/>
    <w:rsid w:val="00624BD8"/>
    <w:rsid w:val="00624BF6"/>
    <w:rsid w:val="00624F50"/>
    <w:rsid w:val="00625131"/>
    <w:rsid w:val="006251FA"/>
    <w:rsid w:val="006255C9"/>
    <w:rsid w:val="006255D9"/>
    <w:rsid w:val="00625853"/>
    <w:rsid w:val="006258DB"/>
    <w:rsid w:val="00625947"/>
    <w:rsid w:val="00625C1D"/>
    <w:rsid w:val="00625D49"/>
    <w:rsid w:val="006262E4"/>
    <w:rsid w:val="0062632B"/>
    <w:rsid w:val="00626398"/>
    <w:rsid w:val="00626567"/>
    <w:rsid w:val="006265E4"/>
    <w:rsid w:val="00626628"/>
    <w:rsid w:val="00626658"/>
    <w:rsid w:val="006266E9"/>
    <w:rsid w:val="00626937"/>
    <w:rsid w:val="00626CB7"/>
    <w:rsid w:val="00626D33"/>
    <w:rsid w:val="00626DFC"/>
    <w:rsid w:val="00626FE1"/>
    <w:rsid w:val="00627083"/>
    <w:rsid w:val="006273D0"/>
    <w:rsid w:val="006273F4"/>
    <w:rsid w:val="0062784A"/>
    <w:rsid w:val="00627CB9"/>
    <w:rsid w:val="00627DF4"/>
    <w:rsid w:val="006301CC"/>
    <w:rsid w:val="0063027A"/>
    <w:rsid w:val="00630506"/>
    <w:rsid w:val="00630515"/>
    <w:rsid w:val="00630536"/>
    <w:rsid w:val="006307B1"/>
    <w:rsid w:val="00630A38"/>
    <w:rsid w:val="00630CF7"/>
    <w:rsid w:val="00630D01"/>
    <w:rsid w:val="00630FAC"/>
    <w:rsid w:val="00631016"/>
    <w:rsid w:val="0063143A"/>
    <w:rsid w:val="006314D6"/>
    <w:rsid w:val="00631892"/>
    <w:rsid w:val="00631EDD"/>
    <w:rsid w:val="006320E5"/>
    <w:rsid w:val="00632124"/>
    <w:rsid w:val="00632185"/>
    <w:rsid w:val="00632188"/>
    <w:rsid w:val="006322A7"/>
    <w:rsid w:val="00632A69"/>
    <w:rsid w:val="00632C40"/>
    <w:rsid w:val="00632E1A"/>
    <w:rsid w:val="00633084"/>
    <w:rsid w:val="00633244"/>
    <w:rsid w:val="00633409"/>
    <w:rsid w:val="0063360F"/>
    <w:rsid w:val="006336F1"/>
    <w:rsid w:val="006337A4"/>
    <w:rsid w:val="00633854"/>
    <w:rsid w:val="006338E3"/>
    <w:rsid w:val="00633A9C"/>
    <w:rsid w:val="006343D7"/>
    <w:rsid w:val="00634493"/>
    <w:rsid w:val="006345CA"/>
    <w:rsid w:val="00634A48"/>
    <w:rsid w:val="00634BC4"/>
    <w:rsid w:val="00634C0D"/>
    <w:rsid w:val="00634D61"/>
    <w:rsid w:val="00634E6F"/>
    <w:rsid w:val="00634ED1"/>
    <w:rsid w:val="00635018"/>
    <w:rsid w:val="006350A4"/>
    <w:rsid w:val="00635249"/>
    <w:rsid w:val="006352FA"/>
    <w:rsid w:val="00635460"/>
    <w:rsid w:val="00635536"/>
    <w:rsid w:val="0063555C"/>
    <w:rsid w:val="0063574A"/>
    <w:rsid w:val="0063596C"/>
    <w:rsid w:val="00635BEE"/>
    <w:rsid w:val="00635C1C"/>
    <w:rsid w:val="00635C6C"/>
    <w:rsid w:val="00635CA0"/>
    <w:rsid w:val="00635F6C"/>
    <w:rsid w:val="00636053"/>
    <w:rsid w:val="006360EC"/>
    <w:rsid w:val="0063624D"/>
    <w:rsid w:val="00636331"/>
    <w:rsid w:val="00636427"/>
    <w:rsid w:val="00636451"/>
    <w:rsid w:val="00636758"/>
    <w:rsid w:val="00636826"/>
    <w:rsid w:val="0063690F"/>
    <w:rsid w:val="0063695A"/>
    <w:rsid w:val="00636A57"/>
    <w:rsid w:val="00636AF8"/>
    <w:rsid w:val="00636B17"/>
    <w:rsid w:val="00636D1F"/>
    <w:rsid w:val="00636D3E"/>
    <w:rsid w:val="00636DF9"/>
    <w:rsid w:val="006370F1"/>
    <w:rsid w:val="0063723C"/>
    <w:rsid w:val="006378FE"/>
    <w:rsid w:val="00637A28"/>
    <w:rsid w:val="00637BCA"/>
    <w:rsid w:val="00637CBB"/>
    <w:rsid w:val="00637DBB"/>
    <w:rsid w:val="00640081"/>
    <w:rsid w:val="006400AA"/>
    <w:rsid w:val="00640238"/>
    <w:rsid w:val="00640273"/>
    <w:rsid w:val="0064045F"/>
    <w:rsid w:val="00640483"/>
    <w:rsid w:val="00640692"/>
    <w:rsid w:val="00640731"/>
    <w:rsid w:val="006407C1"/>
    <w:rsid w:val="006408F4"/>
    <w:rsid w:val="00640998"/>
    <w:rsid w:val="00640BC7"/>
    <w:rsid w:val="00640D8B"/>
    <w:rsid w:val="00640E76"/>
    <w:rsid w:val="00640E95"/>
    <w:rsid w:val="00641761"/>
    <w:rsid w:val="006417BA"/>
    <w:rsid w:val="00641AD6"/>
    <w:rsid w:val="00641D4E"/>
    <w:rsid w:val="006422DE"/>
    <w:rsid w:val="00642396"/>
    <w:rsid w:val="006426C4"/>
    <w:rsid w:val="0064272D"/>
    <w:rsid w:val="0064286E"/>
    <w:rsid w:val="006428BF"/>
    <w:rsid w:val="00642AB2"/>
    <w:rsid w:val="00642CA2"/>
    <w:rsid w:val="00642F5B"/>
    <w:rsid w:val="006431E2"/>
    <w:rsid w:val="006431F7"/>
    <w:rsid w:val="006433BB"/>
    <w:rsid w:val="006434C9"/>
    <w:rsid w:val="006438FE"/>
    <w:rsid w:val="00643C83"/>
    <w:rsid w:val="00643C97"/>
    <w:rsid w:val="00643CDD"/>
    <w:rsid w:val="00643EAC"/>
    <w:rsid w:val="00643FB1"/>
    <w:rsid w:val="00644044"/>
    <w:rsid w:val="0064439C"/>
    <w:rsid w:val="0064439D"/>
    <w:rsid w:val="006443ED"/>
    <w:rsid w:val="00644443"/>
    <w:rsid w:val="006444A2"/>
    <w:rsid w:val="00644616"/>
    <w:rsid w:val="00644687"/>
    <w:rsid w:val="006446C8"/>
    <w:rsid w:val="0064486F"/>
    <w:rsid w:val="0064495C"/>
    <w:rsid w:val="006449E5"/>
    <w:rsid w:val="006450B5"/>
    <w:rsid w:val="006451B3"/>
    <w:rsid w:val="0064538F"/>
    <w:rsid w:val="00645909"/>
    <w:rsid w:val="00645B0A"/>
    <w:rsid w:val="00645CF1"/>
    <w:rsid w:val="00645EB8"/>
    <w:rsid w:val="00646026"/>
    <w:rsid w:val="0064624B"/>
    <w:rsid w:val="0064639E"/>
    <w:rsid w:val="0064642A"/>
    <w:rsid w:val="00646536"/>
    <w:rsid w:val="0064664A"/>
    <w:rsid w:val="0064684C"/>
    <w:rsid w:val="006469B6"/>
    <w:rsid w:val="00646ACB"/>
    <w:rsid w:val="00646D6A"/>
    <w:rsid w:val="00647183"/>
    <w:rsid w:val="006472AA"/>
    <w:rsid w:val="006473A1"/>
    <w:rsid w:val="0064750D"/>
    <w:rsid w:val="006475ED"/>
    <w:rsid w:val="00647639"/>
    <w:rsid w:val="00647678"/>
    <w:rsid w:val="00647708"/>
    <w:rsid w:val="00647AD7"/>
    <w:rsid w:val="00647B2A"/>
    <w:rsid w:val="00647F7E"/>
    <w:rsid w:val="00647FBE"/>
    <w:rsid w:val="0065017E"/>
    <w:rsid w:val="00650331"/>
    <w:rsid w:val="0065046D"/>
    <w:rsid w:val="00650669"/>
    <w:rsid w:val="006506CC"/>
    <w:rsid w:val="00650723"/>
    <w:rsid w:val="00650A69"/>
    <w:rsid w:val="00651178"/>
    <w:rsid w:val="006512CD"/>
    <w:rsid w:val="00651439"/>
    <w:rsid w:val="006515B3"/>
    <w:rsid w:val="0065176F"/>
    <w:rsid w:val="006518A4"/>
    <w:rsid w:val="006519F9"/>
    <w:rsid w:val="00651A62"/>
    <w:rsid w:val="00651CEE"/>
    <w:rsid w:val="00651DF3"/>
    <w:rsid w:val="00651E5E"/>
    <w:rsid w:val="00651FF4"/>
    <w:rsid w:val="00652018"/>
    <w:rsid w:val="00652223"/>
    <w:rsid w:val="00652352"/>
    <w:rsid w:val="00652404"/>
    <w:rsid w:val="0065245C"/>
    <w:rsid w:val="006526C4"/>
    <w:rsid w:val="006528FF"/>
    <w:rsid w:val="00652976"/>
    <w:rsid w:val="00652A74"/>
    <w:rsid w:val="00652A79"/>
    <w:rsid w:val="00652C55"/>
    <w:rsid w:val="00652C84"/>
    <w:rsid w:val="00652CA2"/>
    <w:rsid w:val="00652D37"/>
    <w:rsid w:val="00652D69"/>
    <w:rsid w:val="00653109"/>
    <w:rsid w:val="006531A0"/>
    <w:rsid w:val="006531FC"/>
    <w:rsid w:val="0065320C"/>
    <w:rsid w:val="00653298"/>
    <w:rsid w:val="006533E4"/>
    <w:rsid w:val="0065344C"/>
    <w:rsid w:val="006534E2"/>
    <w:rsid w:val="0065359E"/>
    <w:rsid w:val="00653752"/>
    <w:rsid w:val="0065383C"/>
    <w:rsid w:val="00653A2B"/>
    <w:rsid w:val="00653B98"/>
    <w:rsid w:val="00653BFD"/>
    <w:rsid w:val="00653C3F"/>
    <w:rsid w:val="00653E4D"/>
    <w:rsid w:val="00654038"/>
    <w:rsid w:val="0065405A"/>
    <w:rsid w:val="006541E3"/>
    <w:rsid w:val="006543A1"/>
    <w:rsid w:val="006543C3"/>
    <w:rsid w:val="00654588"/>
    <w:rsid w:val="006545BF"/>
    <w:rsid w:val="006545FD"/>
    <w:rsid w:val="00654D25"/>
    <w:rsid w:val="00654E44"/>
    <w:rsid w:val="00654EDF"/>
    <w:rsid w:val="00654FE8"/>
    <w:rsid w:val="00655314"/>
    <w:rsid w:val="00655593"/>
    <w:rsid w:val="006555CF"/>
    <w:rsid w:val="00655C24"/>
    <w:rsid w:val="00656066"/>
    <w:rsid w:val="00656096"/>
    <w:rsid w:val="006560F5"/>
    <w:rsid w:val="006563B9"/>
    <w:rsid w:val="006566A1"/>
    <w:rsid w:val="0065685B"/>
    <w:rsid w:val="006569F7"/>
    <w:rsid w:val="00656AF0"/>
    <w:rsid w:val="00656BAD"/>
    <w:rsid w:val="00656F06"/>
    <w:rsid w:val="0065716D"/>
    <w:rsid w:val="0065718E"/>
    <w:rsid w:val="006576B9"/>
    <w:rsid w:val="0065779A"/>
    <w:rsid w:val="00657B04"/>
    <w:rsid w:val="00657BE4"/>
    <w:rsid w:val="00657C22"/>
    <w:rsid w:val="00657E25"/>
    <w:rsid w:val="0066003A"/>
    <w:rsid w:val="0066007E"/>
    <w:rsid w:val="00660103"/>
    <w:rsid w:val="006601AF"/>
    <w:rsid w:val="0066020B"/>
    <w:rsid w:val="00660249"/>
    <w:rsid w:val="006602AE"/>
    <w:rsid w:val="00660498"/>
    <w:rsid w:val="0066066F"/>
    <w:rsid w:val="0066069A"/>
    <w:rsid w:val="006606B6"/>
    <w:rsid w:val="006607B2"/>
    <w:rsid w:val="0066085A"/>
    <w:rsid w:val="00660D45"/>
    <w:rsid w:val="00660DA7"/>
    <w:rsid w:val="00661095"/>
    <w:rsid w:val="006610F2"/>
    <w:rsid w:val="00661148"/>
    <w:rsid w:val="00661593"/>
    <w:rsid w:val="00661636"/>
    <w:rsid w:val="00661697"/>
    <w:rsid w:val="00661774"/>
    <w:rsid w:val="0066182C"/>
    <w:rsid w:val="0066186B"/>
    <w:rsid w:val="00661986"/>
    <w:rsid w:val="00661FF6"/>
    <w:rsid w:val="00661FFA"/>
    <w:rsid w:val="0066210C"/>
    <w:rsid w:val="0066214A"/>
    <w:rsid w:val="0066225D"/>
    <w:rsid w:val="006622C5"/>
    <w:rsid w:val="006624CA"/>
    <w:rsid w:val="006625FA"/>
    <w:rsid w:val="006627BA"/>
    <w:rsid w:val="006627E8"/>
    <w:rsid w:val="006629BA"/>
    <w:rsid w:val="00662BFB"/>
    <w:rsid w:val="00662D31"/>
    <w:rsid w:val="00663022"/>
    <w:rsid w:val="0066306C"/>
    <w:rsid w:val="006633E9"/>
    <w:rsid w:val="0066352B"/>
    <w:rsid w:val="006635AB"/>
    <w:rsid w:val="00663648"/>
    <w:rsid w:val="00663651"/>
    <w:rsid w:val="00663670"/>
    <w:rsid w:val="00663842"/>
    <w:rsid w:val="0066384F"/>
    <w:rsid w:val="00663887"/>
    <w:rsid w:val="006638D3"/>
    <w:rsid w:val="006638E5"/>
    <w:rsid w:val="00663A87"/>
    <w:rsid w:val="00663E74"/>
    <w:rsid w:val="006643DF"/>
    <w:rsid w:val="00664B64"/>
    <w:rsid w:val="00664CDD"/>
    <w:rsid w:val="00665109"/>
    <w:rsid w:val="006651D6"/>
    <w:rsid w:val="0066531B"/>
    <w:rsid w:val="0066552C"/>
    <w:rsid w:val="006655BB"/>
    <w:rsid w:val="0066565D"/>
    <w:rsid w:val="00665850"/>
    <w:rsid w:val="0066586B"/>
    <w:rsid w:val="006659B7"/>
    <w:rsid w:val="00665A43"/>
    <w:rsid w:val="00665AF0"/>
    <w:rsid w:val="00665DCD"/>
    <w:rsid w:val="00665E4B"/>
    <w:rsid w:val="00665F47"/>
    <w:rsid w:val="006660DE"/>
    <w:rsid w:val="00666304"/>
    <w:rsid w:val="006663EB"/>
    <w:rsid w:val="0066654E"/>
    <w:rsid w:val="006668D5"/>
    <w:rsid w:val="006669FE"/>
    <w:rsid w:val="00666BD1"/>
    <w:rsid w:val="00666C4C"/>
    <w:rsid w:val="00666D68"/>
    <w:rsid w:val="00666FFA"/>
    <w:rsid w:val="0066701E"/>
    <w:rsid w:val="00667083"/>
    <w:rsid w:val="0066739E"/>
    <w:rsid w:val="006674F2"/>
    <w:rsid w:val="006676E8"/>
    <w:rsid w:val="00667B53"/>
    <w:rsid w:val="00667B6C"/>
    <w:rsid w:val="00667D3C"/>
    <w:rsid w:val="00667E27"/>
    <w:rsid w:val="00667E3E"/>
    <w:rsid w:val="00667E6F"/>
    <w:rsid w:val="00670111"/>
    <w:rsid w:val="00670179"/>
    <w:rsid w:val="00670230"/>
    <w:rsid w:val="00670308"/>
    <w:rsid w:val="00670537"/>
    <w:rsid w:val="006705CD"/>
    <w:rsid w:val="006705D1"/>
    <w:rsid w:val="006706BE"/>
    <w:rsid w:val="006706D2"/>
    <w:rsid w:val="00670779"/>
    <w:rsid w:val="00670B47"/>
    <w:rsid w:val="00670BBA"/>
    <w:rsid w:val="00670C48"/>
    <w:rsid w:val="00670E93"/>
    <w:rsid w:val="006710B6"/>
    <w:rsid w:val="006714EB"/>
    <w:rsid w:val="006715CD"/>
    <w:rsid w:val="00671637"/>
    <w:rsid w:val="00671647"/>
    <w:rsid w:val="0067166C"/>
    <w:rsid w:val="0067182F"/>
    <w:rsid w:val="0067190C"/>
    <w:rsid w:val="00671A53"/>
    <w:rsid w:val="00671A9E"/>
    <w:rsid w:val="00671DE4"/>
    <w:rsid w:val="00671E87"/>
    <w:rsid w:val="006720A1"/>
    <w:rsid w:val="006720F3"/>
    <w:rsid w:val="00672159"/>
    <w:rsid w:val="006723CA"/>
    <w:rsid w:val="00672507"/>
    <w:rsid w:val="00672524"/>
    <w:rsid w:val="006729C2"/>
    <w:rsid w:val="00672B58"/>
    <w:rsid w:val="00672E98"/>
    <w:rsid w:val="00672F65"/>
    <w:rsid w:val="006731D6"/>
    <w:rsid w:val="0067334D"/>
    <w:rsid w:val="0067337C"/>
    <w:rsid w:val="0067350E"/>
    <w:rsid w:val="0067379C"/>
    <w:rsid w:val="00673A7A"/>
    <w:rsid w:val="00673EF4"/>
    <w:rsid w:val="006741ED"/>
    <w:rsid w:val="00674234"/>
    <w:rsid w:val="00674707"/>
    <w:rsid w:val="00674823"/>
    <w:rsid w:val="00674B3C"/>
    <w:rsid w:val="00674D90"/>
    <w:rsid w:val="00675BC8"/>
    <w:rsid w:val="00675D7B"/>
    <w:rsid w:val="00675E1D"/>
    <w:rsid w:val="00676146"/>
    <w:rsid w:val="006762B9"/>
    <w:rsid w:val="00676353"/>
    <w:rsid w:val="0067638E"/>
    <w:rsid w:val="0067670E"/>
    <w:rsid w:val="00676BC3"/>
    <w:rsid w:val="00676CBF"/>
    <w:rsid w:val="00676EC0"/>
    <w:rsid w:val="00677056"/>
    <w:rsid w:val="00677057"/>
    <w:rsid w:val="00677122"/>
    <w:rsid w:val="006773EC"/>
    <w:rsid w:val="00677418"/>
    <w:rsid w:val="006775E8"/>
    <w:rsid w:val="0067760A"/>
    <w:rsid w:val="0067798B"/>
    <w:rsid w:val="006779D3"/>
    <w:rsid w:val="006779F7"/>
    <w:rsid w:val="00677D7B"/>
    <w:rsid w:val="00677E1E"/>
    <w:rsid w:val="00680002"/>
    <w:rsid w:val="00680258"/>
    <w:rsid w:val="006803E5"/>
    <w:rsid w:val="00680428"/>
    <w:rsid w:val="00680672"/>
    <w:rsid w:val="006808D4"/>
    <w:rsid w:val="00680922"/>
    <w:rsid w:val="00680BB3"/>
    <w:rsid w:val="00680CD9"/>
    <w:rsid w:val="00680D38"/>
    <w:rsid w:val="0068105A"/>
    <w:rsid w:val="00681062"/>
    <w:rsid w:val="006811E8"/>
    <w:rsid w:val="006818F5"/>
    <w:rsid w:val="0068198B"/>
    <w:rsid w:val="006820FD"/>
    <w:rsid w:val="0068214F"/>
    <w:rsid w:val="00682312"/>
    <w:rsid w:val="0068247C"/>
    <w:rsid w:val="006826C1"/>
    <w:rsid w:val="00682B00"/>
    <w:rsid w:val="00682E57"/>
    <w:rsid w:val="0068327C"/>
    <w:rsid w:val="006832B4"/>
    <w:rsid w:val="006832E1"/>
    <w:rsid w:val="006835EC"/>
    <w:rsid w:val="0068393F"/>
    <w:rsid w:val="00683952"/>
    <w:rsid w:val="00683AD4"/>
    <w:rsid w:val="00683BCB"/>
    <w:rsid w:val="00683D44"/>
    <w:rsid w:val="00683E31"/>
    <w:rsid w:val="00683F8D"/>
    <w:rsid w:val="006840FB"/>
    <w:rsid w:val="006841D0"/>
    <w:rsid w:val="0068446C"/>
    <w:rsid w:val="00684497"/>
    <w:rsid w:val="006844BD"/>
    <w:rsid w:val="00684510"/>
    <w:rsid w:val="00684702"/>
    <w:rsid w:val="00684810"/>
    <w:rsid w:val="00684C05"/>
    <w:rsid w:val="00684D35"/>
    <w:rsid w:val="00684D3F"/>
    <w:rsid w:val="00684EC8"/>
    <w:rsid w:val="00684FBF"/>
    <w:rsid w:val="0068517E"/>
    <w:rsid w:val="00685194"/>
    <w:rsid w:val="00685432"/>
    <w:rsid w:val="006855AE"/>
    <w:rsid w:val="00685653"/>
    <w:rsid w:val="00685A08"/>
    <w:rsid w:val="00685BA8"/>
    <w:rsid w:val="00686262"/>
    <w:rsid w:val="00686357"/>
    <w:rsid w:val="006863E6"/>
    <w:rsid w:val="006864DA"/>
    <w:rsid w:val="006865E5"/>
    <w:rsid w:val="006866A8"/>
    <w:rsid w:val="00686710"/>
    <w:rsid w:val="00686735"/>
    <w:rsid w:val="006867A9"/>
    <w:rsid w:val="00686A29"/>
    <w:rsid w:val="00686B66"/>
    <w:rsid w:val="006874EE"/>
    <w:rsid w:val="0068766B"/>
    <w:rsid w:val="0068771E"/>
    <w:rsid w:val="00687805"/>
    <w:rsid w:val="00687808"/>
    <w:rsid w:val="00687C0B"/>
    <w:rsid w:val="00687C19"/>
    <w:rsid w:val="00687FEF"/>
    <w:rsid w:val="00690237"/>
    <w:rsid w:val="0069025D"/>
    <w:rsid w:val="00690D31"/>
    <w:rsid w:val="00690E7F"/>
    <w:rsid w:val="00690EC5"/>
    <w:rsid w:val="00690EC7"/>
    <w:rsid w:val="00690EEE"/>
    <w:rsid w:val="00691325"/>
    <w:rsid w:val="0069151D"/>
    <w:rsid w:val="0069157A"/>
    <w:rsid w:val="00691722"/>
    <w:rsid w:val="00691B07"/>
    <w:rsid w:val="00691BE7"/>
    <w:rsid w:val="00691DA6"/>
    <w:rsid w:val="00691EC0"/>
    <w:rsid w:val="00692217"/>
    <w:rsid w:val="00692A1E"/>
    <w:rsid w:val="00692E0D"/>
    <w:rsid w:val="006930C4"/>
    <w:rsid w:val="006932B4"/>
    <w:rsid w:val="0069349C"/>
    <w:rsid w:val="006935FA"/>
    <w:rsid w:val="00693924"/>
    <w:rsid w:val="00693A44"/>
    <w:rsid w:val="00693B2F"/>
    <w:rsid w:val="00693BC7"/>
    <w:rsid w:val="00693E1F"/>
    <w:rsid w:val="006941B0"/>
    <w:rsid w:val="00694566"/>
    <w:rsid w:val="0069457B"/>
    <w:rsid w:val="006946D0"/>
    <w:rsid w:val="00694854"/>
    <w:rsid w:val="00694B9F"/>
    <w:rsid w:val="00694E7F"/>
    <w:rsid w:val="00694E93"/>
    <w:rsid w:val="00694F4B"/>
    <w:rsid w:val="0069543F"/>
    <w:rsid w:val="006954E7"/>
    <w:rsid w:val="00695609"/>
    <w:rsid w:val="0069569B"/>
    <w:rsid w:val="006956E0"/>
    <w:rsid w:val="00695784"/>
    <w:rsid w:val="006959FE"/>
    <w:rsid w:val="00695B21"/>
    <w:rsid w:val="00695C6F"/>
    <w:rsid w:val="00695CBF"/>
    <w:rsid w:val="00695EBA"/>
    <w:rsid w:val="00695F0F"/>
    <w:rsid w:val="006960EF"/>
    <w:rsid w:val="0069618B"/>
    <w:rsid w:val="006964E2"/>
    <w:rsid w:val="006965AF"/>
    <w:rsid w:val="006965D8"/>
    <w:rsid w:val="006968D0"/>
    <w:rsid w:val="00696999"/>
    <w:rsid w:val="006969F4"/>
    <w:rsid w:val="00696C6D"/>
    <w:rsid w:val="00696DB2"/>
    <w:rsid w:val="00696F89"/>
    <w:rsid w:val="00697597"/>
    <w:rsid w:val="0069759A"/>
    <w:rsid w:val="006975ED"/>
    <w:rsid w:val="006976F1"/>
    <w:rsid w:val="0069798A"/>
    <w:rsid w:val="00697B26"/>
    <w:rsid w:val="00697C67"/>
    <w:rsid w:val="00697D22"/>
    <w:rsid w:val="00697DCB"/>
    <w:rsid w:val="00697FA6"/>
    <w:rsid w:val="006A0207"/>
    <w:rsid w:val="006A0380"/>
    <w:rsid w:val="006A0A63"/>
    <w:rsid w:val="006A0ACD"/>
    <w:rsid w:val="006A0D63"/>
    <w:rsid w:val="006A11A4"/>
    <w:rsid w:val="006A1216"/>
    <w:rsid w:val="006A15BF"/>
    <w:rsid w:val="006A1722"/>
    <w:rsid w:val="006A1738"/>
    <w:rsid w:val="006A18A4"/>
    <w:rsid w:val="006A21AC"/>
    <w:rsid w:val="006A21B0"/>
    <w:rsid w:val="006A2333"/>
    <w:rsid w:val="006A23B1"/>
    <w:rsid w:val="006A2751"/>
    <w:rsid w:val="006A2913"/>
    <w:rsid w:val="006A2CDE"/>
    <w:rsid w:val="006A2EAF"/>
    <w:rsid w:val="006A32F0"/>
    <w:rsid w:val="006A34C1"/>
    <w:rsid w:val="006A359D"/>
    <w:rsid w:val="006A36A7"/>
    <w:rsid w:val="006A36DB"/>
    <w:rsid w:val="006A3855"/>
    <w:rsid w:val="006A3900"/>
    <w:rsid w:val="006A42B5"/>
    <w:rsid w:val="006A494A"/>
    <w:rsid w:val="006A4BE6"/>
    <w:rsid w:val="006A4D04"/>
    <w:rsid w:val="006A4DEA"/>
    <w:rsid w:val="006A4E53"/>
    <w:rsid w:val="006A4F97"/>
    <w:rsid w:val="006A4FF1"/>
    <w:rsid w:val="006A5169"/>
    <w:rsid w:val="006A525E"/>
    <w:rsid w:val="006A5605"/>
    <w:rsid w:val="006A585D"/>
    <w:rsid w:val="006A5A77"/>
    <w:rsid w:val="006A5ACB"/>
    <w:rsid w:val="006A5E24"/>
    <w:rsid w:val="006A6499"/>
    <w:rsid w:val="006A669A"/>
    <w:rsid w:val="006A66CA"/>
    <w:rsid w:val="006A68A0"/>
    <w:rsid w:val="006A6D65"/>
    <w:rsid w:val="006A6DC2"/>
    <w:rsid w:val="006A706B"/>
    <w:rsid w:val="006A70D7"/>
    <w:rsid w:val="006A753E"/>
    <w:rsid w:val="006A78B5"/>
    <w:rsid w:val="006A7CDF"/>
    <w:rsid w:val="006A7EB6"/>
    <w:rsid w:val="006A7F66"/>
    <w:rsid w:val="006B0013"/>
    <w:rsid w:val="006B038D"/>
    <w:rsid w:val="006B0569"/>
    <w:rsid w:val="006B060D"/>
    <w:rsid w:val="006B0870"/>
    <w:rsid w:val="006B0C0A"/>
    <w:rsid w:val="006B0CAE"/>
    <w:rsid w:val="006B0CDE"/>
    <w:rsid w:val="006B0D7C"/>
    <w:rsid w:val="006B0E54"/>
    <w:rsid w:val="006B10B8"/>
    <w:rsid w:val="006B1182"/>
    <w:rsid w:val="006B126F"/>
    <w:rsid w:val="006B15E7"/>
    <w:rsid w:val="006B180F"/>
    <w:rsid w:val="006B1BBC"/>
    <w:rsid w:val="006B1D18"/>
    <w:rsid w:val="006B1FF2"/>
    <w:rsid w:val="006B2009"/>
    <w:rsid w:val="006B20C0"/>
    <w:rsid w:val="006B257F"/>
    <w:rsid w:val="006B2AF8"/>
    <w:rsid w:val="006B2E87"/>
    <w:rsid w:val="006B2F76"/>
    <w:rsid w:val="006B2FD6"/>
    <w:rsid w:val="006B304B"/>
    <w:rsid w:val="006B3185"/>
    <w:rsid w:val="006B3320"/>
    <w:rsid w:val="006B333E"/>
    <w:rsid w:val="006B3418"/>
    <w:rsid w:val="006B3436"/>
    <w:rsid w:val="006B34A4"/>
    <w:rsid w:val="006B37A7"/>
    <w:rsid w:val="006B3977"/>
    <w:rsid w:val="006B3BBF"/>
    <w:rsid w:val="006B3CDA"/>
    <w:rsid w:val="006B3D9F"/>
    <w:rsid w:val="006B4014"/>
    <w:rsid w:val="006B4022"/>
    <w:rsid w:val="006B40B0"/>
    <w:rsid w:val="006B42D2"/>
    <w:rsid w:val="006B43FC"/>
    <w:rsid w:val="006B4479"/>
    <w:rsid w:val="006B45A7"/>
    <w:rsid w:val="006B47A8"/>
    <w:rsid w:val="006B47D2"/>
    <w:rsid w:val="006B48A1"/>
    <w:rsid w:val="006B4C01"/>
    <w:rsid w:val="006B4F56"/>
    <w:rsid w:val="006B513C"/>
    <w:rsid w:val="006B56CE"/>
    <w:rsid w:val="006B57D1"/>
    <w:rsid w:val="006B591B"/>
    <w:rsid w:val="006B5B31"/>
    <w:rsid w:val="006B5CEA"/>
    <w:rsid w:val="006B6109"/>
    <w:rsid w:val="006B618A"/>
    <w:rsid w:val="006B623B"/>
    <w:rsid w:val="006B6295"/>
    <w:rsid w:val="006B65C2"/>
    <w:rsid w:val="006B68B3"/>
    <w:rsid w:val="006B6F9D"/>
    <w:rsid w:val="006B72FE"/>
    <w:rsid w:val="006B74E8"/>
    <w:rsid w:val="006B7AD8"/>
    <w:rsid w:val="006B7C9F"/>
    <w:rsid w:val="006B7E7F"/>
    <w:rsid w:val="006C00B5"/>
    <w:rsid w:val="006C01D8"/>
    <w:rsid w:val="006C047D"/>
    <w:rsid w:val="006C06E5"/>
    <w:rsid w:val="006C0F40"/>
    <w:rsid w:val="006C107D"/>
    <w:rsid w:val="006C11EA"/>
    <w:rsid w:val="006C11F7"/>
    <w:rsid w:val="006C138E"/>
    <w:rsid w:val="006C13B9"/>
    <w:rsid w:val="006C1450"/>
    <w:rsid w:val="006C1768"/>
    <w:rsid w:val="006C198E"/>
    <w:rsid w:val="006C1A07"/>
    <w:rsid w:val="006C1B2F"/>
    <w:rsid w:val="006C1DAC"/>
    <w:rsid w:val="006C1DF3"/>
    <w:rsid w:val="006C1E67"/>
    <w:rsid w:val="006C1F6F"/>
    <w:rsid w:val="006C1F97"/>
    <w:rsid w:val="006C209A"/>
    <w:rsid w:val="006C2483"/>
    <w:rsid w:val="006C24CC"/>
    <w:rsid w:val="006C26DC"/>
    <w:rsid w:val="006C2715"/>
    <w:rsid w:val="006C2752"/>
    <w:rsid w:val="006C27BD"/>
    <w:rsid w:val="006C286E"/>
    <w:rsid w:val="006C29B2"/>
    <w:rsid w:val="006C29F5"/>
    <w:rsid w:val="006C2BC2"/>
    <w:rsid w:val="006C2CA2"/>
    <w:rsid w:val="006C2E1F"/>
    <w:rsid w:val="006C30B9"/>
    <w:rsid w:val="006C30FA"/>
    <w:rsid w:val="006C3104"/>
    <w:rsid w:val="006C3182"/>
    <w:rsid w:val="006C31E6"/>
    <w:rsid w:val="006C334E"/>
    <w:rsid w:val="006C3568"/>
    <w:rsid w:val="006C36F3"/>
    <w:rsid w:val="006C375A"/>
    <w:rsid w:val="006C3865"/>
    <w:rsid w:val="006C3AD2"/>
    <w:rsid w:val="006C3B31"/>
    <w:rsid w:val="006C3B50"/>
    <w:rsid w:val="006C4367"/>
    <w:rsid w:val="006C4571"/>
    <w:rsid w:val="006C45D2"/>
    <w:rsid w:val="006C4A13"/>
    <w:rsid w:val="006C4B5D"/>
    <w:rsid w:val="006C4F7E"/>
    <w:rsid w:val="006C501B"/>
    <w:rsid w:val="006C50E4"/>
    <w:rsid w:val="006C51A3"/>
    <w:rsid w:val="006C584A"/>
    <w:rsid w:val="006C5A1B"/>
    <w:rsid w:val="006C5ACB"/>
    <w:rsid w:val="006C5E69"/>
    <w:rsid w:val="006C5FEB"/>
    <w:rsid w:val="006C636B"/>
    <w:rsid w:val="006C63CD"/>
    <w:rsid w:val="006C673B"/>
    <w:rsid w:val="006C6DC9"/>
    <w:rsid w:val="006C6E30"/>
    <w:rsid w:val="006C6F66"/>
    <w:rsid w:val="006C6FA1"/>
    <w:rsid w:val="006C70A6"/>
    <w:rsid w:val="006C70BD"/>
    <w:rsid w:val="006C71AF"/>
    <w:rsid w:val="006C71EF"/>
    <w:rsid w:val="006C72AF"/>
    <w:rsid w:val="006C7407"/>
    <w:rsid w:val="006C7A1F"/>
    <w:rsid w:val="006C7A92"/>
    <w:rsid w:val="006C7BD1"/>
    <w:rsid w:val="006C7E9B"/>
    <w:rsid w:val="006C7ED3"/>
    <w:rsid w:val="006C7F72"/>
    <w:rsid w:val="006D0205"/>
    <w:rsid w:val="006D0298"/>
    <w:rsid w:val="006D046A"/>
    <w:rsid w:val="006D046F"/>
    <w:rsid w:val="006D04FA"/>
    <w:rsid w:val="006D076C"/>
    <w:rsid w:val="006D083B"/>
    <w:rsid w:val="006D08C7"/>
    <w:rsid w:val="006D0936"/>
    <w:rsid w:val="006D09B9"/>
    <w:rsid w:val="006D09E3"/>
    <w:rsid w:val="006D0AE7"/>
    <w:rsid w:val="006D0F6E"/>
    <w:rsid w:val="006D0F72"/>
    <w:rsid w:val="006D0FC9"/>
    <w:rsid w:val="006D1058"/>
    <w:rsid w:val="006D10A3"/>
    <w:rsid w:val="006D10AC"/>
    <w:rsid w:val="006D10FA"/>
    <w:rsid w:val="006D1248"/>
    <w:rsid w:val="006D1472"/>
    <w:rsid w:val="006D149F"/>
    <w:rsid w:val="006D14B9"/>
    <w:rsid w:val="006D16CE"/>
    <w:rsid w:val="006D1778"/>
    <w:rsid w:val="006D18DC"/>
    <w:rsid w:val="006D1DCB"/>
    <w:rsid w:val="006D1ECA"/>
    <w:rsid w:val="006D1FF8"/>
    <w:rsid w:val="006D2196"/>
    <w:rsid w:val="006D2279"/>
    <w:rsid w:val="006D230C"/>
    <w:rsid w:val="006D253B"/>
    <w:rsid w:val="006D25E0"/>
    <w:rsid w:val="006D2638"/>
    <w:rsid w:val="006D2960"/>
    <w:rsid w:val="006D2A0B"/>
    <w:rsid w:val="006D2A38"/>
    <w:rsid w:val="006D2AE9"/>
    <w:rsid w:val="006D2E14"/>
    <w:rsid w:val="006D3050"/>
    <w:rsid w:val="006D322A"/>
    <w:rsid w:val="006D3406"/>
    <w:rsid w:val="006D364F"/>
    <w:rsid w:val="006D37C0"/>
    <w:rsid w:val="006D3D4A"/>
    <w:rsid w:val="006D4007"/>
    <w:rsid w:val="006D4024"/>
    <w:rsid w:val="006D414B"/>
    <w:rsid w:val="006D41A9"/>
    <w:rsid w:val="006D42AE"/>
    <w:rsid w:val="006D44A7"/>
    <w:rsid w:val="006D44F3"/>
    <w:rsid w:val="006D484D"/>
    <w:rsid w:val="006D496A"/>
    <w:rsid w:val="006D4E4F"/>
    <w:rsid w:val="006D4F10"/>
    <w:rsid w:val="006D4FDF"/>
    <w:rsid w:val="006D4FF9"/>
    <w:rsid w:val="006D553D"/>
    <w:rsid w:val="006D56FB"/>
    <w:rsid w:val="006D572C"/>
    <w:rsid w:val="006D5E16"/>
    <w:rsid w:val="006D5E4F"/>
    <w:rsid w:val="006D610D"/>
    <w:rsid w:val="006D6110"/>
    <w:rsid w:val="006D6284"/>
    <w:rsid w:val="006D62E4"/>
    <w:rsid w:val="006D663B"/>
    <w:rsid w:val="006D6795"/>
    <w:rsid w:val="006D6D01"/>
    <w:rsid w:val="006D6D51"/>
    <w:rsid w:val="006D704E"/>
    <w:rsid w:val="006D70AC"/>
    <w:rsid w:val="006D71A9"/>
    <w:rsid w:val="006D72CB"/>
    <w:rsid w:val="006D72DC"/>
    <w:rsid w:val="006D7910"/>
    <w:rsid w:val="006D7BBA"/>
    <w:rsid w:val="006D7BFA"/>
    <w:rsid w:val="006D7CA7"/>
    <w:rsid w:val="006D7D85"/>
    <w:rsid w:val="006D7DA3"/>
    <w:rsid w:val="006D7FCC"/>
    <w:rsid w:val="006E006D"/>
    <w:rsid w:val="006E0353"/>
    <w:rsid w:val="006E058C"/>
    <w:rsid w:val="006E0760"/>
    <w:rsid w:val="006E0888"/>
    <w:rsid w:val="006E0B69"/>
    <w:rsid w:val="006E0CAF"/>
    <w:rsid w:val="006E0E7A"/>
    <w:rsid w:val="006E0E84"/>
    <w:rsid w:val="006E0FA3"/>
    <w:rsid w:val="006E131D"/>
    <w:rsid w:val="006E13A6"/>
    <w:rsid w:val="006E148B"/>
    <w:rsid w:val="006E1699"/>
    <w:rsid w:val="006E1A61"/>
    <w:rsid w:val="006E1A7A"/>
    <w:rsid w:val="006E1BAB"/>
    <w:rsid w:val="006E1C60"/>
    <w:rsid w:val="006E1D56"/>
    <w:rsid w:val="006E1E7B"/>
    <w:rsid w:val="006E1F28"/>
    <w:rsid w:val="006E210D"/>
    <w:rsid w:val="006E2178"/>
    <w:rsid w:val="006E2203"/>
    <w:rsid w:val="006E246C"/>
    <w:rsid w:val="006E2562"/>
    <w:rsid w:val="006E25FF"/>
    <w:rsid w:val="006E28DD"/>
    <w:rsid w:val="006E2AE7"/>
    <w:rsid w:val="006E2B23"/>
    <w:rsid w:val="006E2F44"/>
    <w:rsid w:val="006E33C8"/>
    <w:rsid w:val="006E342A"/>
    <w:rsid w:val="006E3629"/>
    <w:rsid w:val="006E3684"/>
    <w:rsid w:val="006E37B1"/>
    <w:rsid w:val="006E3913"/>
    <w:rsid w:val="006E3973"/>
    <w:rsid w:val="006E3A85"/>
    <w:rsid w:val="006E3FBF"/>
    <w:rsid w:val="006E48BA"/>
    <w:rsid w:val="006E48F1"/>
    <w:rsid w:val="006E4A48"/>
    <w:rsid w:val="006E4D2A"/>
    <w:rsid w:val="006E4F43"/>
    <w:rsid w:val="006E4F48"/>
    <w:rsid w:val="006E50D4"/>
    <w:rsid w:val="006E5962"/>
    <w:rsid w:val="006E5C74"/>
    <w:rsid w:val="006E5D10"/>
    <w:rsid w:val="006E5F2C"/>
    <w:rsid w:val="006E5F65"/>
    <w:rsid w:val="006E5FD7"/>
    <w:rsid w:val="006E615C"/>
    <w:rsid w:val="006E6219"/>
    <w:rsid w:val="006E633B"/>
    <w:rsid w:val="006E675A"/>
    <w:rsid w:val="006E6AA3"/>
    <w:rsid w:val="006E6B5A"/>
    <w:rsid w:val="006E6B6F"/>
    <w:rsid w:val="006E6D7B"/>
    <w:rsid w:val="006E6FF9"/>
    <w:rsid w:val="006E7333"/>
    <w:rsid w:val="006E7348"/>
    <w:rsid w:val="006E736D"/>
    <w:rsid w:val="006E738F"/>
    <w:rsid w:val="006E74EC"/>
    <w:rsid w:val="006E77E6"/>
    <w:rsid w:val="006E7BF8"/>
    <w:rsid w:val="006E7DD9"/>
    <w:rsid w:val="006E7EDA"/>
    <w:rsid w:val="006F01D8"/>
    <w:rsid w:val="006F02BE"/>
    <w:rsid w:val="006F02FF"/>
    <w:rsid w:val="006F035F"/>
    <w:rsid w:val="006F0665"/>
    <w:rsid w:val="006F06D4"/>
    <w:rsid w:val="006F0874"/>
    <w:rsid w:val="006F0976"/>
    <w:rsid w:val="006F0AEE"/>
    <w:rsid w:val="006F0C2B"/>
    <w:rsid w:val="006F0C56"/>
    <w:rsid w:val="006F0C67"/>
    <w:rsid w:val="006F0C9E"/>
    <w:rsid w:val="006F0EE9"/>
    <w:rsid w:val="006F0FCD"/>
    <w:rsid w:val="006F108A"/>
    <w:rsid w:val="006F1217"/>
    <w:rsid w:val="006F12FE"/>
    <w:rsid w:val="006F1326"/>
    <w:rsid w:val="006F1367"/>
    <w:rsid w:val="006F13B7"/>
    <w:rsid w:val="006F1542"/>
    <w:rsid w:val="006F1754"/>
    <w:rsid w:val="006F1795"/>
    <w:rsid w:val="006F1797"/>
    <w:rsid w:val="006F19E4"/>
    <w:rsid w:val="006F1A5E"/>
    <w:rsid w:val="006F1A77"/>
    <w:rsid w:val="006F1E67"/>
    <w:rsid w:val="006F2130"/>
    <w:rsid w:val="006F2A18"/>
    <w:rsid w:val="006F2EEB"/>
    <w:rsid w:val="006F3277"/>
    <w:rsid w:val="006F329A"/>
    <w:rsid w:val="006F32E9"/>
    <w:rsid w:val="006F378A"/>
    <w:rsid w:val="006F3940"/>
    <w:rsid w:val="006F3ABE"/>
    <w:rsid w:val="006F3AF4"/>
    <w:rsid w:val="006F3BB3"/>
    <w:rsid w:val="006F3BC1"/>
    <w:rsid w:val="006F3DEB"/>
    <w:rsid w:val="006F3F08"/>
    <w:rsid w:val="006F4057"/>
    <w:rsid w:val="006F40F3"/>
    <w:rsid w:val="006F4221"/>
    <w:rsid w:val="006F4264"/>
    <w:rsid w:val="006F427F"/>
    <w:rsid w:val="006F44D5"/>
    <w:rsid w:val="006F46B4"/>
    <w:rsid w:val="006F4DD3"/>
    <w:rsid w:val="006F4ECD"/>
    <w:rsid w:val="006F531D"/>
    <w:rsid w:val="006F57D9"/>
    <w:rsid w:val="006F5939"/>
    <w:rsid w:val="006F5C19"/>
    <w:rsid w:val="006F5C6B"/>
    <w:rsid w:val="006F5D66"/>
    <w:rsid w:val="006F5E5E"/>
    <w:rsid w:val="006F5E95"/>
    <w:rsid w:val="006F6AA3"/>
    <w:rsid w:val="006F6B36"/>
    <w:rsid w:val="006F6E82"/>
    <w:rsid w:val="006F6FE5"/>
    <w:rsid w:val="006F7072"/>
    <w:rsid w:val="006F7155"/>
    <w:rsid w:val="006F7946"/>
    <w:rsid w:val="006F7DE8"/>
    <w:rsid w:val="006F7E8A"/>
    <w:rsid w:val="00700025"/>
    <w:rsid w:val="007001FB"/>
    <w:rsid w:val="0070029E"/>
    <w:rsid w:val="007002E5"/>
    <w:rsid w:val="0070041D"/>
    <w:rsid w:val="00700522"/>
    <w:rsid w:val="007005BA"/>
    <w:rsid w:val="007005F0"/>
    <w:rsid w:val="00700793"/>
    <w:rsid w:val="00700872"/>
    <w:rsid w:val="0070087F"/>
    <w:rsid w:val="007008E8"/>
    <w:rsid w:val="0070095D"/>
    <w:rsid w:val="007009B6"/>
    <w:rsid w:val="00700ADB"/>
    <w:rsid w:val="00700D3D"/>
    <w:rsid w:val="007014FF"/>
    <w:rsid w:val="007017E3"/>
    <w:rsid w:val="00701810"/>
    <w:rsid w:val="0070182B"/>
    <w:rsid w:val="007018FC"/>
    <w:rsid w:val="00701E25"/>
    <w:rsid w:val="00701EB2"/>
    <w:rsid w:val="00701FD6"/>
    <w:rsid w:val="007023CD"/>
    <w:rsid w:val="007023D0"/>
    <w:rsid w:val="00702444"/>
    <w:rsid w:val="00702660"/>
    <w:rsid w:val="007026F0"/>
    <w:rsid w:val="00702744"/>
    <w:rsid w:val="007028A6"/>
    <w:rsid w:val="007029EB"/>
    <w:rsid w:val="00702A3A"/>
    <w:rsid w:val="00702B3B"/>
    <w:rsid w:val="00702BAF"/>
    <w:rsid w:val="00702F1F"/>
    <w:rsid w:val="00702FAA"/>
    <w:rsid w:val="007030D0"/>
    <w:rsid w:val="00703420"/>
    <w:rsid w:val="0070360C"/>
    <w:rsid w:val="007036AB"/>
    <w:rsid w:val="007036E0"/>
    <w:rsid w:val="00703916"/>
    <w:rsid w:val="007039BF"/>
    <w:rsid w:val="00703B72"/>
    <w:rsid w:val="00703B84"/>
    <w:rsid w:val="00703D24"/>
    <w:rsid w:val="00703F81"/>
    <w:rsid w:val="0070435B"/>
    <w:rsid w:val="00704D04"/>
    <w:rsid w:val="007052F7"/>
    <w:rsid w:val="0070555A"/>
    <w:rsid w:val="007056D9"/>
    <w:rsid w:val="00705779"/>
    <w:rsid w:val="0070593A"/>
    <w:rsid w:val="0070596F"/>
    <w:rsid w:val="00705989"/>
    <w:rsid w:val="0070598E"/>
    <w:rsid w:val="00705A6B"/>
    <w:rsid w:val="00705BBD"/>
    <w:rsid w:val="00705D0D"/>
    <w:rsid w:val="00705D31"/>
    <w:rsid w:val="0070609C"/>
    <w:rsid w:val="007062B0"/>
    <w:rsid w:val="00706448"/>
    <w:rsid w:val="007064B1"/>
    <w:rsid w:val="007064F6"/>
    <w:rsid w:val="007067E4"/>
    <w:rsid w:val="007068E6"/>
    <w:rsid w:val="00706A19"/>
    <w:rsid w:val="00706BD6"/>
    <w:rsid w:val="00706D4D"/>
    <w:rsid w:val="00706FF8"/>
    <w:rsid w:val="0070752A"/>
    <w:rsid w:val="0070752D"/>
    <w:rsid w:val="007079E1"/>
    <w:rsid w:val="007101CB"/>
    <w:rsid w:val="0071020B"/>
    <w:rsid w:val="0071024B"/>
    <w:rsid w:val="00710332"/>
    <w:rsid w:val="007105BF"/>
    <w:rsid w:val="007108DD"/>
    <w:rsid w:val="007108F2"/>
    <w:rsid w:val="00710A92"/>
    <w:rsid w:val="00710BA1"/>
    <w:rsid w:val="00710CF2"/>
    <w:rsid w:val="00711200"/>
    <w:rsid w:val="007113E3"/>
    <w:rsid w:val="007114A8"/>
    <w:rsid w:val="007115AA"/>
    <w:rsid w:val="007115D9"/>
    <w:rsid w:val="0071161E"/>
    <w:rsid w:val="00711700"/>
    <w:rsid w:val="0071198A"/>
    <w:rsid w:val="00711D1E"/>
    <w:rsid w:val="00711E8E"/>
    <w:rsid w:val="0071225D"/>
    <w:rsid w:val="007124A8"/>
    <w:rsid w:val="0071293E"/>
    <w:rsid w:val="00712B11"/>
    <w:rsid w:val="00712B4F"/>
    <w:rsid w:val="00712BDF"/>
    <w:rsid w:val="00712DE9"/>
    <w:rsid w:val="00712FE1"/>
    <w:rsid w:val="0071302C"/>
    <w:rsid w:val="0071303C"/>
    <w:rsid w:val="007131CD"/>
    <w:rsid w:val="00713695"/>
    <w:rsid w:val="00713AA2"/>
    <w:rsid w:val="00713BA8"/>
    <w:rsid w:val="00713BD1"/>
    <w:rsid w:val="00713DB1"/>
    <w:rsid w:val="00713E3F"/>
    <w:rsid w:val="007140CE"/>
    <w:rsid w:val="0071416A"/>
    <w:rsid w:val="0071421A"/>
    <w:rsid w:val="00714310"/>
    <w:rsid w:val="00714547"/>
    <w:rsid w:val="00714598"/>
    <w:rsid w:val="0071460C"/>
    <w:rsid w:val="00714692"/>
    <w:rsid w:val="00714795"/>
    <w:rsid w:val="00714BE0"/>
    <w:rsid w:val="00714E96"/>
    <w:rsid w:val="00714FB0"/>
    <w:rsid w:val="0071518A"/>
    <w:rsid w:val="007151B0"/>
    <w:rsid w:val="00715872"/>
    <w:rsid w:val="00715A48"/>
    <w:rsid w:val="00715BE5"/>
    <w:rsid w:val="00715BE8"/>
    <w:rsid w:val="00715C8B"/>
    <w:rsid w:val="00715E34"/>
    <w:rsid w:val="00715FF1"/>
    <w:rsid w:val="007160B2"/>
    <w:rsid w:val="007160DD"/>
    <w:rsid w:val="007161A9"/>
    <w:rsid w:val="00716440"/>
    <w:rsid w:val="00716A70"/>
    <w:rsid w:val="0071753D"/>
    <w:rsid w:val="0071778F"/>
    <w:rsid w:val="00720196"/>
    <w:rsid w:val="0072026E"/>
    <w:rsid w:val="0072027E"/>
    <w:rsid w:val="007203D5"/>
    <w:rsid w:val="0072082F"/>
    <w:rsid w:val="00720BCA"/>
    <w:rsid w:val="00720BFB"/>
    <w:rsid w:val="00720ED1"/>
    <w:rsid w:val="0072100F"/>
    <w:rsid w:val="00721094"/>
    <w:rsid w:val="00721453"/>
    <w:rsid w:val="00721763"/>
    <w:rsid w:val="00721AA7"/>
    <w:rsid w:val="00721CED"/>
    <w:rsid w:val="00721FF2"/>
    <w:rsid w:val="00722089"/>
    <w:rsid w:val="007220F2"/>
    <w:rsid w:val="007221D9"/>
    <w:rsid w:val="00722318"/>
    <w:rsid w:val="00722445"/>
    <w:rsid w:val="007224A9"/>
    <w:rsid w:val="0072259F"/>
    <w:rsid w:val="007225EA"/>
    <w:rsid w:val="007225F9"/>
    <w:rsid w:val="007226F9"/>
    <w:rsid w:val="0072295B"/>
    <w:rsid w:val="00722D0B"/>
    <w:rsid w:val="00722D11"/>
    <w:rsid w:val="00722EF6"/>
    <w:rsid w:val="00722F42"/>
    <w:rsid w:val="00723172"/>
    <w:rsid w:val="0072350E"/>
    <w:rsid w:val="00723C6C"/>
    <w:rsid w:val="00723DD5"/>
    <w:rsid w:val="00723F17"/>
    <w:rsid w:val="00724011"/>
    <w:rsid w:val="0072401B"/>
    <w:rsid w:val="00724361"/>
    <w:rsid w:val="007243B2"/>
    <w:rsid w:val="007244D2"/>
    <w:rsid w:val="00724615"/>
    <w:rsid w:val="007250E8"/>
    <w:rsid w:val="00725102"/>
    <w:rsid w:val="007254B2"/>
    <w:rsid w:val="00725576"/>
    <w:rsid w:val="0072591F"/>
    <w:rsid w:val="007259CC"/>
    <w:rsid w:val="00725D97"/>
    <w:rsid w:val="00725D9A"/>
    <w:rsid w:val="00725E49"/>
    <w:rsid w:val="0072613E"/>
    <w:rsid w:val="00726365"/>
    <w:rsid w:val="00726424"/>
    <w:rsid w:val="00726434"/>
    <w:rsid w:val="00726453"/>
    <w:rsid w:val="0072652F"/>
    <w:rsid w:val="007266BB"/>
    <w:rsid w:val="00726876"/>
    <w:rsid w:val="007268D3"/>
    <w:rsid w:val="00726917"/>
    <w:rsid w:val="0072694D"/>
    <w:rsid w:val="00726BEA"/>
    <w:rsid w:val="00726D04"/>
    <w:rsid w:val="00726FE5"/>
    <w:rsid w:val="0072705C"/>
    <w:rsid w:val="0072745B"/>
    <w:rsid w:val="00727680"/>
    <w:rsid w:val="00727882"/>
    <w:rsid w:val="00727883"/>
    <w:rsid w:val="007279E5"/>
    <w:rsid w:val="00727D2E"/>
    <w:rsid w:val="00727E3E"/>
    <w:rsid w:val="00730060"/>
    <w:rsid w:val="00730207"/>
    <w:rsid w:val="0073039B"/>
    <w:rsid w:val="0073056C"/>
    <w:rsid w:val="007305CB"/>
    <w:rsid w:val="00730A84"/>
    <w:rsid w:val="00730B2F"/>
    <w:rsid w:val="00730C5E"/>
    <w:rsid w:val="00730E6A"/>
    <w:rsid w:val="00730E9C"/>
    <w:rsid w:val="00730F4D"/>
    <w:rsid w:val="0073109B"/>
    <w:rsid w:val="00731292"/>
    <w:rsid w:val="0073145F"/>
    <w:rsid w:val="0073153D"/>
    <w:rsid w:val="007318DE"/>
    <w:rsid w:val="0073192B"/>
    <w:rsid w:val="00731A04"/>
    <w:rsid w:val="00731C11"/>
    <w:rsid w:val="00731D69"/>
    <w:rsid w:val="00731D7A"/>
    <w:rsid w:val="00731DCD"/>
    <w:rsid w:val="007321E8"/>
    <w:rsid w:val="0073226A"/>
    <w:rsid w:val="007322CA"/>
    <w:rsid w:val="007324A5"/>
    <w:rsid w:val="007325B5"/>
    <w:rsid w:val="00732780"/>
    <w:rsid w:val="0073280C"/>
    <w:rsid w:val="00732D2D"/>
    <w:rsid w:val="00732D7B"/>
    <w:rsid w:val="00732E23"/>
    <w:rsid w:val="00732FF6"/>
    <w:rsid w:val="00733659"/>
    <w:rsid w:val="00733725"/>
    <w:rsid w:val="00733877"/>
    <w:rsid w:val="007338D6"/>
    <w:rsid w:val="00733942"/>
    <w:rsid w:val="00733BDE"/>
    <w:rsid w:val="00733BFB"/>
    <w:rsid w:val="00733E85"/>
    <w:rsid w:val="0073401D"/>
    <w:rsid w:val="007341C8"/>
    <w:rsid w:val="007345B3"/>
    <w:rsid w:val="007345D1"/>
    <w:rsid w:val="0073484E"/>
    <w:rsid w:val="0073496B"/>
    <w:rsid w:val="00734B37"/>
    <w:rsid w:val="00734D9E"/>
    <w:rsid w:val="00734DD6"/>
    <w:rsid w:val="00734E0B"/>
    <w:rsid w:val="00734F88"/>
    <w:rsid w:val="0073537D"/>
    <w:rsid w:val="007353C4"/>
    <w:rsid w:val="00735520"/>
    <w:rsid w:val="0073553F"/>
    <w:rsid w:val="0073572D"/>
    <w:rsid w:val="007359D7"/>
    <w:rsid w:val="00735C37"/>
    <w:rsid w:val="00735CB8"/>
    <w:rsid w:val="00735D44"/>
    <w:rsid w:val="00735D6A"/>
    <w:rsid w:val="00735D8F"/>
    <w:rsid w:val="0073660E"/>
    <w:rsid w:val="0073684B"/>
    <w:rsid w:val="00736CAE"/>
    <w:rsid w:val="00736F98"/>
    <w:rsid w:val="007370E7"/>
    <w:rsid w:val="007372AA"/>
    <w:rsid w:val="0073732E"/>
    <w:rsid w:val="007375FF"/>
    <w:rsid w:val="0073765B"/>
    <w:rsid w:val="007377D1"/>
    <w:rsid w:val="00737923"/>
    <w:rsid w:val="00737CA4"/>
    <w:rsid w:val="007400E2"/>
    <w:rsid w:val="007400EC"/>
    <w:rsid w:val="00740194"/>
    <w:rsid w:val="0074042F"/>
    <w:rsid w:val="00740473"/>
    <w:rsid w:val="0074053D"/>
    <w:rsid w:val="007405DF"/>
    <w:rsid w:val="007407EC"/>
    <w:rsid w:val="00740984"/>
    <w:rsid w:val="0074106D"/>
    <w:rsid w:val="007414E3"/>
    <w:rsid w:val="007414FF"/>
    <w:rsid w:val="00741845"/>
    <w:rsid w:val="007418AC"/>
    <w:rsid w:val="007418ED"/>
    <w:rsid w:val="00741906"/>
    <w:rsid w:val="00741A94"/>
    <w:rsid w:val="00741AA2"/>
    <w:rsid w:val="00741DA5"/>
    <w:rsid w:val="00741FED"/>
    <w:rsid w:val="007421F0"/>
    <w:rsid w:val="0074242D"/>
    <w:rsid w:val="00742A51"/>
    <w:rsid w:val="00742CA4"/>
    <w:rsid w:val="00742DAA"/>
    <w:rsid w:val="00742DBD"/>
    <w:rsid w:val="00742F05"/>
    <w:rsid w:val="007435D5"/>
    <w:rsid w:val="0074367F"/>
    <w:rsid w:val="00743A84"/>
    <w:rsid w:val="00743BF4"/>
    <w:rsid w:val="00743D64"/>
    <w:rsid w:val="0074403E"/>
    <w:rsid w:val="00744249"/>
    <w:rsid w:val="0074429D"/>
    <w:rsid w:val="00744409"/>
    <w:rsid w:val="007446A5"/>
    <w:rsid w:val="007449C5"/>
    <w:rsid w:val="00744B3E"/>
    <w:rsid w:val="00744DB2"/>
    <w:rsid w:val="00744F12"/>
    <w:rsid w:val="00744F74"/>
    <w:rsid w:val="007458B8"/>
    <w:rsid w:val="007458BB"/>
    <w:rsid w:val="00745A60"/>
    <w:rsid w:val="00745B5B"/>
    <w:rsid w:val="00745BAA"/>
    <w:rsid w:val="00745D98"/>
    <w:rsid w:val="0074618F"/>
    <w:rsid w:val="0074628C"/>
    <w:rsid w:val="0074635F"/>
    <w:rsid w:val="00746475"/>
    <w:rsid w:val="0074649D"/>
    <w:rsid w:val="00746797"/>
    <w:rsid w:val="007468AC"/>
    <w:rsid w:val="00746F14"/>
    <w:rsid w:val="00746F2C"/>
    <w:rsid w:val="00746F6A"/>
    <w:rsid w:val="00747296"/>
    <w:rsid w:val="0074731C"/>
    <w:rsid w:val="007476DC"/>
    <w:rsid w:val="007479CC"/>
    <w:rsid w:val="00747A1B"/>
    <w:rsid w:val="00747EBB"/>
    <w:rsid w:val="00747EDE"/>
    <w:rsid w:val="00747F77"/>
    <w:rsid w:val="007502B3"/>
    <w:rsid w:val="007503E7"/>
    <w:rsid w:val="00750636"/>
    <w:rsid w:val="007506D5"/>
    <w:rsid w:val="0075082B"/>
    <w:rsid w:val="00750BB5"/>
    <w:rsid w:val="00750E7D"/>
    <w:rsid w:val="00750ED9"/>
    <w:rsid w:val="00750F33"/>
    <w:rsid w:val="007514A4"/>
    <w:rsid w:val="00751AC6"/>
    <w:rsid w:val="00751AE9"/>
    <w:rsid w:val="00751E97"/>
    <w:rsid w:val="00752200"/>
    <w:rsid w:val="007522E0"/>
    <w:rsid w:val="00752367"/>
    <w:rsid w:val="007524E3"/>
    <w:rsid w:val="007526F0"/>
    <w:rsid w:val="00752801"/>
    <w:rsid w:val="0075291B"/>
    <w:rsid w:val="0075293B"/>
    <w:rsid w:val="007529EF"/>
    <w:rsid w:val="00752A91"/>
    <w:rsid w:val="00752AAE"/>
    <w:rsid w:val="00752C7E"/>
    <w:rsid w:val="00752FEB"/>
    <w:rsid w:val="0075315B"/>
    <w:rsid w:val="00753509"/>
    <w:rsid w:val="00753575"/>
    <w:rsid w:val="00753817"/>
    <w:rsid w:val="0075381F"/>
    <w:rsid w:val="007538AE"/>
    <w:rsid w:val="00753B54"/>
    <w:rsid w:val="00753E0F"/>
    <w:rsid w:val="00753E18"/>
    <w:rsid w:val="00754045"/>
    <w:rsid w:val="00754118"/>
    <w:rsid w:val="00754209"/>
    <w:rsid w:val="0075437F"/>
    <w:rsid w:val="00754E63"/>
    <w:rsid w:val="00754FF2"/>
    <w:rsid w:val="00755020"/>
    <w:rsid w:val="007552E1"/>
    <w:rsid w:val="007554BB"/>
    <w:rsid w:val="007555AB"/>
    <w:rsid w:val="00755621"/>
    <w:rsid w:val="00755673"/>
    <w:rsid w:val="007558FD"/>
    <w:rsid w:val="00755A42"/>
    <w:rsid w:val="00755ACE"/>
    <w:rsid w:val="00755D20"/>
    <w:rsid w:val="0075619B"/>
    <w:rsid w:val="007563BD"/>
    <w:rsid w:val="007564D4"/>
    <w:rsid w:val="00756C65"/>
    <w:rsid w:val="00756D54"/>
    <w:rsid w:val="00756D7E"/>
    <w:rsid w:val="00756DD0"/>
    <w:rsid w:val="00756FBC"/>
    <w:rsid w:val="007570D3"/>
    <w:rsid w:val="007573A4"/>
    <w:rsid w:val="00757421"/>
    <w:rsid w:val="0075745E"/>
    <w:rsid w:val="007574A8"/>
    <w:rsid w:val="007574F2"/>
    <w:rsid w:val="00757528"/>
    <w:rsid w:val="007575B5"/>
    <w:rsid w:val="007577D2"/>
    <w:rsid w:val="00757A2E"/>
    <w:rsid w:val="00757BCD"/>
    <w:rsid w:val="00757BE8"/>
    <w:rsid w:val="00757E23"/>
    <w:rsid w:val="0076007D"/>
    <w:rsid w:val="00760457"/>
    <w:rsid w:val="00760791"/>
    <w:rsid w:val="007607B9"/>
    <w:rsid w:val="00760896"/>
    <w:rsid w:val="007608EB"/>
    <w:rsid w:val="007608EC"/>
    <w:rsid w:val="00760CDA"/>
    <w:rsid w:val="00760FF4"/>
    <w:rsid w:val="00761028"/>
    <w:rsid w:val="00761216"/>
    <w:rsid w:val="007613B9"/>
    <w:rsid w:val="0076149A"/>
    <w:rsid w:val="00761863"/>
    <w:rsid w:val="00761959"/>
    <w:rsid w:val="00761A78"/>
    <w:rsid w:val="00761C4E"/>
    <w:rsid w:val="00761C59"/>
    <w:rsid w:val="00761F9F"/>
    <w:rsid w:val="00761FC7"/>
    <w:rsid w:val="00762278"/>
    <w:rsid w:val="007622ED"/>
    <w:rsid w:val="0076268B"/>
    <w:rsid w:val="007628CE"/>
    <w:rsid w:val="00762BBE"/>
    <w:rsid w:val="00762F3F"/>
    <w:rsid w:val="00763024"/>
    <w:rsid w:val="0076312E"/>
    <w:rsid w:val="00763241"/>
    <w:rsid w:val="00763244"/>
    <w:rsid w:val="007634E0"/>
    <w:rsid w:val="00763530"/>
    <w:rsid w:val="007636EE"/>
    <w:rsid w:val="007637A1"/>
    <w:rsid w:val="0076381C"/>
    <w:rsid w:val="00763897"/>
    <w:rsid w:val="00763B90"/>
    <w:rsid w:val="00763B93"/>
    <w:rsid w:val="00763C0F"/>
    <w:rsid w:val="00763DCE"/>
    <w:rsid w:val="00763FAA"/>
    <w:rsid w:val="0076405A"/>
    <w:rsid w:val="0076434C"/>
    <w:rsid w:val="007644EB"/>
    <w:rsid w:val="00764635"/>
    <w:rsid w:val="007648BF"/>
    <w:rsid w:val="00764952"/>
    <w:rsid w:val="00764FA7"/>
    <w:rsid w:val="007653C7"/>
    <w:rsid w:val="0076541B"/>
    <w:rsid w:val="007654AA"/>
    <w:rsid w:val="0076564B"/>
    <w:rsid w:val="007657D9"/>
    <w:rsid w:val="007658C8"/>
    <w:rsid w:val="00765A00"/>
    <w:rsid w:val="00765BDA"/>
    <w:rsid w:val="00765E49"/>
    <w:rsid w:val="00765F05"/>
    <w:rsid w:val="0076602A"/>
    <w:rsid w:val="0076607D"/>
    <w:rsid w:val="007661B2"/>
    <w:rsid w:val="007661C0"/>
    <w:rsid w:val="00766298"/>
    <w:rsid w:val="007662B9"/>
    <w:rsid w:val="00766965"/>
    <w:rsid w:val="00766A2B"/>
    <w:rsid w:val="00766B98"/>
    <w:rsid w:val="00766C1D"/>
    <w:rsid w:val="00766CDC"/>
    <w:rsid w:val="00766F76"/>
    <w:rsid w:val="00766F9D"/>
    <w:rsid w:val="00767093"/>
    <w:rsid w:val="007675E5"/>
    <w:rsid w:val="007676A1"/>
    <w:rsid w:val="007678E1"/>
    <w:rsid w:val="00767AE6"/>
    <w:rsid w:val="00767CA5"/>
    <w:rsid w:val="00767D6A"/>
    <w:rsid w:val="00767F0B"/>
    <w:rsid w:val="007700F1"/>
    <w:rsid w:val="007701BE"/>
    <w:rsid w:val="00770327"/>
    <w:rsid w:val="0077049E"/>
    <w:rsid w:val="00770511"/>
    <w:rsid w:val="007705B0"/>
    <w:rsid w:val="007707F0"/>
    <w:rsid w:val="00770825"/>
    <w:rsid w:val="00770914"/>
    <w:rsid w:val="007709E6"/>
    <w:rsid w:val="007709FE"/>
    <w:rsid w:val="00770AF8"/>
    <w:rsid w:val="00771134"/>
    <w:rsid w:val="00771177"/>
    <w:rsid w:val="0077126C"/>
    <w:rsid w:val="007713BB"/>
    <w:rsid w:val="0077147F"/>
    <w:rsid w:val="00771688"/>
    <w:rsid w:val="007716EB"/>
    <w:rsid w:val="00771A42"/>
    <w:rsid w:val="00771BE1"/>
    <w:rsid w:val="00771C22"/>
    <w:rsid w:val="00771CCC"/>
    <w:rsid w:val="00771DDA"/>
    <w:rsid w:val="00771E2B"/>
    <w:rsid w:val="00771F12"/>
    <w:rsid w:val="00771F54"/>
    <w:rsid w:val="00772386"/>
    <w:rsid w:val="0077243C"/>
    <w:rsid w:val="00772479"/>
    <w:rsid w:val="00772500"/>
    <w:rsid w:val="007725F5"/>
    <w:rsid w:val="00772601"/>
    <w:rsid w:val="007726AE"/>
    <w:rsid w:val="007728E0"/>
    <w:rsid w:val="00772B11"/>
    <w:rsid w:val="00772B82"/>
    <w:rsid w:val="00772E66"/>
    <w:rsid w:val="00772E6C"/>
    <w:rsid w:val="00772E7C"/>
    <w:rsid w:val="00773095"/>
    <w:rsid w:val="0077310D"/>
    <w:rsid w:val="007732F8"/>
    <w:rsid w:val="00773321"/>
    <w:rsid w:val="00773379"/>
    <w:rsid w:val="007735A2"/>
    <w:rsid w:val="00773787"/>
    <w:rsid w:val="007737D9"/>
    <w:rsid w:val="00773967"/>
    <w:rsid w:val="00773D81"/>
    <w:rsid w:val="0077404B"/>
    <w:rsid w:val="007740BF"/>
    <w:rsid w:val="007744B1"/>
    <w:rsid w:val="0077453D"/>
    <w:rsid w:val="00774714"/>
    <w:rsid w:val="00774888"/>
    <w:rsid w:val="00774A3F"/>
    <w:rsid w:val="00774C89"/>
    <w:rsid w:val="00774DD5"/>
    <w:rsid w:val="00774E16"/>
    <w:rsid w:val="0077521E"/>
    <w:rsid w:val="00775281"/>
    <w:rsid w:val="00775477"/>
    <w:rsid w:val="00775568"/>
    <w:rsid w:val="0077583A"/>
    <w:rsid w:val="007759D9"/>
    <w:rsid w:val="007759E5"/>
    <w:rsid w:val="00775C64"/>
    <w:rsid w:val="00775CC3"/>
    <w:rsid w:val="00775DD7"/>
    <w:rsid w:val="00775E5E"/>
    <w:rsid w:val="007760F0"/>
    <w:rsid w:val="007761AA"/>
    <w:rsid w:val="0077656F"/>
    <w:rsid w:val="007765C5"/>
    <w:rsid w:val="007765EC"/>
    <w:rsid w:val="0077670C"/>
    <w:rsid w:val="00776888"/>
    <w:rsid w:val="00776D83"/>
    <w:rsid w:val="00776ECD"/>
    <w:rsid w:val="0077724F"/>
    <w:rsid w:val="0077728A"/>
    <w:rsid w:val="007772DB"/>
    <w:rsid w:val="007774C9"/>
    <w:rsid w:val="007777B8"/>
    <w:rsid w:val="00777D01"/>
    <w:rsid w:val="00780001"/>
    <w:rsid w:val="00780674"/>
    <w:rsid w:val="0078084C"/>
    <w:rsid w:val="00780ABE"/>
    <w:rsid w:val="007810BE"/>
    <w:rsid w:val="00781174"/>
    <w:rsid w:val="0078138A"/>
    <w:rsid w:val="007815A5"/>
    <w:rsid w:val="00781714"/>
    <w:rsid w:val="00781932"/>
    <w:rsid w:val="00781A12"/>
    <w:rsid w:val="00781A32"/>
    <w:rsid w:val="00781D70"/>
    <w:rsid w:val="00781DBC"/>
    <w:rsid w:val="00781E80"/>
    <w:rsid w:val="0078205A"/>
    <w:rsid w:val="00782275"/>
    <w:rsid w:val="00782337"/>
    <w:rsid w:val="0078253F"/>
    <w:rsid w:val="00782766"/>
    <w:rsid w:val="007829D6"/>
    <w:rsid w:val="00782A16"/>
    <w:rsid w:val="00782A40"/>
    <w:rsid w:val="00782E48"/>
    <w:rsid w:val="00783274"/>
    <w:rsid w:val="007832C9"/>
    <w:rsid w:val="007832FC"/>
    <w:rsid w:val="007835A3"/>
    <w:rsid w:val="007835C1"/>
    <w:rsid w:val="007836FB"/>
    <w:rsid w:val="007837D4"/>
    <w:rsid w:val="00783A0D"/>
    <w:rsid w:val="00783B39"/>
    <w:rsid w:val="00783E8F"/>
    <w:rsid w:val="00783F17"/>
    <w:rsid w:val="0078416B"/>
    <w:rsid w:val="0078432F"/>
    <w:rsid w:val="0078471C"/>
    <w:rsid w:val="00784A77"/>
    <w:rsid w:val="00784CBA"/>
    <w:rsid w:val="00784D62"/>
    <w:rsid w:val="00784DBD"/>
    <w:rsid w:val="00784E07"/>
    <w:rsid w:val="00784E65"/>
    <w:rsid w:val="00784FF0"/>
    <w:rsid w:val="0078503D"/>
    <w:rsid w:val="00785321"/>
    <w:rsid w:val="0078538A"/>
    <w:rsid w:val="0078551C"/>
    <w:rsid w:val="00785574"/>
    <w:rsid w:val="007857BD"/>
    <w:rsid w:val="00785AE5"/>
    <w:rsid w:val="00785C62"/>
    <w:rsid w:val="00785C92"/>
    <w:rsid w:val="007860BA"/>
    <w:rsid w:val="00786112"/>
    <w:rsid w:val="007866C3"/>
    <w:rsid w:val="00786D50"/>
    <w:rsid w:val="00786E9A"/>
    <w:rsid w:val="007872B4"/>
    <w:rsid w:val="00787551"/>
    <w:rsid w:val="007875C5"/>
    <w:rsid w:val="00787858"/>
    <w:rsid w:val="0078798C"/>
    <w:rsid w:val="00787C0A"/>
    <w:rsid w:val="00787CDA"/>
    <w:rsid w:val="00787F3E"/>
    <w:rsid w:val="00790208"/>
    <w:rsid w:val="007903C7"/>
    <w:rsid w:val="007904EF"/>
    <w:rsid w:val="007905F1"/>
    <w:rsid w:val="007906F4"/>
    <w:rsid w:val="007907E5"/>
    <w:rsid w:val="007907F9"/>
    <w:rsid w:val="00790863"/>
    <w:rsid w:val="00790C6D"/>
    <w:rsid w:val="00790CBE"/>
    <w:rsid w:val="00790E6D"/>
    <w:rsid w:val="00790FC2"/>
    <w:rsid w:val="007910FF"/>
    <w:rsid w:val="00791199"/>
    <w:rsid w:val="007911F3"/>
    <w:rsid w:val="00791508"/>
    <w:rsid w:val="0079176C"/>
    <w:rsid w:val="0079178D"/>
    <w:rsid w:val="007917E7"/>
    <w:rsid w:val="0079199E"/>
    <w:rsid w:val="00791AED"/>
    <w:rsid w:val="00791BE6"/>
    <w:rsid w:val="00792385"/>
    <w:rsid w:val="0079254D"/>
    <w:rsid w:val="00792A90"/>
    <w:rsid w:val="00792AD2"/>
    <w:rsid w:val="00792B09"/>
    <w:rsid w:val="00792B58"/>
    <w:rsid w:val="00792B6C"/>
    <w:rsid w:val="00792D8A"/>
    <w:rsid w:val="00792E63"/>
    <w:rsid w:val="00793006"/>
    <w:rsid w:val="0079302B"/>
    <w:rsid w:val="007930B5"/>
    <w:rsid w:val="007937FA"/>
    <w:rsid w:val="0079380D"/>
    <w:rsid w:val="00793A00"/>
    <w:rsid w:val="00793A5F"/>
    <w:rsid w:val="00793FE1"/>
    <w:rsid w:val="0079405A"/>
    <w:rsid w:val="007941DC"/>
    <w:rsid w:val="00794293"/>
    <w:rsid w:val="0079429D"/>
    <w:rsid w:val="007942B1"/>
    <w:rsid w:val="007944A4"/>
    <w:rsid w:val="00794636"/>
    <w:rsid w:val="0079472B"/>
    <w:rsid w:val="007947A7"/>
    <w:rsid w:val="007949A4"/>
    <w:rsid w:val="00794A31"/>
    <w:rsid w:val="00794B4D"/>
    <w:rsid w:val="00794BE9"/>
    <w:rsid w:val="00794BFB"/>
    <w:rsid w:val="00794C57"/>
    <w:rsid w:val="00794C8E"/>
    <w:rsid w:val="00794DBD"/>
    <w:rsid w:val="00794E8B"/>
    <w:rsid w:val="00794E95"/>
    <w:rsid w:val="00794ED6"/>
    <w:rsid w:val="00794FA7"/>
    <w:rsid w:val="0079547B"/>
    <w:rsid w:val="0079559E"/>
    <w:rsid w:val="007955D4"/>
    <w:rsid w:val="0079583D"/>
    <w:rsid w:val="0079591C"/>
    <w:rsid w:val="0079593E"/>
    <w:rsid w:val="00795F19"/>
    <w:rsid w:val="00795F25"/>
    <w:rsid w:val="007960C6"/>
    <w:rsid w:val="007962DF"/>
    <w:rsid w:val="007963E9"/>
    <w:rsid w:val="0079646B"/>
    <w:rsid w:val="00796867"/>
    <w:rsid w:val="0079694F"/>
    <w:rsid w:val="00796C2B"/>
    <w:rsid w:val="0079704C"/>
    <w:rsid w:val="00797211"/>
    <w:rsid w:val="00797D7F"/>
    <w:rsid w:val="00797E28"/>
    <w:rsid w:val="00797E33"/>
    <w:rsid w:val="00797F18"/>
    <w:rsid w:val="007A0258"/>
    <w:rsid w:val="007A0383"/>
    <w:rsid w:val="007A042F"/>
    <w:rsid w:val="007A0480"/>
    <w:rsid w:val="007A04F8"/>
    <w:rsid w:val="007A0567"/>
    <w:rsid w:val="007A057B"/>
    <w:rsid w:val="007A060A"/>
    <w:rsid w:val="007A0A89"/>
    <w:rsid w:val="007A0CFA"/>
    <w:rsid w:val="007A0FBD"/>
    <w:rsid w:val="007A1216"/>
    <w:rsid w:val="007A1500"/>
    <w:rsid w:val="007A1703"/>
    <w:rsid w:val="007A1A36"/>
    <w:rsid w:val="007A1AD9"/>
    <w:rsid w:val="007A1D49"/>
    <w:rsid w:val="007A1E90"/>
    <w:rsid w:val="007A1EAB"/>
    <w:rsid w:val="007A21AF"/>
    <w:rsid w:val="007A239D"/>
    <w:rsid w:val="007A2751"/>
    <w:rsid w:val="007A29AC"/>
    <w:rsid w:val="007A2A1B"/>
    <w:rsid w:val="007A2C59"/>
    <w:rsid w:val="007A2CB8"/>
    <w:rsid w:val="007A2E07"/>
    <w:rsid w:val="007A2F48"/>
    <w:rsid w:val="007A3060"/>
    <w:rsid w:val="007A3101"/>
    <w:rsid w:val="007A33A4"/>
    <w:rsid w:val="007A3447"/>
    <w:rsid w:val="007A3671"/>
    <w:rsid w:val="007A3780"/>
    <w:rsid w:val="007A397A"/>
    <w:rsid w:val="007A39C7"/>
    <w:rsid w:val="007A3B57"/>
    <w:rsid w:val="007A3BC8"/>
    <w:rsid w:val="007A3C78"/>
    <w:rsid w:val="007A3CD3"/>
    <w:rsid w:val="007A3DD3"/>
    <w:rsid w:val="007A3F5E"/>
    <w:rsid w:val="007A3F60"/>
    <w:rsid w:val="007A401E"/>
    <w:rsid w:val="007A41E9"/>
    <w:rsid w:val="007A4471"/>
    <w:rsid w:val="007A44EC"/>
    <w:rsid w:val="007A45C8"/>
    <w:rsid w:val="007A4642"/>
    <w:rsid w:val="007A46CA"/>
    <w:rsid w:val="007A473A"/>
    <w:rsid w:val="007A4758"/>
    <w:rsid w:val="007A4782"/>
    <w:rsid w:val="007A48F5"/>
    <w:rsid w:val="007A4D18"/>
    <w:rsid w:val="007A4E04"/>
    <w:rsid w:val="007A4EDF"/>
    <w:rsid w:val="007A5044"/>
    <w:rsid w:val="007A522B"/>
    <w:rsid w:val="007A536C"/>
    <w:rsid w:val="007A5478"/>
    <w:rsid w:val="007A5663"/>
    <w:rsid w:val="007A56FF"/>
    <w:rsid w:val="007A57CF"/>
    <w:rsid w:val="007A594B"/>
    <w:rsid w:val="007A5ACE"/>
    <w:rsid w:val="007A5F69"/>
    <w:rsid w:val="007A62F0"/>
    <w:rsid w:val="007A6335"/>
    <w:rsid w:val="007A6520"/>
    <w:rsid w:val="007A6550"/>
    <w:rsid w:val="007A6791"/>
    <w:rsid w:val="007A68F8"/>
    <w:rsid w:val="007A6BA5"/>
    <w:rsid w:val="007A6EF9"/>
    <w:rsid w:val="007A6F48"/>
    <w:rsid w:val="007A73E0"/>
    <w:rsid w:val="007A7403"/>
    <w:rsid w:val="007A7673"/>
    <w:rsid w:val="007A7996"/>
    <w:rsid w:val="007A799F"/>
    <w:rsid w:val="007A79D5"/>
    <w:rsid w:val="007A7A72"/>
    <w:rsid w:val="007A7AB2"/>
    <w:rsid w:val="007A7CE4"/>
    <w:rsid w:val="007A7D50"/>
    <w:rsid w:val="007A7FC8"/>
    <w:rsid w:val="007B00A5"/>
    <w:rsid w:val="007B00B0"/>
    <w:rsid w:val="007B01DD"/>
    <w:rsid w:val="007B02CC"/>
    <w:rsid w:val="007B02E4"/>
    <w:rsid w:val="007B0418"/>
    <w:rsid w:val="007B0687"/>
    <w:rsid w:val="007B07FA"/>
    <w:rsid w:val="007B0890"/>
    <w:rsid w:val="007B08CE"/>
    <w:rsid w:val="007B0AED"/>
    <w:rsid w:val="007B0B66"/>
    <w:rsid w:val="007B0B69"/>
    <w:rsid w:val="007B0BD4"/>
    <w:rsid w:val="007B0E47"/>
    <w:rsid w:val="007B0E88"/>
    <w:rsid w:val="007B100C"/>
    <w:rsid w:val="007B107D"/>
    <w:rsid w:val="007B162F"/>
    <w:rsid w:val="007B18AD"/>
    <w:rsid w:val="007B1906"/>
    <w:rsid w:val="007B1D71"/>
    <w:rsid w:val="007B1E39"/>
    <w:rsid w:val="007B1F84"/>
    <w:rsid w:val="007B1F9D"/>
    <w:rsid w:val="007B23E8"/>
    <w:rsid w:val="007B256E"/>
    <w:rsid w:val="007B2A9D"/>
    <w:rsid w:val="007B2B78"/>
    <w:rsid w:val="007B2BA7"/>
    <w:rsid w:val="007B2C25"/>
    <w:rsid w:val="007B2FC6"/>
    <w:rsid w:val="007B3096"/>
    <w:rsid w:val="007B319A"/>
    <w:rsid w:val="007B3223"/>
    <w:rsid w:val="007B323D"/>
    <w:rsid w:val="007B331C"/>
    <w:rsid w:val="007B3549"/>
    <w:rsid w:val="007B369F"/>
    <w:rsid w:val="007B370D"/>
    <w:rsid w:val="007B380C"/>
    <w:rsid w:val="007B3891"/>
    <w:rsid w:val="007B3A61"/>
    <w:rsid w:val="007B3B4E"/>
    <w:rsid w:val="007B3CA9"/>
    <w:rsid w:val="007B3CEE"/>
    <w:rsid w:val="007B3DAF"/>
    <w:rsid w:val="007B3DB6"/>
    <w:rsid w:val="007B3DE8"/>
    <w:rsid w:val="007B3E23"/>
    <w:rsid w:val="007B3F3B"/>
    <w:rsid w:val="007B3FA3"/>
    <w:rsid w:val="007B4303"/>
    <w:rsid w:val="007B43D8"/>
    <w:rsid w:val="007B459C"/>
    <w:rsid w:val="007B473D"/>
    <w:rsid w:val="007B4796"/>
    <w:rsid w:val="007B4D48"/>
    <w:rsid w:val="007B5584"/>
    <w:rsid w:val="007B55F1"/>
    <w:rsid w:val="007B5707"/>
    <w:rsid w:val="007B57C6"/>
    <w:rsid w:val="007B5AF3"/>
    <w:rsid w:val="007B6085"/>
    <w:rsid w:val="007B6185"/>
    <w:rsid w:val="007B61F4"/>
    <w:rsid w:val="007B658A"/>
    <w:rsid w:val="007B6834"/>
    <w:rsid w:val="007B69CD"/>
    <w:rsid w:val="007B6AFE"/>
    <w:rsid w:val="007B6B11"/>
    <w:rsid w:val="007B6B88"/>
    <w:rsid w:val="007B6D11"/>
    <w:rsid w:val="007B6E85"/>
    <w:rsid w:val="007B728B"/>
    <w:rsid w:val="007B74A8"/>
    <w:rsid w:val="007B76D7"/>
    <w:rsid w:val="007B7B8B"/>
    <w:rsid w:val="007B7E24"/>
    <w:rsid w:val="007B7EED"/>
    <w:rsid w:val="007C00D7"/>
    <w:rsid w:val="007C01D9"/>
    <w:rsid w:val="007C03F9"/>
    <w:rsid w:val="007C04C0"/>
    <w:rsid w:val="007C04DB"/>
    <w:rsid w:val="007C056D"/>
    <w:rsid w:val="007C05B3"/>
    <w:rsid w:val="007C064F"/>
    <w:rsid w:val="007C06D1"/>
    <w:rsid w:val="007C0833"/>
    <w:rsid w:val="007C0884"/>
    <w:rsid w:val="007C0919"/>
    <w:rsid w:val="007C0A60"/>
    <w:rsid w:val="007C0A6B"/>
    <w:rsid w:val="007C0A70"/>
    <w:rsid w:val="007C0A80"/>
    <w:rsid w:val="007C0AD6"/>
    <w:rsid w:val="007C0AE3"/>
    <w:rsid w:val="007C0C24"/>
    <w:rsid w:val="007C0F61"/>
    <w:rsid w:val="007C0FF7"/>
    <w:rsid w:val="007C1499"/>
    <w:rsid w:val="007C1737"/>
    <w:rsid w:val="007C193A"/>
    <w:rsid w:val="007C1CD5"/>
    <w:rsid w:val="007C1EC8"/>
    <w:rsid w:val="007C1F09"/>
    <w:rsid w:val="007C1FF4"/>
    <w:rsid w:val="007C20A3"/>
    <w:rsid w:val="007C238E"/>
    <w:rsid w:val="007C24E4"/>
    <w:rsid w:val="007C2774"/>
    <w:rsid w:val="007C27BB"/>
    <w:rsid w:val="007C2B22"/>
    <w:rsid w:val="007C2C91"/>
    <w:rsid w:val="007C2CE9"/>
    <w:rsid w:val="007C3016"/>
    <w:rsid w:val="007C352F"/>
    <w:rsid w:val="007C3566"/>
    <w:rsid w:val="007C3579"/>
    <w:rsid w:val="007C382F"/>
    <w:rsid w:val="007C3AAF"/>
    <w:rsid w:val="007C4053"/>
    <w:rsid w:val="007C410B"/>
    <w:rsid w:val="007C427E"/>
    <w:rsid w:val="007C436A"/>
    <w:rsid w:val="007C443D"/>
    <w:rsid w:val="007C4497"/>
    <w:rsid w:val="007C4630"/>
    <w:rsid w:val="007C48B8"/>
    <w:rsid w:val="007C4A4C"/>
    <w:rsid w:val="007C4E1A"/>
    <w:rsid w:val="007C5543"/>
    <w:rsid w:val="007C57EB"/>
    <w:rsid w:val="007C58E6"/>
    <w:rsid w:val="007C59F8"/>
    <w:rsid w:val="007C5C46"/>
    <w:rsid w:val="007C5E89"/>
    <w:rsid w:val="007C64BE"/>
    <w:rsid w:val="007C6602"/>
    <w:rsid w:val="007C66DF"/>
    <w:rsid w:val="007C6983"/>
    <w:rsid w:val="007C6ABE"/>
    <w:rsid w:val="007C6B73"/>
    <w:rsid w:val="007C6BFE"/>
    <w:rsid w:val="007C6C26"/>
    <w:rsid w:val="007C6FB6"/>
    <w:rsid w:val="007C7050"/>
    <w:rsid w:val="007C74B3"/>
    <w:rsid w:val="007C76F6"/>
    <w:rsid w:val="007C77E3"/>
    <w:rsid w:val="007C7B97"/>
    <w:rsid w:val="007C7BDE"/>
    <w:rsid w:val="007C7CD5"/>
    <w:rsid w:val="007C7DEC"/>
    <w:rsid w:val="007C7FB5"/>
    <w:rsid w:val="007D018E"/>
    <w:rsid w:val="007D021E"/>
    <w:rsid w:val="007D03F3"/>
    <w:rsid w:val="007D0462"/>
    <w:rsid w:val="007D068A"/>
    <w:rsid w:val="007D07FD"/>
    <w:rsid w:val="007D0B95"/>
    <w:rsid w:val="007D0C5F"/>
    <w:rsid w:val="007D14C1"/>
    <w:rsid w:val="007D158F"/>
    <w:rsid w:val="007D191F"/>
    <w:rsid w:val="007D196F"/>
    <w:rsid w:val="007D1B6A"/>
    <w:rsid w:val="007D1BC2"/>
    <w:rsid w:val="007D1DA1"/>
    <w:rsid w:val="007D21B7"/>
    <w:rsid w:val="007D21DC"/>
    <w:rsid w:val="007D2362"/>
    <w:rsid w:val="007D237E"/>
    <w:rsid w:val="007D23BB"/>
    <w:rsid w:val="007D28B2"/>
    <w:rsid w:val="007D2B3F"/>
    <w:rsid w:val="007D2D41"/>
    <w:rsid w:val="007D2D78"/>
    <w:rsid w:val="007D2DF7"/>
    <w:rsid w:val="007D2EF5"/>
    <w:rsid w:val="007D2FD4"/>
    <w:rsid w:val="007D3001"/>
    <w:rsid w:val="007D3081"/>
    <w:rsid w:val="007D3144"/>
    <w:rsid w:val="007D32D6"/>
    <w:rsid w:val="007D3417"/>
    <w:rsid w:val="007D3560"/>
    <w:rsid w:val="007D357B"/>
    <w:rsid w:val="007D3A20"/>
    <w:rsid w:val="007D3A5E"/>
    <w:rsid w:val="007D3CF5"/>
    <w:rsid w:val="007D3FD2"/>
    <w:rsid w:val="007D430C"/>
    <w:rsid w:val="007D4365"/>
    <w:rsid w:val="007D45ED"/>
    <w:rsid w:val="007D476B"/>
    <w:rsid w:val="007D47A5"/>
    <w:rsid w:val="007D4855"/>
    <w:rsid w:val="007D48C9"/>
    <w:rsid w:val="007D4C06"/>
    <w:rsid w:val="007D4CCA"/>
    <w:rsid w:val="007D4E55"/>
    <w:rsid w:val="007D4F12"/>
    <w:rsid w:val="007D4F42"/>
    <w:rsid w:val="007D5148"/>
    <w:rsid w:val="007D5218"/>
    <w:rsid w:val="007D541C"/>
    <w:rsid w:val="007D547D"/>
    <w:rsid w:val="007D5650"/>
    <w:rsid w:val="007D5A61"/>
    <w:rsid w:val="007D6261"/>
    <w:rsid w:val="007D629E"/>
    <w:rsid w:val="007D6309"/>
    <w:rsid w:val="007D64AD"/>
    <w:rsid w:val="007D64EC"/>
    <w:rsid w:val="007D65F2"/>
    <w:rsid w:val="007D6741"/>
    <w:rsid w:val="007D6875"/>
    <w:rsid w:val="007D6BB0"/>
    <w:rsid w:val="007D6C19"/>
    <w:rsid w:val="007D6D87"/>
    <w:rsid w:val="007D6DA1"/>
    <w:rsid w:val="007D6EBE"/>
    <w:rsid w:val="007D72EA"/>
    <w:rsid w:val="007D734A"/>
    <w:rsid w:val="007D73AD"/>
    <w:rsid w:val="007D7420"/>
    <w:rsid w:val="007D761D"/>
    <w:rsid w:val="007D7694"/>
    <w:rsid w:val="007D795E"/>
    <w:rsid w:val="007D7A27"/>
    <w:rsid w:val="007D7B8A"/>
    <w:rsid w:val="007D7D6A"/>
    <w:rsid w:val="007D7D8B"/>
    <w:rsid w:val="007E02A7"/>
    <w:rsid w:val="007E0318"/>
    <w:rsid w:val="007E039F"/>
    <w:rsid w:val="007E063F"/>
    <w:rsid w:val="007E07EA"/>
    <w:rsid w:val="007E0FA7"/>
    <w:rsid w:val="007E15D5"/>
    <w:rsid w:val="007E1651"/>
    <w:rsid w:val="007E1770"/>
    <w:rsid w:val="007E1827"/>
    <w:rsid w:val="007E195E"/>
    <w:rsid w:val="007E1A28"/>
    <w:rsid w:val="007E1AFA"/>
    <w:rsid w:val="007E1C01"/>
    <w:rsid w:val="007E1F0E"/>
    <w:rsid w:val="007E2320"/>
    <w:rsid w:val="007E23C4"/>
    <w:rsid w:val="007E246D"/>
    <w:rsid w:val="007E2936"/>
    <w:rsid w:val="007E293D"/>
    <w:rsid w:val="007E2CEB"/>
    <w:rsid w:val="007E324C"/>
    <w:rsid w:val="007E32BE"/>
    <w:rsid w:val="007E332C"/>
    <w:rsid w:val="007E33B1"/>
    <w:rsid w:val="007E3486"/>
    <w:rsid w:val="007E37EB"/>
    <w:rsid w:val="007E3A46"/>
    <w:rsid w:val="007E3AC6"/>
    <w:rsid w:val="007E3C42"/>
    <w:rsid w:val="007E3CE4"/>
    <w:rsid w:val="007E3D55"/>
    <w:rsid w:val="007E3F23"/>
    <w:rsid w:val="007E44B6"/>
    <w:rsid w:val="007E4B51"/>
    <w:rsid w:val="007E4C20"/>
    <w:rsid w:val="007E4DE2"/>
    <w:rsid w:val="007E4EB7"/>
    <w:rsid w:val="007E5324"/>
    <w:rsid w:val="007E53F5"/>
    <w:rsid w:val="007E54AB"/>
    <w:rsid w:val="007E5524"/>
    <w:rsid w:val="007E5A47"/>
    <w:rsid w:val="007E5B9F"/>
    <w:rsid w:val="007E5C54"/>
    <w:rsid w:val="007E5D1E"/>
    <w:rsid w:val="007E617F"/>
    <w:rsid w:val="007E63EB"/>
    <w:rsid w:val="007E6524"/>
    <w:rsid w:val="007E6621"/>
    <w:rsid w:val="007E6D23"/>
    <w:rsid w:val="007E6DBB"/>
    <w:rsid w:val="007E6E6A"/>
    <w:rsid w:val="007E6EEC"/>
    <w:rsid w:val="007E6F50"/>
    <w:rsid w:val="007E6FF3"/>
    <w:rsid w:val="007E764D"/>
    <w:rsid w:val="007E7727"/>
    <w:rsid w:val="007E7D35"/>
    <w:rsid w:val="007E7D9C"/>
    <w:rsid w:val="007E7F30"/>
    <w:rsid w:val="007E7F5C"/>
    <w:rsid w:val="007E7F67"/>
    <w:rsid w:val="007F014D"/>
    <w:rsid w:val="007F0374"/>
    <w:rsid w:val="007F03B6"/>
    <w:rsid w:val="007F0745"/>
    <w:rsid w:val="007F0914"/>
    <w:rsid w:val="007F09F5"/>
    <w:rsid w:val="007F0BB0"/>
    <w:rsid w:val="007F0E56"/>
    <w:rsid w:val="007F0E63"/>
    <w:rsid w:val="007F0F96"/>
    <w:rsid w:val="007F101B"/>
    <w:rsid w:val="007F11E5"/>
    <w:rsid w:val="007F134E"/>
    <w:rsid w:val="007F15D6"/>
    <w:rsid w:val="007F16E9"/>
    <w:rsid w:val="007F1B3D"/>
    <w:rsid w:val="007F1BDA"/>
    <w:rsid w:val="007F1D9D"/>
    <w:rsid w:val="007F1DAB"/>
    <w:rsid w:val="007F1DF7"/>
    <w:rsid w:val="007F1EAD"/>
    <w:rsid w:val="007F2196"/>
    <w:rsid w:val="007F22AE"/>
    <w:rsid w:val="007F22E8"/>
    <w:rsid w:val="007F2447"/>
    <w:rsid w:val="007F26F6"/>
    <w:rsid w:val="007F277A"/>
    <w:rsid w:val="007F282F"/>
    <w:rsid w:val="007F299C"/>
    <w:rsid w:val="007F2A08"/>
    <w:rsid w:val="007F2B7A"/>
    <w:rsid w:val="007F2CED"/>
    <w:rsid w:val="007F2DC9"/>
    <w:rsid w:val="007F2F68"/>
    <w:rsid w:val="007F3180"/>
    <w:rsid w:val="007F33A2"/>
    <w:rsid w:val="007F3A97"/>
    <w:rsid w:val="007F3D5B"/>
    <w:rsid w:val="007F3E77"/>
    <w:rsid w:val="007F405D"/>
    <w:rsid w:val="007F4226"/>
    <w:rsid w:val="007F443C"/>
    <w:rsid w:val="007F444F"/>
    <w:rsid w:val="007F4510"/>
    <w:rsid w:val="007F4648"/>
    <w:rsid w:val="007F4667"/>
    <w:rsid w:val="007F48B2"/>
    <w:rsid w:val="007F4C44"/>
    <w:rsid w:val="007F4C48"/>
    <w:rsid w:val="007F4D2E"/>
    <w:rsid w:val="007F4E3E"/>
    <w:rsid w:val="007F52BE"/>
    <w:rsid w:val="007F5395"/>
    <w:rsid w:val="007F5409"/>
    <w:rsid w:val="007F5443"/>
    <w:rsid w:val="007F585F"/>
    <w:rsid w:val="007F59A9"/>
    <w:rsid w:val="007F5AFB"/>
    <w:rsid w:val="007F5C89"/>
    <w:rsid w:val="007F5D80"/>
    <w:rsid w:val="007F624B"/>
    <w:rsid w:val="007F6253"/>
    <w:rsid w:val="007F6307"/>
    <w:rsid w:val="007F64BD"/>
    <w:rsid w:val="007F67E6"/>
    <w:rsid w:val="007F6C3F"/>
    <w:rsid w:val="007F6F3C"/>
    <w:rsid w:val="007F7080"/>
    <w:rsid w:val="007F70EA"/>
    <w:rsid w:val="007F71F5"/>
    <w:rsid w:val="007F74D3"/>
    <w:rsid w:val="007F7742"/>
    <w:rsid w:val="007F79ED"/>
    <w:rsid w:val="007F7C03"/>
    <w:rsid w:val="007F7C59"/>
    <w:rsid w:val="007F7D9E"/>
    <w:rsid w:val="008001F8"/>
    <w:rsid w:val="00800340"/>
    <w:rsid w:val="008007E8"/>
    <w:rsid w:val="00800841"/>
    <w:rsid w:val="00800ACC"/>
    <w:rsid w:val="00800E30"/>
    <w:rsid w:val="00800E3E"/>
    <w:rsid w:val="00800F07"/>
    <w:rsid w:val="00800F21"/>
    <w:rsid w:val="00800F93"/>
    <w:rsid w:val="00801279"/>
    <w:rsid w:val="0080132E"/>
    <w:rsid w:val="00801335"/>
    <w:rsid w:val="008014D6"/>
    <w:rsid w:val="00801611"/>
    <w:rsid w:val="00801752"/>
    <w:rsid w:val="0080176E"/>
    <w:rsid w:val="008017DF"/>
    <w:rsid w:val="008018A7"/>
    <w:rsid w:val="00801B0C"/>
    <w:rsid w:val="00801B66"/>
    <w:rsid w:val="00801B94"/>
    <w:rsid w:val="00801E10"/>
    <w:rsid w:val="00801FDD"/>
    <w:rsid w:val="0080206E"/>
    <w:rsid w:val="008020D6"/>
    <w:rsid w:val="00802ABE"/>
    <w:rsid w:val="00802CE2"/>
    <w:rsid w:val="00802DE5"/>
    <w:rsid w:val="00802E88"/>
    <w:rsid w:val="00803215"/>
    <w:rsid w:val="0080331D"/>
    <w:rsid w:val="008033FF"/>
    <w:rsid w:val="00803448"/>
    <w:rsid w:val="0080352F"/>
    <w:rsid w:val="0080368C"/>
    <w:rsid w:val="008036ED"/>
    <w:rsid w:val="008037C4"/>
    <w:rsid w:val="00803A2C"/>
    <w:rsid w:val="00803AF1"/>
    <w:rsid w:val="00803CC6"/>
    <w:rsid w:val="00803D94"/>
    <w:rsid w:val="00803E94"/>
    <w:rsid w:val="00803FA2"/>
    <w:rsid w:val="0080403F"/>
    <w:rsid w:val="008040CA"/>
    <w:rsid w:val="00804119"/>
    <w:rsid w:val="00804625"/>
    <w:rsid w:val="008046FA"/>
    <w:rsid w:val="00804723"/>
    <w:rsid w:val="0080478E"/>
    <w:rsid w:val="008047D9"/>
    <w:rsid w:val="008047EE"/>
    <w:rsid w:val="008048D4"/>
    <w:rsid w:val="00804B21"/>
    <w:rsid w:val="00804C37"/>
    <w:rsid w:val="00804E2E"/>
    <w:rsid w:val="00804E7E"/>
    <w:rsid w:val="00804F43"/>
    <w:rsid w:val="00804F6C"/>
    <w:rsid w:val="0080528E"/>
    <w:rsid w:val="008052B7"/>
    <w:rsid w:val="00805556"/>
    <w:rsid w:val="00805567"/>
    <w:rsid w:val="008056AE"/>
    <w:rsid w:val="0080589F"/>
    <w:rsid w:val="00805A26"/>
    <w:rsid w:val="00805B1F"/>
    <w:rsid w:val="00805D7D"/>
    <w:rsid w:val="00805F1B"/>
    <w:rsid w:val="00805F42"/>
    <w:rsid w:val="00805F8C"/>
    <w:rsid w:val="00806293"/>
    <w:rsid w:val="008069D3"/>
    <w:rsid w:val="008070A4"/>
    <w:rsid w:val="008071F6"/>
    <w:rsid w:val="00807537"/>
    <w:rsid w:val="00807762"/>
    <w:rsid w:val="008100EA"/>
    <w:rsid w:val="0081029C"/>
    <w:rsid w:val="00810562"/>
    <w:rsid w:val="008106CF"/>
    <w:rsid w:val="008109A6"/>
    <w:rsid w:val="00810AD6"/>
    <w:rsid w:val="00810CAD"/>
    <w:rsid w:val="00810F00"/>
    <w:rsid w:val="00810FD5"/>
    <w:rsid w:val="00811153"/>
    <w:rsid w:val="00811308"/>
    <w:rsid w:val="008114D4"/>
    <w:rsid w:val="008116A2"/>
    <w:rsid w:val="008116B0"/>
    <w:rsid w:val="00811722"/>
    <w:rsid w:val="0081196F"/>
    <w:rsid w:val="00812188"/>
    <w:rsid w:val="008122B0"/>
    <w:rsid w:val="008124BC"/>
    <w:rsid w:val="00812639"/>
    <w:rsid w:val="008127CC"/>
    <w:rsid w:val="00812CCF"/>
    <w:rsid w:val="00812D58"/>
    <w:rsid w:val="00812DD8"/>
    <w:rsid w:val="00812FBD"/>
    <w:rsid w:val="00813207"/>
    <w:rsid w:val="0081335B"/>
    <w:rsid w:val="008133AD"/>
    <w:rsid w:val="00813560"/>
    <w:rsid w:val="0081370F"/>
    <w:rsid w:val="00813D45"/>
    <w:rsid w:val="00813D7A"/>
    <w:rsid w:val="00813EB6"/>
    <w:rsid w:val="00813FC4"/>
    <w:rsid w:val="008147A3"/>
    <w:rsid w:val="00814898"/>
    <w:rsid w:val="00814A0A"/>
    <w:rsid w:val="00814B06"/>
    <w:rsid w:val="00815069"/>
    <w:rsid w:val="008150D1"/>
    <w:rsid w:val="008150E6"/>
    <w:rsid w:val="0081518C"/>
    <w:rsid w:val="00815319"/>
    <w:rsid w:val="00815395"/>
    <w:rsid w:val="008155B5"/>
    <w:rsid w:val="008155C8"/>
    <w:rsid w:val="00815678"/>
    <w:rsid w:val="00815860"/>
    <w:rsid w:val="008158C6"/>
    <w:rsid w:val="008158E0"/>
    <w:rsid w:val="00815A6E"/>
    <w:rsid w:val="00815B27"/>
    <w:rsid w:val="00815E79"/>
    <w:rsid w:val="008163F7"/>
    <w:rsid w:val="00816480"/>
    <w:rsid w:val="008167B6"/>
    <w:rsid w:val="008168E2"/>
    <w:rsid w:val="00816BE6"/>
    <w:rsid w:val="00816D3E"/>
    <w:rsid w:val="00816D66"/>
    <w:rsid w:val="008174B3"/>
    <w:rsid w:val="00817562"/>
    <w:rsid w:val="00817822"/>
    <w:rsid w:val="00817B70"/>
    <w:rsid w:val="00817D52"/>
    <w:rsid w:val="00817D89"/>
    <w:rsid w:val="00817FBC"/>
    <w:rsid w:val="00820026"/>
    <w:rsid w:val="008200FB"/>
    <w:rsid w:val="0082034E"/>
    <w:rsid w:val="008205DA"/>
    <w:rsid w:val="0082062A"/>
    <w:rsid w:val="008206DA"/>
    <w:rsid w:val="008206E0"/>
    <w:rsid w:val="008208FC"/>
    <w:rsid w:val="00820BC7"/>
    <w:rsid w:val="00820E08"/>
    <w:rsid w:val="00820E3C"/>
    <w:rsid w:val="00820E66"/>
    <w:rsid w:val="00820E74"/>
    <w:rsid w:val="00820E75"/>
    <w:rsid w:val="00820E79"/>
    <w:rsid w:val="00820F17"/>
    <w:rsid w:val="00820F1E"/>
    <w:rsid w:val="00821492"/>
    <w:rsid w:val="008215DA"/>
    <w:rsid w:val="00821714"/>
    <w:rsid w:val="008217C9"/>
    <w:rsid w:val="00821822"/>
    <w:rsid w:val="0082189D"/>
    <w:rsid w:val="008219DB"/>
    <w:rsid w:val="00821E4F"/>
    <w:rsid w:val="008221FE"/>
    <w:rsid w:val="00822510"/>
    <w:rsid w:val="00822A01"/>
    <w:rsid w:val="00822BEF"/>
    <w:rsid w:val="00822D43"/>
    <w:rsid w:val="00822E73"/>
    <w:rsid w:val="00823154"/>
    <w:rsid w:val="00823283"/>
    <w:rsid w:val="00823438"/>
    <w:rsid w:val="008234C0"/>
    <w:rsid w:val="008236B5"/>
    <w:rsid w:val="0082370A"/>
    <w:rsid w:val="008237AF"/>
    <w:rsid w:val="00823925"/>
    <w:rsid w:val="00823E9B"/>
    <w:rsid w:val="0082443C"/>
    <w:rsid w:val="00824640"/>
    <w:rsid w:val="0082489D"/>
    <w:rsid w:val="00824B53"/>
    <w:rsid w:val="00824BE8"/>
    <w:rsid w:val="00824CE4"/>
    <w:rsid w:val="00824E62"/>
    <w:rsid w:val="0082503E"/>
    <w:rsid w:val="008250CB"/>
    <w:rsid w:val="00825661"/>
    <w:rsid w:val="00825A6F"/>
    <w:rsid w:val="00825E61"/>
    <w:rsid w:val="0082602F"/>
    <w:rsid w:val="0082652A"/>
    <w:rsid w:val="008267E1"/>
    <w:rsid w:val="00826C84"/>
    <w:rsid w:val="00826CDB"/>
    <w:rsid w:val="00826CFC"/>
    <w:rsid w:val="0082702C"/>
    <w:rsid w:val="008270B1"/>
    <w:rsid w:val="0082713F"/>
    <w:rsid w:val="00827168"/>
    <w:rsid w:val="00827847"/>
    <w:rsid w:val="00827AAF"/>
    <w:rsid w:val="00827B92"/>
    <w:rsid w:val="00827D92"/>
    <w:rsid w:val="00827DE5"/>
    <w:rsid w:val="00830196"/>
    <w:rsid w:val="00830348"/>
    <w:rsid w:val="00830373"/>
    <w:rsid w:val="008304B8"/>
    <w:rsid w:val="008305F1"/>
    <w:rsid w:val="0083073C"/>
    <w:rsid w:val="00830879"/>
    <w:rsid w:val="008309E6"/>
    <w:rsid w:val="00830A5A"/>
    <w:rsid w:val="00830AD2"/>
    <w:rsid w:val="00830EB8"/>
    <w:rsid w:val="00831721"/>
    <w:rsid w:val="00831726"/>
    <w:rsid w:val="00831AF9"/>
    <w:rsid w:val="00831B79"/>
    <w:rsid w:val="00831D2E"/>
    <w:rsid w:val="00831DD5"/>
    <w:rsid w:val="00831E8F"/>
    <w:rsid w:val="00832327"/>
    <w:rsid w:val="008326D3"/>
    <w:rsid w:val="008328E6"/>
    <w:rsid w:val="00832902"/>
    <w:rsid w:val="008329B7"/>
    <w:rsid w:val="00832A7C"/>
    <w:rsid w:val="00832DC8"/>
    <w:rsid w:val="00832E58"/>
    <w:rsid w:val="00833125"/>
    <w:rsid w:val="0083323B"/>
    <w:rsid w:val="008334BF"/>
    <w:rsid w:val="0083361B"/>
    <w:rsid w:val="00833740"/>
    <w:rsid w:val="008337E0"/>
    <w:rsid w:val="00833A63"/>
    <w:rsid w:val="00833BAA"/>
    <w:rsid w:val="00833BF2"/>
    <w:rsid w:val="00833D29"/>
    <w:rsid w:val="00833DF7"/>
    <w:rsid w:val="00833EAF"/>
    <w:rsid w:val="00833F23"/>
    <w:rsid w:val="00834067"/>
    <w:rsid w:val="00834280"/>
    <w:rsid w:val="008342BE"/>
    <w:rsid w:val="0083433B"/>
    <w:rsid w:val="00834436"/>
    <w:rsid w:val="00834460"/>
    <w:rsid w:val="008344D8"/>
    <w:rsid w:val="00834712"/>
    <w:rsid w:val="00834869"/>
    <w:rsid w:val="008348C6"/>
    <w:rsid w:val="008348DB"/>
    <w:rsid w:val="008349CE"/>
    <w:rsid w:val="00834ACD"/>
    <w:rsid w:val="00834C8B"/>
    <w:rsid w:val="00834CA2"/>
    <w:rsid w:val="00835130"/>
    <w:rsid w:val="00835441"/>
    <w:rsid w:val="00835477"/>
    <w:rsid w:val="00835845"/>
    <w:rsid w:val="008358B8"/>
    <w:rsid w:val="00835AB1"/>
    <w:rsid w:val="008360B5"/>
    <w:rsid w:val="0083632C"/>
    <w:rsid w:val="0083640D"/>
    <w:rsid w:val="0083645F"/>
    <w:rsid w:val="00836747"/>
    <w:rsid w:val="00836769"/>
    <w:rsid w:val="00836935"/>
    <w:rsid w:val="00836E41"/>
    <w:rsid w:val="008371A4"/>
    <w:rsid w:val="008372BB"/>
    <w:rsid w:val="008373D7"/>
    <w:rsid w:val="008375A1"/>
    <w:rsid w:val="00837671"/>
    <w:rsid w:val="00837870"/>
    <w:rsid w:val="00837B93"/>
    <w:rsid w:val="00837F7D"/>
    <w:rsid w:val="00837FF1"/>
    <w:rsid w:val="00840501"/>
    <w:rsid w:val="00840834"/>
    <w:rsid w:val="008409CC"/>
    <w:rsid w:val="00840DC0"/>
    <w:rsid w:val="00840EC4"/>
    <w:rsid w:val="008410C6"/>
    <w:rsid w:val="00841273"/>
    <w:rsid w:val="0084153C"/>
    <w:rsid w:val="008418E4"/>
    <w:rsid w:val="00841FF5"/>
    <w:rsid w:val="008422AB"/>
    <w:rsid w:val="00842422"/>
    <w:rsid w:val="00842430"/>
    <w:rsid w:val="00842755"/>
    <w:rsid w:val="0084290E"/>
    <w:rsid w:val="00842942"/>
    <w:rsid w:val="008429C2"/>
    <w:rsid w:val="00842A7A"/>
    <w:rsid w:val="00842BAA"/>
    <w:rsid w:val="00842C41"/>
    <w:rsid w:val="00842E18"/>
    <w:rsid w:val="00842E6B"/>
    <w:rsid w:val="00842E7E"/>
    <w:rsid w:val="00842F8F"/>
    <w:rsid w:val="008433B2"/>
    <w:rsid w:val="0084343B"/>
    <w:rsid w:val="00843525"/>
    <w:rsid w:val="00843644"/>
    <w:rsid w:val="00843710"/>
    <w:rsid w:val="00843758"/>
    <w:rsid w:val="00843AB6"/>
    <w:rsid w:val="00843DA1"/>
    <w:rsid w:val="00843E7B"/>
    <w:rsid w:val="00843FCF"/>
    <w:rsid w:val="008440DD"/>
    <w:rsid w:val="008442A5"/>
    <w:rsid w:val="00844641"/>
    <w:rsid w:val="0084465E"/>
    <w:rsid w:val="0084471E"/>
    <w:rsid w:val="00844795"/>
    <w:rsid w:val="00844AB6"/>
    <w:rsid w:val="00844AE9"/>
    <w:rsid w:val="00844C27"/>
    <w:rsid w:val="00844CFC"/>
    <w:rsid w:val="00844E53"/>
    <w:rsid w:val="00844E6E"/>
    <w:rsid w:val="0084505D"/>
    <w:rsid w:val="00845471"/>
    <w:rsid w:val="008454BF"/>
    <w:rsid w:val="00845572"/>
    <w:rsid w:val="00845653"/>
    <w:rsid w:val="00845D95"/>
    <w:rsid w:val="0084614A"/>
    <w:rsid w:val="0084635D"/>
    <w:rsid w:val="008463D8"/>
    <w:rsid w:val="00846453"/>
    <w:rsid w:val="0084668C"/>
    <w:rsid w:val="0084679E"/>
    <w:rsid w:val="00846889"/>
    <w:rsid w:val="008468EE"/>
    <w:rsid w:val="00846B75"/>
    <w:rsid w:val="00846C3F"/>
    <w:rsid w:val="00846E75"/>
    <w:rsid w:val="008474A8"/>
    <w:rsid w:val="0084766D"/>
    <w:rsid w:val="00847751"/>
    <w:rsid w:val="00847936"/>
    <w:rsid w:val="00847C5F"/>
    <w:rsid w:val="00847E40"/>
    <w:rsid w:val="00847F61"/>
    <w:rsid w:val="008502BD"/>
    <w:rsid w:val="00850447"/>
    <w:rsid w:val="008505FE"/>
    <w:rsid w:val="008506A9"/>
    <w:rsid w:val="0085092F"/>
    <w:rsid w:val="00850D59"/>
    <w:rsid w:val="00850E9D"/>
    <w:rsid w:val="00850EC3"/>
    <w:rsid w:val="0085106E"/>
    <w:rsid w:val="008512A7"/>
    <w:rsid w:val="0085149B"/>
    <w:rsid w:val="008514B4"/>
    <w:rsid w:val="008515DE"/>
    <w:rsid w:val="0085167A"/>
    <w:rsid w:val="008518F7"/>
    <w:rsid w:val="00851DDC"/>
    <w:rsid w:val="00851DE8"/>
    <w:rsid w:val="008520FE"/>
    <w:rsid w:val="008522E6"/>
    <w:rsid w:val="00852383"/>
    <w:rsid w:val="008523D2"/>
    <w:rsid w:val="00852570"/>
    <w:rsid w:val="00852689"/>
    <w:rsid w:val="008526EC"/>
    <w:rsid w:val="0085281D"/>
    <w:rsid w:val="00852A3A"/>
    <w:rsid w:val="00852AE5"/>
    <w:rsid w:val="00852BB7"/>
    <w:rsid w:val="008530F2"/>
    <w:rsid w:val="008531EA"/>
    <w:rsid w:val="00853335"/>
    <w:rsid w:val="008533E9"/>
    <w:rsid w:val="00853463"/>
    <w:rsid w:val="008535B7"/>
    <w:rsid w:val="0085406E"/>
    <w:rsid w:val="0085410D"/>
    <w:rsid w:val="008545BD"/>
    <w:rsid w:val="008546A2"/>
    <w:rsid w:val="008546FA"/>
    <w:rsid w:val="0085488F"/>
    <w:rsid w:val="00854BCB"/>
    <w:rsid w:val="00854C53"/>
    <w:rsid w:val="00854D52"/>
    <w:rsid w:val="00854EA0"/>
    <w:rsid w:val="00854F07"/>
    <w:rsid w:val="008551D3"/>
    <w:rsid w:val="0085523E"/>
    <w:rsid w:val="00855252"/>
    <w:rsid w:val="00855328"/>
    <w:rsid w:val="00855432"/>
    <w:rsid w:val="00855495"/>
    <w:rsid w:val="0085558A"/>
    <w:rsid w:val="008555EE"/>
    <w:rsid w:val="0085570B"/>
    <w:rsid w:val="00855796"/>
    <w:rsid w:val="00855959"/>
    <w:rsid w:val="0085599D"/>
    <w:rsid w:val="00855BCC"/>
    <w:rsid w:val="00855CFF"/>
    <w:rsid w:val="00855D7E"/>
    <w:rsid w:val="00855E2B"/>
    <w:rsid w:val="00855F6B"/>
    <w:rsid w:val="008560BE"/>
    <w:rsid w:val="00856400"/>
    <w:rsid w:val="008565C2"/>
    <w:rsid w:val="00856CD7"/>
    <w:rsid w:val="00856D58"/>
    <w:rsid w:val="00856F05"/>
    <w:rsid w:val="00856F81"/>
    <w:rsid w:val="008571F0"/>
    <w:rsid w:val="0085727E"/>
    <w:rsid w:val="0085728E"/>
    <w:rsid w:val="0085749E"/>
    <w:rsid w:val="008574C1"/>
    <w:rsid w:val="008574DD"/>
    <w:rsid w:val="00857961"/>
    <w:rsid w:val="00857AA4"/>
    <w:rsid w:val="00857AC7"/>
    <w:rsid w:val="00857AF7"/>
    <w:rsid w:val="00857B8F"/>
    <w:rsid w:val="00857BCC"/>
    <w:rsid w:val="00857C3E"/>
    <w:rsid w:val="0086008E"/>
    <w:rsid w:val="0086011D"/>
    <w:rsid w:val="0086030D"/>
    <w:rsid w:val="008604CA"/>
    <w:rsid w:val="00860A76"/>
    <w:rsid w:val="00861078"/>
    <w:rsid w:val="0086117D"/>
    <w:rsid w:val="0086124B"/>
    <w:rsid w:val="008612BB"/>
    <w:rsid w:val="00861333"/>
    <w:rsid w:val="00861582"/>
    <w:rsid w:val="00861AA5"/>
    <w:rsid w:val="00861B3F"/>
    <w:rsid w:val="00861B68"/>
    <w:rsid w:val="00861BCE"/>
    <w:rsid w:val="00861EAE"/>
    <w:rsid w:val="00861F30"/>
    <w:rsid w:val="0086202E"/>
    <w:rsid w:val="008620B5"/>
    <w:rsid w:val="008621D3"/>
    <w:rsid w:val="0086221D"/>
    <w:rsid w:val="008624EE"/>
    <w:rsid w:val="0086262A"/>
    <w:rsid w:val="0086284F"/>
    <w:rsid w:val="0086289C"/>
    <w:rsid w:val="0086299F"/>
    <w:rsid w:val="00862A88"/>
    <w:rsid w:val="00862AC5"/>
    <w:rsid w:val="00862E7D"/>
    <w:rsid w:val="0086335D"/>
    <w:rsid w:val="008634DC"/>
    <w:rsid w:val="008636DD"/>
    <w:rsid w:val="008637F2"/>
    <w:rsid w:val="008638DC"/>
    <w:rsid w:val="00863AA0"/>
    <w:rsid w:val="00863C19"/>
    <w:rsid w:val="00863E64"/>
    <w:rsid w:val="008640CD"/>
    <w:rsid w:val="0086430F"/>
    <w:rsid w:val="00864A0F"/>
    <w:rsid w:val="00864BB5"/>
    <w:rsid w:val="00864CDD"/>
    <w:rsid w:val="008650A9"/>
    <w:rsid w:val="008651D3"/>
    <w:rsid w:val="00865221"/>
    <w:rsid w:val="00865356"/>
    <w:rsid w:val="00865502"/>
    <w:rsid w:val="00865588"/>
    <w:rsid w:val="008655BD"/>
    <w:rsid w:val="00865689"/>
    <w:rsid w:val="008656AD"/>
    <w:rsid w:val="0086573E"/>
    <w:rsid w:val="00865F8D"/>
    <w:rsid w:val="00865FE6"/>
    <w:rsid w:val="008663A4"/>
    <w:rsid w:val="008663A9"/>
    <w:rsid w:val="00866754"/>
    <w:rsid w:val="008667B8"/>
    <w:rsid w:val="00866845"/>
    <w:rsid w:val="00866860"/>
    <w:rsid w:val="00866A16"/>
    <w:rsid w:val="00866A7D"/>
    <w:rsid w:val="00866B2F"/>
    <w:rsid w:val="00866BDE"/>
    <w:rsid w:val="00866BED"/>
    <w:rsid w:val="00866DBA"/>
    <w:rsid w:val="0086764C"/>
    <w:rsid w:val="00867650"/>
    <w:rsid w:val="0086766B"/>
    <w:rsid w:val="00867847"/>
    <w:rsid w:val="00867C76"/>
    <w:rsid w:val="00867D10"/>
    <w:rsid w:val="00867D12"/>
    <w:rsid w:val="0087096A"/>
    <w:rsid w:val="00871043"/>
    <w:rsid w:val="008713D7"/>
    <w:rsid w:val="0087150D"/>
    <w:rsid w:val="008715BE"/>
    <w:rsid w:val="008716E6"/>
    <w:rsid w:val="00871766"/>
    <w:rsid w:val="00871817"/>
    <w:rsid w:val="00871898"/>
    <w:rsid w:val="008718AE"/>
    <w:rsid w:val="00871C34"/>
    <w:rsid w:val="00871C35"/>
    <w:rsid w:val="00871D18"/>
    <w:rsid w:val="00871DE4"/>
    <w:rsid w:val="008720FF"/>
    <w:rsid w:val="0087222E"/>
    <w:rsid w:val="0087259A"/>
    <w:rsid w:val="00872604"/>
    <w:rsid w:val="0087271A"/>
    <w:rsid w:val="0087283B"/>
    <w:rsid w:val="008729B7"/>
    <w:rsid w:val="00872A4A"/>
    <w:rsid w:val="00872B22"/>
    <w:rsid w:val="00872F09"/>
    <w:rsid w:val="00872FAA"/>
    <w:rsid w:val="008730D7"/>
    <w:rsid w:val="008736DA"/>
    <w:rsid w:val="00873714"/>
    <w:rsid w:val="0087389B"/>
    <w:rsid w:val="008739B4"/>
    <w:rsid w:val="00873B3D"/>
    <w:rsid w:val="00873BDC"/>
    <w:rsid w:val="00873F65"/>
    <w:rsid w:val="008740B2"/>
    <w:rsid w:val="00874283"/>
    <w:rsid w:val="008743CF"/>
    <w:rsid w:val="00874497"/>
    <w:rsid w:val="008744F3"/>
    <w:rsid w:val="00874595"/>
    <w:rsid w:val="00874692"/>
    <w:rsid w:val="008746C3"/>
    <w:rsid w:val="008747B3"/>
    <w:rsid w:val="0087488A"/>
    <w:rsid w:val="00874B5F"/>
    <w:rsid w:val="00874DE3"/>
    <w:rsid w:val="00875030"/>
    <w:rsid w:val="0087517D"/>
    <w:rsid w:val="00875197"/>
    <w:rsid w:val="0087548C"/>
    <w:rsid w:val="00875503"/>
    <w:rsid w:val="008755B0"/>
    <w:rsid w:val="00875920"/>
    <w:rsid w:val="00875CE5"/>
    <w:rsid w:val="00875EED"/>
    <w:rsid w:val="00875F48"/>
    <w:rsid w:val="008761B0"/>
    <w:rsid w:val="0087632C"/>
    <w:rsid w:val="0087644D"/>
    <w:rsid w:val="0087652C"/>
    <w:rsid w:val="008767EF"/>
    <w:rsid w:val="0087684C"/>
    <w:rsid w:val="00876880"/>
    <w:rsid w:val="0087689F"/>
    <w:rsid w:val="0087690E"/>
    <w:rsid w:val="00876994"/>
    <w:rsid w:val="008769ED"/>
    <w:rsid w:val="00876DDB"/>
    <w:rsid w:val="00877073"/>
    <w:rsid w:val="00877106"/>
    <w:rsid w:val="00877134"/>
    <w:rsid w:val="00877394"/>
    <w:rsid w:val="008773BD"/>
    <w:rsid w:val="008773D5"/>
    <w:rsid w:val="008774F5"/>
    <w:rsid w:val="00877A10"/>
    <w:rsid w:val="00877A83"/>
    <w:rsid w:val="00877B71"/>
    <w:rsid w:val="00877C87"/>
    <w:rsid w:val="00877D84"/>
    <w:rsid w:val="008803EE"/>
    <w:rsid w:val="008804CA"/>
    <w:rsid w:val="008804D6"/>
    <w:rsid w:val="00880678"/>
    <w:rsid w:val="0088069E"/>
    <w:rsid w:val="008807A0"/>
    <w:rsid w:val="008807E9"/>
    <w:rsid w:val="00880A1A"/>
    <w:rsid w:val="00880AAA"/>
    <w:rsid w:val="00880D46"/>
    <w:rsid w:val="00880E2A"/>
    <w:rsid w:val="008810DB"/>
    <w:rsid w:val="008813A8"/>
    <w:rsid w:val="008814E9"/>
    <w:rsid w:val="0088160B"/>
    <w:rsid w:val="00881AD2"/>
    <w:rsid w:val="00881E50"/>
    <w:rsid w:val="00882157"/>
    <w:rsid w:val="00882731"/>
    <w:rsid w:val="0088295D"/>
    <w:rsid w:val="00882A06"/>
    <w:rsid w:val="00882BFB"/>
    <w:rsid w:val="00882C46"/>
    <w:rsid w:val="008836C2"/>
    <w:rsid w:val="00883833"/>
    <w:rsid w:val="00883839"/>
    <w:rsid w:val="008838D3"/>
    <w:rsid w:val="00883B8C"/>
    <w:rsid w:val="00883BA4"/>
    <w:rsid w:val="00883C40"/>
    <w:rsid w:val="00883DBB"/>
    <w:rsid w:val="00883F75"/>
    <w:rsid w:val="008843B2"/>
    <w:rsid w:val="008843B6"/>
    <w:rsid w:val="00884456"/>
    <w:rsid w:val="00884504"/>
    <w:rsid w:val="00884580"/>
    <w:rsid w:val="008845E3"/>
    <w:rsid w:val="0088461C"/>
    <w:rsid w:val="00884620"/>
    <w:rsid w:val="00884821"/>
    <w:rsid w:val="00884A61"/>
    <w:rsid w:val="00884B2C"/>
    <w:rsid w:val="0088508C"/>
    <w:rsid w:val="008855F4"/>
    <w:rsid w:val="00885650"/>
    <w:rsid w:val="008856CF"/>
    <w:rsid w:val="0088572D"/>
    <w:rsid w:val="00885B0E"/>
    <w:rsid w:val="00885D94"/>
    <w:rsid w:val="00885D98"/>
    <w:rsid w:val="00885D9E"/>
    <w:rsid w:val="00885E8F"/>
    <w:rsid w:val="00885ECA"/>
    <w:rsid w:val="00885EE5"/>
    <w:rsid w:val="00885F19"/>
    <w:rsid w:val="0088612A"/>
    <w:rsid w:val="00886295"/>
    <w:rsid w:val="008863DB"/>
    <w:rsid w:val="0088641E"/>
    <w:rsid w:val="008865F2"/>
    <w:rsid w:val="00886643"/>
    <w:rsid w:val="00886844"/>
    <w:rsid w:val="00886A99"/>
    <w:rsid w:val="00886EA0"/>
    <w:rsid w:val="008873E3"/>
    <w:rsid w:val="0088744E"/>
    <w:rsid w:val="008874F2"/>
    <w:rsid w:val="008876FE"/>
    <w:rsid w:val="008878C0"/>
    <w:rsid w:val="00887A35"/>
    <w:rsid w:val="00887F6F"/>
    <w:rsid w:val="00887FC2"/>
    <w:rsid w:val="0089003A"/>
    <w:rsid w:val="008900F0"/>
    <w:rsid w:val="00890126"/>
    <w:rsid w:val="008901BC"/>
    <w:rsid w:val="008903BD"/>
    <w:rsid w:val="008903C3"/>
    <w:rsid w:val="00890523"/>
    <w:rsid w:val="00890807"/>
    <w:rsid w:val="00890978"/>
    <w:rsid w:val="00890C9E"/>
    <w:rsid w:val="00890D14"/>
    <w:rsid w:val="00891042"/>
    <w:rsid w:val="00891077"/>
    <w:rsid w:val="00891229"/>
    <w:rsid w:val="008913C8"/>
    <w:rsid w:val="00891520"/>
    <w:rsid w:val="00891644"/>
    <w:rsid w:val="008916A5"/>
    <w:rsid w:val="008917C3"/>
    <w:rsid w:val="00891A6F"/>
    <w:rsid w:val="00891AB1"/>
    <w:rsid w:val="00891AEE"/>
    <w:rsid w:val="00891AFB"/>
    <w:rsid w:val="00891C1F"/>
    <w:rsid w:val="00891CDF"/>
    <w:rsid w:val="00891CEA"/>
    <w:rsid w:val="00891D21"/>
    <w:rsid w:val="00891DD6"/>
    <w:rsid w:val="00891EA5"/>
    <w:rsid w:val="00892402"/>
    <w:rsid w:val="00892533"/>
    <w:rsid w:val="008926A1"/>
    <w:rsid w:val="0089285C"/>
    <w:rsid w:val="008928DC"/>
    <w:rsid w:val="008928EC"/>
    <w:rsid w:val="00892DDA"/>
    <w:rsid w:val="00893032"/>
    <w:rsid w:val="0089312E"/>
    <w:rsid w:val="008931AF"/>
    <w:rsid w:val="0089352D"/>
    <w:rsid w:val="00893580"/>
    <w:rsid w:val="008935D2"/>
    <w:rsid w:val="008939FA"/>
    <w:rsid w:val="00893C6A"/>
    <w:rsid w:val="00893C76"/>
    <w:rsid w:val="00893D77"/>
    <w:rsid w:val="00894086"/>
    <w:rsid w:val="00894110"/>
    <w:rsid w:val="008941A4"/>
    <w:rsid w:val="008941FE"/>
    <w:rsid w:val="008942E4"/>
    <w:rsid w:val="00894674"/>
    <w:rsid w:val="00894CC1"/>
    <w:rsid w:val="00894CC3"/>
    <w:rsid w:val="008950C8"/>
    <w:rsid w:val="008951F2"/>
    <w:rsid w:val="0089557C"/>
    <w:rsid w:val="00895809"/>
    <w:rsid w:val="008959AA"/>
    <w:rsid w:val="00895AB3"/>
    <w:rsid w:val="00895E5F"/>
    <w:rsid w:val="00895EAC"/>
    <w:rsid w:val="00895F7B"/>
    <w:rsid w:val="008960BE"/>
    <w:rsid w:val="008961B1"/>
    <w:rsid w:val="00896275"/>
    <w:rsid w:val="008963B6"/>
    <w:rsid w:val="00896499"/>
    <w:rsid w:val="008964AF"/>
    <w:rsid w:val="008965B3"/>
    <w:rsid w:val="008965D9"/>
    <w:rsid w:val="0089667E"/>
    <w:rsid w:val="008967B7"/>
    <w:rsid w:val="008967E8"/>
    <w:rsid w:val="008969FD"/>
    <w:rsid w:val="00896B10"/>
    <w:rsid w:val="00896DA1"/>
    <w:rsid w:val="00896DDE"/>
    <w:rsid w:val="00897256"/>
    <w:rsid w:val="0089746D"/>
    <w:rsid w:val="008975D0"/>
    <w:rsid w:val="0089774D"/>
    <w:rsid w:val="008978A1"/>
    <w:rsid w:val="00897D9F"/>
    <w:rsid w:val="00897E6F"/>
    <w:rsid w:val="00897EB8"/>
    <w:rsid w:val="008A004D"/>
    <w:rsid w:val="008A0219"/>
    <w:rsid w:val="008A02E8"/>
    <w:rsid w:val="008A06CE"/>
    <w:rsid w:val="008A070F"/>
    <w:rsid w:val="008A075B"/>
    <w:rsid w:val="008A0853"/>
    <w:rsid w:val="008A0B6D"/>
    <w:rsid w:val="008A0E1C"/>
    <w:rsid w:val="008A0E80"/>
    <w:rsid w:val="008A0F28"/>
    <w:rsid w:val="008A1167"/>
    <w:rsid w:val="008A1329"/>
    <w:rsid w:val="008A148A"/>
    <w:rsid w:val="008A14C0"/>
    <w:rsid w:val="008A1742"/>
    <w:rsid w:val="008A17B0"/>
    <w:rsid w:val="008A17FC"/>
    <w:rsid w:val="008A18FD"/>
    <w:rsid w:val="008A192F"/>
    <w:rsid w:val="008A1988"/>
    <w:rsid w:val="008A1AE3"/>
    <w:rsid w:val="008A1B42"/>
    <w:rsid w:val="008A1B9A"/>
    <w:rsid w:val="008A1D26"/>
    <w:rsid w:val="008A1D34"/>
    <w:rsid w:val="008A1FE3"/>
    <w:rsid w:val="008A2134"/>
    <w:rsid w:val="008A2167"/>
    <w:rsid w:val="008A2264"/>
    <w:rsid w:val="008A236C"/>
    <w:rsid w:val="008A2882"/>
    <w:rsid w:val="008A28C2"/>
    <w:rsid w:val="008A2B30"/>
    <w:rsid w:val="008A2B5F"/>
    <w:rsid w:val="008A2D45"/>
    <w:rsid w:val="008A2E0D"/>
    <w:rsid w:val="008A2E86"/>
    <w:rsid w:val="008A301A"/>
    <w:rsid w:val="008A3072"/>
    <w:rsid w:val="008A32A5"/>
    <w:rsid w:val="008A37D4"/>
    <w:rsid w:val="008A3826"/>
    <w:rsid w:val="008A3C2F"/>
    <w:rsid w:val="008A3E10"/>
    <w:rsid w:val="008A3EB7"/>
    <w:rsid w:val="008A3EBD"/>
    <w:rsid w:val="008A4230"/>
    <w:rsid w:val="008A4298"/>
    <w:rsid w:val="008A42B6"/>
    <w:rsid w:val="008A43CD"/>
    <w:rsid w:val="008A4CEE"/>
    <w:rsid w:val="008A4D6A"/>
    <w:rsid w:val="008A4E91"/>
    <w:rsid w:val="008A4EF0"/>
    <w:rsid w:val="008A4FC4"/>
    <w:rsid w:val="008A5166"/>
    <w:rsid w:val="008A5532"/>
    <w:rsid w:val="008A560B"/>
    <w:rsid w:val="008A5995"/>
    <w:rsid w:val="008A5A90"/>
    <w:rsid w:val="008A5C68"/>
    <w:rsid w:val="008A5FB3"/>
    <w:rsid w:val="008A6205"/>
    <w:rsid w:val="008A6527"/>
    <w:rsid w:val="008A65C7"/>
    <w:rsid w:val="008A6679"/>
    <w:rsid w:val="008A67E7"/>
    <w:rsid w:val="008A6832"/>
    <w:rsid w:val="008A6A1F"/>
    <w:rsid w:val="008A6AF0"/>
    <w:rsid w:val="008A6F73"/>
    <w:rsid w:val="008A702B"/>
    <w:rsid w:val="008A70CE"/>
    <w:rsid w:val="008A774E"/>
    <w:rsid w:val="008A78A7"/>
    <w:rsid w:val="008A79BE"/>
    <w:rsid w:val="008A7B8A"/>
    <w:rsid w:val="008A7E56"/>
    <w:rsid w:val="008A7F9F"/>
    <w:rsid w:val="008B00F8"/>
    <w:rsid w:val="008B01D1"/>
    <w:rsid w:val="008B0246"/>
    <w:rsid w:val="008B0274"/>
    <w:rsid w:val="008B031F"/>
    <w:rsid w:val="008B037D"/>
    <w:rsid w:val="008B0A6A"/>
    <w:rsid w:val="008B0A96"/>
    <w:rsid w:val="008B0D12"/>
    <w:rsid w:val="008B0D92"/>
    <w:rsid w:val="008B0DA5"/>
    <w:rsid w:val="008B0F31"/>
    <w:rsid w:val="008B0F74"/>
    <w:rsid w:val="008B1218"/>
    <w:rsid w:val="008B129C"/>
    <w:rsid w:val="008B1859"/>
    <w:rsid w:val="008B18BB"/>
    <w:rsid w:val="008B1A1B"/>
    <w:rsid w:val="008B1B45"/>
    <w:rsid w:val="008B1DC1"/>
    <w:rsid w:val="008B1EDF"/>
    <w:rsid w:val="008B1F8C"/>
    <w:rsid w:val="008B2477"/>
    <w:rsid w:val="008B263B"/>
    <w:rsid w:val="008B275D"/>
    <w:rsid w:val="008B27B7"/>
    <w:rsid w:val="008B294C"/>
    <w:rsid w:val="008B2A24"/>
    <w:rsid w:val="008B2B35"/>
    <w:rsid w:val="008B2B66"/>
    <w:rsid w:val="008B2B7E"/>
    <w:rsid w:val="008B2F65"/>
    <w:rsid w:val="008B3094"/>
    <w:rsid w:val="008B31D0"/>
    <w:rsid w:val="008B363C"/>
    <w:rsid w:val="008B38E4"/>
    <w:rsid w:val="008B391F"/>
    <w:rsid w:val="008B39B1"/>
    <w:rsid w:val="008B3B81"/>
    <w:rsid w:val="008B3CCB"/>
    <w:rsid w:val="008B3DF8"/>
    <w:rsid w:val="008B3EE8"/>
    <w:rsid w:val="008B4062"/>
    <w:rsid w:val="008B44BD"/>
    <w:rsid w:val="008B4585"/>
    <w:rsid w:val="008B4752"/>
    <w:rsid w:val="008B485D"/>
    <w:rsid w:val="008B4B93"/>
    <w:rsid w:val="008B4BCA"/>
    <w:rsid w:val="008B4BD7"/>
    <w:rsid w:val="008B4C3C"/>
    <w:rsid w:val="008B4CB2"/>
    <w:rsid w:val="008B4E7E"/>
    <w:rsid w:val="008B4F94"/>
    <w:rsid w:val="008B4FDF"/>
    <w:rsid w:val="008B5256"/>
    <w:rsid w:val="008B53EB"/>
    <w:rsid w:val="008B57F6"/>
    <w:rsid w:val="008B5813"/>
    <w:rsid w:val="008B5937"/>
    <w:rsid w:val="008B59C5"/>
    <w:rsid w:val="008B5B1A"/>
    <w:rsid w:val="008B5D1F"/>
    <w:rsid w:val="008B5E9F"/>
    <w:rsid w:val="008B5FF9"/>
    <w:rsid w:val="008B614B"/>
    <w:rsid w:val="008B6384"/>
    <w:rsid w:val="008B643C"/>
    <w:rsid w:val="008B65FF"/>
    <w:rsid w:val="008B67A3"/>
    <w:rsid w:val="008B6965"/>
    <w:rsid w:val="008B697C"/>
    <w:rsid w:val="008B6B34"/>
    <w:rsid w:val="008B6CF2"/>
    <w:rsid w:val="008B70BD"/>
    <w:rsid w:val="008B71BD"/>
    <w:rsid w:val="008B7395"/>
    <w:rsid w:val="008B74DA"/>
    <w:rsid w:val="008B75BA"/>
    <w:rsid w:val="008B7758"/>
    <w:rsid w:val="008B7911"/>
    <w:rsid w:val="008B7BA4"/>
    <w:rsid w:val="008B7D67"/>
    <w:rsid w:val="008B7F27"/>
    <w:rsid w:val="008C00B0"/>
    <w:rsid w:val="008C0157"/>
    <w:rsid w:val="008C024C"/>
    <w:rsid w:val="008C0351"/>
    <w:rsid w:val="008C037B"/>
    <w:rsid w:val="008C0387"/>
    <w:rsid w:val="008C043A"/>
    <w:rsid w:val="008C047D"/>
    <w:rsid w:val="008C04A6"/>
    <w:rsid w:val="008C072E"/>
    <w:rsid w:val="008C088C"/>
    <w:rsid w:val="008C09FB"/>
    <w:rsid w:val="008C0A43"/>
    <w:rsid w:val="008C0AB6"/>
    <w:rsid w:val="008C0C74"/>
    <w:rsid w:val="008C0C91"/>
    <w:rsid w:val="008C0EF8"/>
    <w:rsid w:val="008C1191"/>
    <w:rsid w:val="008C13AE"/>
    <w:rsid w:val="008C1551"/>
    <w:rsid w:val="008C1886"/>
    <w:rsid w:val="008C196E"/>
    <w:rsid w:val="008C1A19"/>
    <w:rsid w:val="008C1B73"/>
    <w:rsid w:val="008C1BED"/>
    <w:rsid w:val="008C1CCF"/>
    <w:rsid w:val="008C1DA1"/>
    <w:rsid w:val="008C1E12"/>
    <w:rsid w:val="008C1E2D"/>
    <w:rsid w:val="008C2127"/>
    <w:rsid w:val="008C2174"/>
    <w:rsid w:val="008C250F"/>
    <w:rsid w:val="008C25BF"/>
    <w:rsid w:val="008C27E0"/>
    <w:rsid w:val="008C2869"/>
    <w:rsid w:val="008C286D"/>
    <w:rsid w:val="008C28C7"/>
    <w:rsid w:val="008C2A64"/>
    <w:rsid w:val="008C2A74"/>
    <w:rsid w:val="008C2E24"/>
    <w:rsid w:val="008C3051"/>
    <w:rsid w:val="008C35DB"/>
    <w:rsid w:val="008C3602"/>
    <w:rsid w:val="008C3711"/>
    <w:rsid w:val="008C3DCF"/>
    <w:rsid w:val="008C41A9"/>
    <w:rsid w:val="008C42DC"/>
    <w:rsid w:val="008C43AD"/>
    <w:rsid w:val="008C446C"/>
    <w:rsid w:val="008C4709"/>
    <w:rsid w:val="008C4734"/>
    <w:rsid w:val="008C4E08"/>
    <w:rsid w:val="008C4F0F"/>
    <w:rsid w:val="008C4FDF"/>
    <w:rsid w:val="008C515D"/>
    <w:rsid w:val="008C5852"/>
    <w:rsid w:val="008C5C5E"/>
    <w:rsid w:val="008C5E21"/>
    <w:rsid w:val="008C5F10"/>
    <w:rsid w:val="008C617C"/>
    <w:rsid w:val="008C6197"/>
    <w:rsid w:val="008C63E1"/>
    <w:rsid w:val="008C6584"/>
    <w:rsid w:val="008C6729"/>
    <w:rsid w:val="008C6867"/>
    <w:rsid w:val="008C6B49"/>
    <w:rsid w:val="008C6B4B"/>
    <w:rsid w:val="008C6DDC"/>
    <w:rsid w:val="008C6F7E"/>
    <w:rsid w:val="008C7058"/>
    <w:rsid w:val="008C705E"/>
    <w:rsid w:val="008C70E5"/>
    <w:rsid w:val="008C71A1"/>
    <w:rsid w:val="008C7275"/>
    <w:rsid w:val="008C73A7"/>
    <w:rsid w:val="008C74DC"/>
    <w:rsid w:val="008C75A1"/>
    <w:rsid w:val="008C77A0"/>
    <w:rsid w:val="008C77EE"/>
    <w:rsid w:val="008C783F"/>
    <w:rsid w:val="008C7C34"/>
    <w:rsid w:val="008C7F5C"/>
    <w:rsid w:val="008C7FE1"/>
    <w:rsid w:val="008D03B6"/>
    <w:rsid w:val="008D0944"/>
    <w:rsid w:val="008D0BB8"/>
    <w:rsid w:val="008D0BDB"/>
    <w:rsid w:val="008D0CA0"/>
    <w:rsid w:val="008D0CDD"/>
    <w:rsid w:val="008D0CFF"/>
    <w:rsid w:val="008D0E7B"/>
    <w:rsid w:val="008D1085"/>
    <w:rsid w:val="008D12C6"/>
    <w:rsid w:val="008D144F"/>
    <w:rsid w:val="008D16D3"/>
    <w:rsid w:val="008D1788"/>
    <w:rsid w:val="008D1BF2"/>
    <w:rsid w:val="008D1DAE"/>
    <w:rsid w:val="008D1E1D"/>
    <w:rsid w:val="008D1F4B"/>
    <w:rsid w:val="008D2087"/>
    <w:rsid w:val="008D20A0"/>
    <w:rsid w:val="008D2133"/>
    <w:rsid w:val="008D22F8"/>
    <w:rsid w:val="008D24A1"/>
    <w:rsid w:val="008D255F"/>
    <w:rsid w:val="008D26E2"/>
    <w:rsid w:val="008D2702"/>
    <w:rsid w:val="008D2802"/>
    <w:rsid w:val="008D28A3"/>
    <w:rsid w:val="008D2FA9"/>
    <w:rsid w:val="008D2FAB"/>
    <w:rsid w:val="008D2FB7"/>
    <w:rsid w:val="008D33C0"/>
    <w:rsid w:val="008D33DC"/>
    <w:rsid w:val="008D344B"/>
    <w:rsid w:val="008D362C"/>
    <w:rsid w:val="008D39AC"/>
    <w:rsid w:val="008D39F8"/>
    <w:rsid w:val="008D3AAF"/>
    <w:rsid w:val="008D3AEB"/>
    <w:rsid w:val="008D3DCB"/>
    <w:rsid w:val="008D3E88"/>
    <w:rsid w:val="008D3EB5"/>
    <w:rsid w:val="008D44FF"/>
    <w:rsid w:val="008D4708"/>
    <w:rsid w:val="008D4918"/>
    <w:rsid w:val="008D49DE"/>
    <w:rsid w:val="008D4C4D"/>
    <w:rsid w:val="008D4D1A"/>
    <w:rsid w:val="008D4EEC"/>
    <w:rsid w:val="008D4F38"/>
    <w:rsid w:val="008D51B9"/>
    <w:rsid w:val="008D529D"/>
    <w:rsid w:val="008D5949"/>
    <w:rsid w:val="008D5C28"/>
    <w:rsid w:val="008D5ED8"/>
    <w:rsid w:val="008D5FBA"/>
    <w:rsid w:val="008D614E"/>
    <w:rsid w:val="008D6323"/>
    <w:rsid w:val="008D6346"/>
    <w:rsid w:val="008D65EE"/>
    <w:rsid w:val="008D66D5"/>
    <w:rsid w:val="008D6927"/>
    <w:rsid w:val="008D6B45"/>
    <w:rsid w:val="008D6D46"/>
    <w:rsid w:val="008D7154"/>
    <w:rsid w:val="008D74B0"/>
    <w:rsid w:val="008D7550"/>
    <w:rsid w:val="008D762E"/>
    <w:rsid w:val="008D7953"/>
    <w:rsid w:val="008E0062"/>
    <w:rsid w:val="008E0246"/>
    <w:rsid w:val="008E02AA"/>
    <w:rsid w:val="008E07A1"/>
    <w:rsid w:val="008E0F3D"/>
    <w:rsid w:val="008E0F4B"/>
    <w:rsid w:val="008E0F56"/>
    <w:rsid w:val="008E0FEE"/>
    <w:rsid w:val="008E1289"/>
    <w:rsid w:val="008E13F3"/>
    <w:rsid w:val="008E1766"/>
    <w:rsid w:val="008E17C5"/>
    <w:rsid w:val="008E17E8"/>
    <w:rsid w:val="008E1AAD"/>
    <w:rsid w:val="008E1FD1"/>
    <w:rsid w:val="008E205D"/>
    <w:rsid w:val="008E2179"/>
    <w:rsid w:val="008E21E5"/>
    <w:rsid w:val="008E2203"/>
    <w:rsid w:val="008E2303"/>
    <w:rsid w:val="008E240C"/>
    <w:rsid w:val="008E2A4D"/>
    <w:rsid w:val="008E2A9B"/>
    <w:rsid w:val="008E2B3E"/>
    <w:rsid w:val="008E2C33"/>
    <w:rsid w:val="008E302A"/>
    <w:rsid w:val="008E30F0"/>
    <w:rsid w:val="008E3192"/>
    <w:rsid w:val="008E319C"/>
    <w:rsid w:val="008E33FE"/>
    <w:rsid w:val="008E34D0"/>
    <w:rsid w:val="008E355D"/>
    <w:rsid w:val="008E3704"/>
    <w:rsid w:val="008E3742"/>
    <w:rsid w:val="008E379F"/>
    <w:rsid w:val="008E3CE3"/>
    <w:rsid w:val="008E3D35"/>
    <w:rsid w:val="008E4217"/>
    <w:rsid w:val="008E43BB"/>
    <w:rsid w:val="008E43F9"/>
    <w:rsid w:val="008E4681"/>
    <w:rsid w:val="008E4ACA"/>
    <w:rsid w:val="008E4E3A"/>
    <w:rsid w:val="008E4E9B"/>
    <w:rsid w:val="008E528A"/>
    <w:rsid w:val="008E5373"/>
    <w:rsid w:val="008E56B2"/>
    <w:rsid w:val="008E63FB"/>
    <w:rsid w:val="008E6551"/>
    <w:rsid w:val="008E667F"/>
    <w:rsid w:val="008E674F"/>
    <w:rsid w:val="008E675C"/>
    <w:rsid w:val="008E67E7"/>
    <w:rsid w:val="008E69BE"/>
    <w:rsid w:val="008E6B7F"/>
    <w:rsid w:val="008E6BF7"/>
    <w:rsid w:val="008E70E4"/>
    <w:rsid w:val="008E70E5"/>
    <w:rsid w:val="008E717E"/>
    <w:rsid w:val="008E7260"/>
    <w:rsid w:val="008E72F6"/>
    <w:rsid w:val="008E730B"/>
    <w:rsid w:val="008E7323"/>
    <w:rsid w:val="008E74FD"/>
    <w:rsid w:val="008E75BB"/>
    <w:rsid w:val="008E762F"/>
    <w:rsid w:val="008E7739"/>
    <w:rsid w:val="008E77A8"/>
    <w:rsid w:val="008E77F0"/>
    <w:rsid w:val="008E7944"/>
    <w:rsid w:val="008E79A7"/>
    <w:rsid w:val="008E7D1C"/>
    <w:rsid w:val="008E7DEF"/>
    <w:rsid w:val="008E7EFB"/>
    <w:rsid w:val="008E7F28"/>
    <w:rsid w:val="008E7F6B"/>
    <w:rsid w:val="008F0496"/>
    <w:rsid w:val="008F0534"/>
    <w:rsid w:val="008F089A"/>
    <w:rsid w:val="008F09AC"/>
    <w:rsid w:val="008F0A03"/>
    <w:rsid w:val="008F0BA6"/>
    <w:rsid w:val="008F0D76"/>
    <w:rsid w:val="008F0DDF"/>
    <w:rsid w:val="008F0E47"/>
    <w:rsid w:val="008F0EAD"/>
    <w:rsid w:val="008F0EAF"/>
    <w:rsid w:val="008F0F33"/>
    <w:rsid w:val="008F0F6C"/>
    <w:rsid w:val="008F1346"/>
    <w:rsid w:val="008F13D9"/>
    <w:rsid w:val="008F1618"/>
    <w:rsid w:val="008F1748"/>
    <w:rsid w:val="008F1BFC"/>
    <w:rsid w:val="008F2097"/>
    <w:rsid w:val="008F2130"/>
    <w:rsid w:val="008F2305"/>
    <w:rsid w:val="008F233C"/>
    <w:rsid w:val="008F24A1"/>
    <w:rsid w:val="008F24B9"/>
    <w:rsid w:val="008F25F0"/>
    <w:rsid w:val="008F2782"/>
    <w:rsid w:val="008F291F"/>
    <w:rsid w:val="008F2930"/>
    <w:rsid w:val="008F2A04"/>
    <w:rsid w:val="008F2EEA"/>
    <w:rsid w:val="008F2F69"/>
    <w:rsid w:val="008F3061"/>
    <w:rsid w:val="008F3589"/>
    <w:rsid w:val="008F36DA"/>
    <w:rsid w:val="008F3A8B"/>
    <w:rsid w:val="008F3D59"/>
    <w:rsid w:val="008F3F1E"/>
    <w:rsid w:val="008F40E4"/>
    <w:rsid w:val="008F4765"/>
    <w:rsid w:val="008F4831"/>
    <w:rsid w:val="008F49FF"/>
    <w:rsid w:val="008F4CFB"/>
    <w:rsid w:val="008F4D9E"/>
    <w:rsid w:val="008F4F74"/>
    <w:rsid w:val="008F50B8"/>
    <w:rsid w:val="008F5307"/>
    <w:rsid w:val="008F5444"/>
    <w:rsid w:val="008F55DA"/>
    <w:rsid w:val="008F5627"/>
    <w:rsid w:val="008F5657"/>
    <w:rsid w:val="008F5C32"/>
    <w:rsid w:val="008F5D3F"/>
    <w:rsid w:val="008F5E8E"/>
    <w:rsid w:val="008F600A"/>
    <w:rsid w:val="008F60D3"/>
    <w:rsid w:val="008F60F1"/>
    <w:rsid w:val="008F6198"/>
    <w:rsid w:val="008F626A"/>
    <w:rsid w:val="008F62A0"/>
    <w:rsid w:val="008F631C"/>
    <w:rsid w:val="008F64B0"/>
    <w:rsid w:val="008F69AC"/>
    <w:rsid w:val="008F69BB"/>
    <w:rsid w:val="008F6C48"/>
    <w:rsid w:val="008F6CDB"/>
    <w:rsid w:val="008F6D8E"/>
    <w:rsid w:val="008F6E66"/>
    <w:rsid w:val="008F6EBC"/>
    <w:rsid w:val="008F6F0E"/>
    <w:rsid w:val="008F6F7D"/>
    <w:rsid w:val="008F6FD1"/>
    <w:rsid w:val="008F73A8"/>
    <w:rsid w:val="008F7511"/>
    <w:rsid w:val="008F7532"/>
    <w:rsid w:val="008F7E2F"/>
    <w:rsid w:val="009001BA"/>
    <w:rsid w:val="00900432"/>
    <w:rsid w:val="009005EB"/>
    <w:rsid w:val="0090070D"/>
    <w:rsid w:val="0090076D"/>
    <w:rsid w:val="0090080A"/>
    <w:rsid w:val="00900898"/>
    <w:rsid w:val="00900B8C"/>
    <w:rsid w:val="00900BD6"/>
    <w:rsid w:val="00900C01"/>
    <w:rsid w:val="00900F05"/>
    <w:rsid w:val="00900F6C"/>
    <w:rsid w:val="00900FA6"/>
    <w:rsid w:val="00901077"/>
    <w:rsid w:val="009012A7"/>
    <w:rsid w:val="009012E0"/>
    <w:rsid w:val="00901320"/>
    <w:rsid w:val="00901388"/>
    <w:rsid w:val="009013F0"/>
    <w:rsid w:val="0090148D"/>
    <w:rsid w:val="00901557"/>
    <w:rsid w:val="00901851"/>
    <w:rsid w:val="00901B7E"/>
    <w:rsid w:val="00902031"/>
    <w:rsid w:val="0090234C"/>
    <w:rsid w:val="00902515"/>
    <w:rsid w:val="00902593"/>
    <w:rsid w:val="0090267F"/>
    <w:rsid w:val="00902B08"/>
    <w:rsid w:val="00902BC1"/>
    <w:rsid w:val="00902D21"/>
    <w:rsid w:val="00902FCE"/>
    <w:rsid w:val="009030CE"/>
    <w:rsid w:val="009033CC"/>
    <w:rsid w:val="009034EB"/>
    <w:rsid w:val="00903BD3"/>
    <w:rsid w:val="00903FD8"/>
    <w:rsid w:val="00904021"/>
    <w:rsid w:val="009041C8"/>
    <w:rsid w:val="0090422D"/>
    <w:rsid w:val="0090443E"/>
    <w:rsid w:val="009046B0"/>
    <w:rsid w:val="009046C6"/>
    <w:rsid w:val="00904858"/>
    <w:rsid w:val="009049CD"/>
    <w:rsid w:val="00904DB5"/>
    <w:rsid w:val="00904DB9"/>
    <w:rsid w:val="00904DD0"/>
    <w:rsid w:val="009052AB"/>
    <w:rsid w:val="009052FA"/>
    <w:rsid w:val="00905318"/>
    <w:rsid w:val="00905608"/>
    <w:rsid w:val="00905976"/>
    <w:rsid w:val="00905981"/>
    <w:rsid w:val="00905C2D"/>
    <w:rsid w:val="00905D6D"/>
    <w:rsid w:val="00905D89"/>
    <w:rsid w:val="009060EF"/>
    <w:rsid w:val="00906141"/>
    <w:rsid w:val="00906563"/>
    <w:rsid w:val="009066E9"/>
    <w:rsid w:val="009067F8"/>
    <w:rsid w:val="00906817"/>
    <w:rsid w:val="00906AAA"/>
    <w:rsid w:val="00906D1B"/>
    <w:rsid w:val="00906E3D"/>
    <w:rsid w:val="009070B8"/>
    <w:rsid w:val="009075A5"/>
    <w:rsid w:val="00907610"/>
    <w:rsid w:val="00907646"/>
    <w:rsid w:val="00907760"/>
    <w:rsid w:val="009077BC"/>
    <w:rsid w:val="0090785C"/>
    <w:rsid w:val="00907AB1"/>
    <w:rsid w:val="00907C42"/>
    <w:rsid w:val="00907D00"/>
    <w:rsid w:val="00907D1B"/>
    <w:rsid w:val="00907D37"/>
    <w:rsid w:val="00907D53"/>
    <w:rsid w:val="009105FC"/>
    <w:rsid w:val="0091069E"/>
    <w:rsid w:val="0091090F"/>
    <w:rsid w:val="00910B20"/>
    <w:rsid w:val="00910C5D"/>
    <w:rsid w:val="00910CBE"/>
    <w:rsid w:val="00910F99"/>
    <w:rsid w:val="00911011"/>
    <w:rsid w:val="009113D9"/>
    <w:rsid w:val="00911514"/>
    <w:rsid w:val="00911AC9"/>
    <w:rsid w:val="00911AEC"/>
    <w:rsid w:val="00911F89"/>
    <w:rsid w:val="00911FD6"/>
    <w:rsid w:val="009120E8"/>
    <w:rsid w:val="009125A1"/>
    <w:rsid w:val="00912B17"/>
    <w:rsid w:val="00912D43"/>
    <w:rsid w:val="00912E11"/>
    <w:rsid w:val="00912F4C"/>
    <w:rsid w:val="00912FC3"/>
    <w:rsid w:val="009133F6"/>
    <w:rsid w:val="0091340E"/>
    <w:rsid w:val="00913856"/>
    <w:rsid w:val="00913916"/>
    <w:rsid w:val="009139E2"/>
    <w:rsid w:val="00913B2F"/>
    <w:rsid w:val="00913D78"/>
    <w:rsid w:val="00913E4F"/>
    <w:rsid w:val="00913E63"/>
    <w:rsid w:val="00913EE3"/>
    <w:rsid w:val="00913EF1"/>
    <w:rsid w:val="00913FDA"/>
    <w:rsid w:val="00914050"/>
    <w:rsid w:val="00914061"/>
    <w:rsid w:val="009140AA"/>
    <w:rsid w:val="009140F5"/>
    <w:rsid w:val="00914381"/>
    <w:rsid w:val="0091452B"/>
    <w:rsid w:val="00914613"/>
    <w:rsid w:val="0091467C"/>
    <w:rsid w:val="00914792"/>
    <w:rsid w:val="009148CB"/>
    <w:rsid w:val="00914914"/>
    <w:rsid w:val="009149AB"/>
    <w:rsid w:val="00914A71"/>
    <w:rsid w:val="00914C31"/>
    <w:rsid w:val="00914C5B"/>
    <w:rsid w:val="00914D37"/>
    <w:rsid w:val="00914D60"/>
    <w:rsid w:val="00914DDE"/>
    <w:rsid w:val="00914F78"/>
    <w:rsid w:val="009152A6"/>
    <w:rsid w:val="00915375"/>
    <w:rsid w:val="00915660"/>
    <w:rsid w:val="00915775"/>
    <w:rsid w:val="0091579C"/>
    <w:rsid w:val="00915811"/>
    <w:rsid w:val="00915AFF"/>
    <w:rsid w:val="00915E16"/>
    <w:rsid w:val="00915EAD"/>
    <w:rsid w:val="00916569"/>
    <w:rsid w:val="0091663D"/>
    <w:rsid w:val="0091676E"/>
    <w:rsid w:val="0091687B"/>
    <w:rsid w:val="00916ADA"/>
    <w:rsid w:val="00916C63"/>
    <w:rsid w:val="00916DBC"/>
    <w:rsid w:val="00916E52"/>
    <w:rsid w:val="00916FDD"/>
    <w:rsid w:val="00916FF2"/>
    <w:rsid w:val="009170C5"/>
    <w:rsid w:val="00917147"/>
    <w:rsid w:val="00917193"/>
    <w:rsid w:val="009174B4"/>
    <w:rsid w:val="0091765C"/>
    <w:rsid w:val="00917888"/>
    <w:rsid w:val="0091788D"/>
    <w:rsid w:val="009178CC"/>
    <w:rsid w:val="009179C3"/>
    <w:rsid w:val="009179FB"/>
    <w:rsid w:val="00917AAD"/>
    <w:rsid w:val="00917CCB"/>
    <w:rsid w:val="00917D25"/>
    <w:rsid w:val="00917DA0"/>
    <w:rsid w:val="00917F76"/>
    <w:rsid w:val="00917F8D"/>
    <w:rsid w:val="009200A3"/>
    <w:rsid w:val="00920167"/>
    <w:rsid w:val="0092018E"/>
    <w:rsid w:val="009201F3"/>
    <w:rsid w:val="0092033D"/>
    <w:rsid w:val="00920549"/>
    <w:rsid w:val="009205CF"/>
    <w:rsid w:val="00920873"/>
    <w:rsid w:val="00920C70"/>
    <w:rsid w:val="00920C9E"/>
    <w:rsid w:val="00920E15"/>
    <w:rsid w:val="00921091"/>
    <w:rsid w:val="00921124"/>
    <w:rsid w:val="0092112F"/>
    <w:rsid w:val="00921536"/>
    <w:rsid w:val="0092170F"/>
    <w:rsid w:val="00921A8C"/>
    <w:rsid w:val="00921BA5"/>
    <w:rsid w:val="00921BF2"/>
    <w:rsid w:val="00921C08"/>
    <w:rsid w:val="00921DAB"/>
    <w:rsid w:val="00921DD7"/>
    <w:rsid w:val="00921DEC"/>
    <w:rsid w:val="00921ECE"/>
    <w:rsid w:val="0092213B"/>
    <w:rsid w:val="00922867"/>
    <w:rsid w:val="00922E64"/>
    <w:rsid w:val="00922FBA"/>
    <w:rsid w:val="00922FD1"/>
    <w:rsid w:val="00923693"/>
    <w:rsid w:val="0092375A"/>
    <w:rsid w:val="0092385B"/>
    <w:rsid w:val="00923882"/>
    <w:rsid w:val="00923B33"/>
    <w:rsid w:val="00923DF0"/>
    <w:rsid w:val="00923EC3"/>
    <w:rsid w:val="00923F5B"/>
    <w:rsid w:val="009240B7"/>
    <w:rsid w:val="00924146"/>
    <w:rsid w:val="009244A4"/>
    <w:rsid w:val="0092454A"/>
    <w:rsid w:val="009247F9"/>
    <w:rsid w:val="009249C5"/>
    <w:rsid w:val="00924ACC"/>
    <w:rsid w:val="00924BDD"/>
    <w:rsid w:val="00924E6D"/>
    <w:rsid w:val="00924F8D"/>
    <w:rsid w:val="009252E5"/>
    <w:rsid w:val="009253C2"/>
    <w:rsid w:val="00925445"/>
    <w:rsid w:val="0092551A"/>
    <w:rsid w:val="009259F9"/>
    <w:rsid w:val="00925AAC"/>
    <w:rsid w:val="00925ACD"/>
    <w:rsid w:val="00925B63"/>
    <w:rsid w:val="00925BCA"/>
    <w:rsid w:val="00925D9D"/>
    <w:rsid w:val="00925E3D"/>
    <w:rsid w:val="00925E8B"/>
    <w:rsid w:val="00925E9F"/>
    <w:rsid w:val="00925EC1"/>
    <w:rsid w:val="00925F19"/>
    <w:rsid w:val="00925FB3"/>
    <w:rsid w:val="00925FC3"/>
    <w:rsid w:val="0092699E"/>
    <w:rsid w:val="00926A26"/>
    <w:rsid w:val="00926A2C"/>
    <w:rsid w:val="00926A6D"/>
    <w:rsid w:val="00926D3F"/>
    <w:rsid w:val="00926FA2"/>
    <w:rsid w:val="00927081"/>
    <w:rsid w:val="0092709C"/>
    <w:rsid w:val="009274C0"/>
    <w:rsid w:val="009276FF"/>
    <w:rsid w:val="00927816"/>
    <w:rsid w:val="0092789C"/>
    <w:rsid w:val="009278CC"/>
    <w:rsid w:val="00927E17"/>
    <w:rsid w:val="0093004E"/>
    <w:rsid w:val="00930065"/>
    <w:rsid w:val="00930096"/>
    <w:rsid w:val="009300A3"/>
    <w:rsid w:val="009300C4"/>
    <w:rsid w:val="009302E0"/>
    <w:rsid w:val="00930373"/>
    <w:rsid w:val="009309AD"/>
    <w:rsid w:val="00930C45"/>
    <w:rsid w:val="00930EF7"/>
    <w:rsid w:val="00931560"/>
    <w:rsid w:val="009315D0"/>
    <w:rsid w:val="009316CB"/>
    <w:rsid w:val="009317B8"/>
    <w:rsid w:val="00931D1D"/>
    <w:rsid w:val="00931DFF"/>
    <w:rsid w:val="0093258F"/>
    <w:rsid w:val="009326E7"/>
    <w:rsid w:val="00932747"/>
    <w:rsid w:val="00932776"/>
    <w:rsid w:val="009329D1"/>
    <w:rsid w:val="00932A3B"/>
    <w:rsid w:val="00932AC5"/>
    <w:rsid w:val="00932CE4"/>
    <w:rsid w:val="00932D33"/>
    <w:rsid w:val="00932F27"/>
    <w:rsid w:val="00932FC4"/>
    <w:rsid w:val="00933021"/>
    <w:rsid w:val="009331ED"/>
    <w:rsid w:val="00933266"/>
    <w:rsid w:val="0093332D"/>
    <w:rsid w:val="0093339E"/>
    <w:rsid w:val="0093349E"/>
    <w:rsid w:val="00933929"/>
    <w:rsid w:val="00933EDE"/>
    <w:rsid w:val="00934650"/>
    <w:rsid w:val="009346F7"/>
    <w:rsid w:val="00934855"/>
    <w:rsid w:val="00934A3A"/>
    <w:rsid w:val="00934B07"/>
    <w:rsid w:val="00934DBD"/>
    <w:rsid w:val="00934F6C"/>
    <w:rsid w:val="00935055"/>
    <w:rsid w:val="00935133"/>
    <w:rsid w:val="00935308"/>
    <w:rsid w:val="00935523"/>
    <w:rsid w:val="009355EF"/>
    <w:rsid w:val="009356D5"/>
    <w:rsid w:val="00935880"/>
    <w:rsid w:val="00935916"/>
    <w:rsid w:val="0093597B"/>
    <w:rsid w:val="00935C24"/>
    <w:rsid w:val="00935E89"/>
    <w:rsid w:val="00935F77"/>
    <w:rsid w:val="00936122"/>
    <w:rsid w:val="00936181"/>
    <w:rsid w:val="009361A1"/>
    <w:rsid w:val="00936253"/>
    <w:rsid w:val="009364CA"/>
    <w:rsid w:val="00936835"/>
    <w:rsid w:val="0093690F"/>
    <w:rsid w:val="00936D9C"/>
    <w:rsid w:val="00936DF7"/>
    <w:rsid w:val="00937159"/>
    <w:rsid w:val="00937289"/>
    <w:rsid w:val="00937478"/>
    <w:rsid w:val="00937532"/>
    <w:rsid w:val="00937541"/>
    <w:rsid w:val="0093770A"/>
    <w:rsid w:val="0093782E"/>
    <w:rsid w:val="00937A68"/>
    <w:rsid w:val="00937AE4"/>
    <w:rsid w:val="00937F47"/>
    <w:rsid w:val="00940005"/>
    <w:rsid w:val="009403CA"/>
    <w:rsid w:val="009404AD"/>
    <w:rsid w:val="00940507"/>
    <w:rsid w:val="0094052F"/>
    <w:rsid w:val="0094064F"/>
    <w:rsid w:val="00940658"/>
    <w:rsid w:val="009407D1"/>
    <w:rsid w:val="00940AE3"/>
    <w:rsid w:val="00940B37"/>
    <w:rsid w:val="00940BAC"/>
    <w:rsid w:val="00940CCE"/>
    <w:rsid w:val="00940F98"/>
    <w:rsid w:val="00940FA1"/>
    <w:rsid w:val="009410C2"/>
    <w:rsid w:val="00941117"/>
    <w:rsid w:val="0094133C"/>
    <w:rsid w:val="009413A7"/>
    <w:rsid w:val="00941500"/>
    <w:rsid w:val="0094158C"/>
    <w:rsid w:val="009415CE"/>
    <w:rsid w:val="009416EE"/>
    <w:rsid w:val="00941751"/>
    <w:rsid w:val="009418EF"/>
    <w:rsid w:val="0094191E"/>
    <w:rsid w:val="00941A0F"/>
    <w:rsid w:val="00941D1D"/>
    <w:rsid w:val="00941D91"/>
    <w:rsid w:val="00941E65"/>
    <w:rsid w:val="00942295"/>
    <w:rsid w:val="0094234F"/>
    <w:rsid w:val="00942374"/>
    <w:rsid w:val="00942415"/>
    <w:rsid w:val="009424CE"/>
    <w:rsid w:val="0094292F"/>
    <w:rsid w:val="00942AF8"/>
    <w:rsid w:val="00942B72"/>
    <w:rsid w:val="00942FBC"/>
    <w:rsid w:val="009434B9"/>
    <w:rsid w:val="009435CE"/>
    <w:rsid w:val="00943722"/>
    <w:rsid w:val="009437AD"/>
    <w:rsid w:val="009437B9"/>
    <w:rsid w:val="00943A28"/>
    <w:rsid w:val="00943A6E"/>
    <w:rsid w:val="00943F35"/>
    <w:rsid w:val="00944224"/>
    <w:rsid w:val="00944266"/>
    <w:rsid w:val="00944325"/>
    <w:rsid w:val="009446C0"/>
    <w:rsid w:val="00944741"/>
    <w:rsid w:val="00944812"/>
    <w:rsid w:val="00944BD5"/>
    <w:rsid w:val="00944D1C"/>
    <w:rsid w:val="00944DFD"/>
    <w:rsid w:val="00944E9B"/>
    <w:rsid w:val="0094528E"/>
    <w:rsid w:val="00945359"/>
    <w:rsid w:val="00945582"/>
    <w:rsid w:val="009455FE"/>
    <w:rsid w:val="0094569F"/>
    <w:rsid w:val="0094598B"/>
    <w:rsid w:val="00945E35"/>
    <w:rsid w:val="009460EF"/>
    <w:rsid w:val="00946113"/>
    <w:rsid w:val="00946573"/>
    <w:rsid w:val="00946FB7"/>
    <w:rsid w:val="00947386"/>
    <w:rsid w:val="0094747D"/>
    <w:rsid w:val="0094749A"/>
    <w:rsid w:val="00947528"/>
    <w:rsid w:val="00947712"/>
    <w:rsid w:val="00947796"/>
    <w:rsid w:val="009477F6"/>
    <w:rsid w:val="009478BA"/>
    <w:rsid w:val="00947A89"/>
    <w:rsid w:val="00947B26"/>
    <w:rsid w:val="00947C4E"/>
    <w:rsid w:val="00947CD9"/>
    <w:rsid w:val="009501F5"/>
    <w:rsid w:val="00950200"/>
    <w:rsid w:val="0095029A"/>
    <w:rsid w:val="009503AB"/>
    <w:rsid w:val="00950467"/>
    <w:rsid w:val="00950475"/>
    <w:rsid w:val="009505E8"/>
    <w:rsid w:val="00950723"/>
    <w:rsid w:val="00950911"/>
    <w:rsid w:val="00950A76"/>
    <w:rsid w:val="00950B3B"/>
    <w:rsid w:val="00950D7D"/>
    <w:rsid w:val="00950DB0"/>
    <w:rsid w:val="00950DDB"/>
    <w:rsid w:val="00950E82"/>
    <w:rsid w:val="0095111D"/>
    <w:rsid w:val="00951326"/>
    <w:rsid w:val="009514DE"/>
    <w:rsid w:val="0095155C"/>
    <w:rsid w:val="00951771"/>
    <w:rsid w:val="00951A6F"/>
    <w:rsid w:val="00951C06"/>
    <w:rsid w:val="00951C49"/>
    <w:rsid w:val="00951C61"/>
    <w:rsid w:val="00951F6B"/>
    <w:rsid w:val="00952208"/>
    <w:rsid w:val="0095235D"/>
    <w:rsid w:val="00952377"/>
    <w:rsid w:val="009526BA"/>
    <w:rsid w:val="00952873"/>
    <w:rsid w:val="009528D8"/>
    <w:rsid w:val="009528FD"/>
    <w:rsid w:val="00952CD7"/>
    <w:rsid w:val="00952E61"/>
    <w:rsid w:val="00952FA1"/>
    <w:rsid w:val="00952FD0"/>
    <w:rsid w:val="00952FFE"/>
    <w:rsid w:val="0095335C"/>
    <w:rsid w:val="00953374"/>
    <w:rsid w:val="009533EF"/>
    <w:rsid w:val="00953531"/>
    <w:rsid w:val="0095378D"/>
    <w:rsid w:val="00953ABC"/>
    <w:rsid w:val="00953E10"/>
    <w:rsid w:val="0095405E"/>
    <w:rsid w:val="00954081"/>
    <w:rsid w:val="0095439A"/>
    <w:rsid w:val="00954589"/>
    <w:rsid w:val="0095475B"/>
    <w:rsid w:val="0095489B"/>
    <w:rsid w:val="00954BD4"/>
    <w:rsid w:val="00954BEB"/>
    <w:rsid w:val="00954CF4"/>
    <w:rsid w:val="00954F5C"/>
    <w:rsid w:val="00955299"/>
    <w:rsid w:val="009556A5"/>
    <w:rsid w:val="0095587E"/>
    <w:rsid w:val="009558CA"/>
    <w:rsid w:val="00955AAB"/>
    <w:rsid w:val="00955ABA"/>
    <w:rsid w:val="00955F8F"/>
    <w:rsid w:val="009561B9"/>
    <w:rsid w:val="009561BD"/>
    <w:rsid w:val="009561FC"/>
    <w:rsid w:val="00956210"/>
    <w:rsid w:val="009565E3"/>
    <w:rsid w:val="0095667D"/>
    <w:rsid w:val="00956723"/>
    <w:rsid w:val="0095694C"/>
    <w:rsid w:val="00956AB6"/>
    <w:rsid w:val="00956F33"/>
    <w:rsid w:val="00956F4D"/>
    <w:rsid w:val="00956F92"/>
    <w:rsid w:val="00956FD3"/>
    <w:rsid w:val="00957170"/>
    <w:rsid w:val="009571F3"/>
    <w:rsid w:val="0095729F"/>
    <w:rsid w:val="009572C6"/>
    <w:rsid w:val="009573E5"/>
    <w:rsid w:val="0095754A"/>
    <w:rsid w:val="0095762E"/>
    <w:rsid w:val="00957A03"/>
    <w:rsid w:val="00957A5A"/>
    <w:rsid w:val="00957AE8"/>
    <w:rsid w:val="00957B9D"/>
    <w:rsid w:val="00957E22"/>
    <w:rsid w:val="00957EBB"/>
    <w:rsid w:val="00957FFC"/>
    <w:rsid w:val="00960123"/>
    <w:rsid w:val="009602BB"/>
    <w:rsid w:val="0096032A"/>
    <w:rsid w:val="009603ED"/>
    <w:rsid w:val="009603F1"/>
    <w:rsid w:val="009604E9"/>
    <w:rsid w:val="0096054C"/>
    <w:rsid w:val="009606D1"/>
    <w:rsid w:val="00960711"/>
    <w:rsid w:val="00960726"/>
    <w:rsid w:val="00960922"/>
    <w:rsid w:val="00960BE7"/>
    <w:rsid w:val="00960D24"/>
    <w:rsid w:val="00960D2A"/>
    <w:rsid w:val="00960D4A"/>
    <w:rsid w:val="00960E37"/>
    <w:rsid w:val="00960F10"/>
    <w:rsid w:val="009612A5"/>
    <w:rsid w:val="0096134A"/>
    <w:rsid w:val="009615FD"/>
    <w:rsid w:val="0096175B"/>
    <w:rsid w:val="009618C9"/>
    <w:rsid w:val="00961968"/>
    <w:rsid w:val="00961A40"/>
    <w:rsid w:val="00961BBF"/>
    <w:rsid w:val="00961CFD"/>
    <w:rsid w:val="00961D21"/>
    <w:rsid w:val="00961D95"/>
    <w:rsid w:val="00961E1B"/>
    <w:rsid w:val="009620D7"/>
    <w:rsid w:val="00962114"/>
    <w:rsid w:val="00962164"/>
    <w:rsid w:val="00962197"/>
    <w:rsid w:val="0096236E"/>
    <w:rsid w:val="00962429"/>
    <w:rsid w:val="00962493"/>
    <w:rsid w:val="0096251E"/>
    <w:rsid w:val="00962B7A"/>
    <w:rsid w:val="00962CE6"/>
    <w:rsid w:val="00962D8C"/>
    <w:rsid w:val="00962F08"/>
    <w:rsid w:val="00962FFB"/>
    <w:rsid w:val="0096312E"/>
    <w:rsid w:val="00963295"/>
    <w:rsid w:val="0096329B"/>
    <w:rsid w:val="009632FD"/>
    <w:rsid w:val="009634BF"/>
    <w:rsid w:val="009636DB"/>
    <w:rsid w:val="00963A87"/>
    <w:rsid w:val="00963C6D"/>
    <w:rsid w:val="00963DBA"/>
    <w:rsid w:val="00963DD3"/>
    <w:rsid w:val="00963E4A"/>
    <w:rsid w:val="00963EFC"/>
    <w:rsid w:val="00963F69"/>
    <w:rsid w:val="00963FF6"/>
    <w:rsid w:val="00964094"/>
    <w:rsid w:val="009641A5"/>
    <w:rsid w:val="00964234"/>
    <w:rsid w:val="009642CD"/>
    <w:rsid w:val="009643AC"/>
    <w:rsid w:val="009646C8"/>
    <w:rsid w:val="009648DF"/>
    <w:rsid w:val="00964E9E"/>
    <w:rsid w:val="00964F27"/>
    <w:rsid w:val="00964F90"/>
    <w:rsid w:val="00965146"/>
    <w:rsid w:val="009651C0"/>
    <w:rsid w:val="00965503"/>
    <w:rsid w:val="0096551D"/>
    <w:rsid w:val="0096556B"/>
    <w:rsid w:val="00965790"/>
    <w:rsid w:val="009657F3"/>
    <w:rsid w:val="0096585D"/>
    <w:rsid w:val="00965890"/>
    <w:rsid w:val="00965942"/>
    <w:rsid w:val="00965C20"/>
    <w:rsid w:val="00965DBB"/>
    <w:rsid w:val="00966300"/>
    <w:rsid w:val="009668CC"/>
    <w:rsid w:val="00966A3B"/>
    <w:rsid w:val="00966AE0"/>
    <w:rsid w:val="00966C70"/>
    <w:rsid w:val="00966D50"/>
    <w:rsid w:val="00966F74"/>
    <w:rsid w:val="00967272"/>
    <w:rsid w:val="00967280"/>
    <w:rsid w:val="009674CE"/>
    <w:rsid w:val="00967641"/>
    <w:rsid w:val="009676B4"/>
    <w:rsid w:val="009677A0"/>
    <w:rsid w:val="00967811"/>
    <w:rsid w:val="009679BA"/>
    <w:rsid w:val="00967AB4"/>
    <w:rsid w:val="00967B21"/>
    <w:rsid w:val="00967B9E"/>
    <w:rsid w:val="00967BF4"/>
    <w:rsid w:val="00967F82"/>
    <w:rsid w:val="0097043E"/>
    <w:rsid w:val="009705C2"/>
    <w:rsid w:val="00970818"/>
    <w:rsid w:val="0097089C"/>
    <w:rsid w:val="009708CC"/>
    <w:rsid w:val="00970946"/>
    <w:rsid w:val="00970AEA"/>
    <w:rsid w:val="00971257"/>
    <w:rsid w:val="009714B1"/>
    <w:rsid w:val="009715D4"/>
    <w:rsid w:val="009715EE"/>
    <w:rsid w:val="009717EC"/>
    <w:rsid w:val="009719EB"/>
    <w:rsid w:val="00971BBD"/>
    <w:rsid w:val="00971C2F"/>
    <w:rsid w:val="00971FEC"/>
    <w:rsid w:val="009720D3"/>
    <w:rsid w:val="00972416"/>
    <w:rsid w:val="00972472"/>
    <w:rsid w:val="00972547"/>
    <w:rsid w:val="0097257D"/>
    <w:rsid w:val="009727FE"/>
    <w:rsid w:val="00972857"/>
    <w:rsid w:val="00972970"/>
    <w:rsid w:val="00972A91"/>
    <w:rsid w:val="00972DBB"/>
    <w:rsid w:val="009732D8"/>
    <w:rsid w:val="009732FA"/>
    <w:rsid w:val="00973410"/>
    <w:rsid w:val="009735AC"/>
    <w:rsid w:val="009736A5"/>
    <w:rsid w:val="00973AFA"/>
    <w:rsid w:val="00973E7B"/>
    <w:rsid w:val="00973EBF"/>
    <w:rsid w:val="009741AC"/>
    <w:rsid w:val="009741B3"/>
    <w:rsid w:val="009742AB"/>
    <w:rsid w:val="0097431E"/>
    <w:rsid w:val="00974470"/>
    <w:rsid w:val="009744FF"/>
    <w:rsid w:val="00974626"/>
    <w:rsid w:val="00974631"/>
    <w:rsid w:val="009747A3"/>
    <w:rsid w:val="00974829"/>
    <w:rsid w:val="00974863"/>
    <w:rsid w:val="00974A33"/>
    <w:rsid w:val="00974E11"/>
    <w:rsid w:val="00974F48"/>
    <w:rsid w:val="00975245"/>
    <w:rsid w:val="0097528C"/>
    <w:rsid w:val="0097530A"/>
    <w:rsid w:val="00975367"/>
    <w:rsid w:val="009759E4"/>
    <w:rsid w:val="00975C67"/>
    <w:rsid w:val="00976128"/>
    <w:rsid w:val="0097626F"/>
    <w:rsid w:val="00976343"/>
    <w:rsid w:val="00976671"/>
    <w:rsid w:val="009766B0"/>
    <w:rsid w:val="00976712"/>
    <w:rsid w:val="00976882"/>
    <w:rsid w:val="0097692E"/>
    <w:rsid w:val="00976BF4"/>
    <w:rsid w:val="00976E0C"/>
    <w:rsid w:val="00976FE4"/>
    <w:rsid w:val="0097702B"/>
    <w:rsid w:val="009770B8"/>
    <w:rsid w:val="0097723B"/>
    <w:rsid w:val="0097746B"/>
    <w:rsid w:val="00977563"/>
    <w:rsid w:val="0097761C"/>
    <w:rsid w:val="0097779B"/>
    <w:rsid w:val="009778BB"/>
    <w:rsid w:val="00977E2E"/>
    <w:rsid w:val="00977E44"/>
    <w:rsid w:val="00980245"/>
    <w:rsid w:val="00980283"/>
    <w:rsid w:val="009803DE"/>
    <w:rsid w:val="009803EA"/>
    <w:rsid w:val="00980695"/>
    <w:rsid w:val="00980AA0"/>
    <w:rsid w:val="00980B65"/>
    <w:rsid w:val="00980C01"/>
    <w:rsid w:val="00980C55"/>
    <w:rsid w:val="00980C89"/>
    <w:rsid w:val="00980D89"/>
    <w:rsid w:val="00980FDE"/>
    <w:rsid w:val="00981013"/>
    <w:rsid w:val="009810E4"/>
    <w:rsid w:val="0098116D"/>
    <w:rsid w:val="0098123A"/>
    <w:rsid w:val="009813D2"/>
    <w:rsid w:val="00981552"/>
    <w:rsid w:val="00981808"/>
    <w:rsid w:val="009819C5"/>
    <w:rsid w:val="009819C7"/>
    <w:rsid w:val="00981AC1"/>
    <w:rsid w:val="00981ADF"/>
    <w:rsid w:val="00981B46"/>
    <w:rsid w:val="00981BC9"/>
    <w:rsid w:val="00981E9C"/>
    <w:rsid w:val="0098220A"/>
    <w:rsid w:val="009823B5"/>
    <w:rsid w:val="00982767"/>
    <w:rsid w:val="009827C1"/>
    <w:rsid w:val="009827E5"/>
    <w:rsid w:val="00982963"/>
    <w:rsid w:val="00982A6A"/>
    <w:rsid w:val="00982BE6"/>
    <w:rsid w:val="00982C8F"/>
    <w:rsid w:val="00982E5F"/>
    <w:rsid w:val="00982F0C"/>
    <w:rsid w:val="00982FF0"/>
    <w:rsid w:val="00983194"/>
    <w:rsid w:val="009831DF"/>
    <w:rsid w:val="00983216"/>
    <w:rsid w:val="00983223"/>
    <w:rsid w:val="00983508"/>
    <w:rsid w:val="009835B6"/>
    <w:rsid w:val="009838DD"/>
    <w:rsid w:val="00983984"/>
    <w:rsid w:val="00983C0A"/>
    <w:rsid w:val="00983E32"/>
    <w:rsid w:val="00983F20"/>
    <w:rsid w:val="00983FF9"/>
    <w:rsid w:val="00984077"/>
    <w:rsid w:val="00984274"/>
    <w:rsid w:val="009844C1"/>
    <w:rsid w:val="00984733"/>
    <w:rsid w:val="009848E3"/>
    <w:rsid w:val="00984CB8"/>
    <w:rsid w:val="00984DEE"/>
    <w:rsid w:val="00984EBC"/>
    <w:rsid w:val="00985058"/>
    <w:rsid w:val="009855C4"/>
    <w:rsid w:val="009858AA"/>
    <w:rsid w:val="009858CA"/>
    <w:rsid w:val="00985930"/>
    <w:rsid w:val="00985C87"/>
    <w:rsid w:val="00985D83"/>
    <w:rsid w:val="00985E9A"/>
    <w:rsid w:val="00985E9C"/>
    <w:rsid w:val="00985FE2"/>
    <w:rsid w:val="00986136"/>
    <w:rsid w:val="0098661A"/>
    <w:rsid w:val="00986708"/>
    <w:rsid w:val="00986984"/>
    <w:rsid w:val="009869E4"/>
    <w:rsid w:val="00986ADB"/>
    <w:rsid w:val="00986B19"/>
    <w:rsid w:val="00986CB7"/>
    <w:rsid w:val="00986D21"/>
    <w:rsid w:val="00986E55"/>
    <w:rsid w:val="00987059"/>
    <w:rsid w:val="00987166"/>
    <w:rsid w:val="00987290"/>
    <w:rsid w:val="009872B2"/>
    <w:rsid w:val="009872EE"/>
    <w:rsid w:val="009877C4"/>
    <w:rsid w:val="009878A2"/>
    <w:rsid w:val="0098794B"/>
    <w:rsid w:val="00987A4F"/>
    <w:rsid w:val="00987CE6"/>
    <w:rsid w:val="00987EE1"/>
    <w:rsid w:val="0099007D"/>
    <w:rsid w:val="009901D2"/>
    <w:rsid w:val="009902FF"/>
    <w:rsid w:val="00990936"/>
    <w:rsid w:val="00990C67"/>
    <w:rsid w:val="00990D7D"/>
    <w:rsid w:val="00990DED"/>
    <w:rsid w:val="009910A7"/>
    <w:rsid w:val="00991659"/>
    <w:rsid w:val="009916D4"/>
    <w:rsid w:val="009918F2"/>
    <w:rsid w:val="00991999"/>
    <w:rsid w:val="00991ADC"/>
    <w:rsid w:val="00991B49"/>
    <w:rsid w:val="00991E81"/>
    <w:rsid w:val="00991F8A"/>
    <w:rsid w:val="0099201F"/>
    <w:rsid w:val="00992081"/>
    <w:rsid w:val="00992100"/>
    <w:rsid w:val="00992250"/>
    <w:rsid w:val="0099225F"/>
    <w:rsid w:val="0099298B"/>
    <w:rsid w:val="00992A58"/>
    <w:rsid w:val="00992C1A"/>
    <w:rsid w:val="00992E54"/>
    <w:rsid w:val="00992EBA"/>
    <w:rsid w:val="00992F5B"/>
    <w:rsid w:val="009931D8"/>
    <w:rsid w:val="009934C4"/>
    <w:rsid w:val="00993743"/>
    <w:rsid w:val="00993828"/>
    <w:rsid w:val="00993943"/>
    <w:rsid w:val="00993C45"/>
    <w:rsid w:val="00993CF0"/>
    <w:rsid w:val="00993D60"/>
    <w:rsid w:val="009946A7"/>
    <w:rsid w:val="00994772"/>
    <w:rsid w:val="0099493C"/>
    <w:rsid w:val="00994F88"/>
    <w:rsid w:val="0099501E"/>
    <w:rsid w:val="009951F2"/>
    <w:rsid w:val="00995520"/>
    <w:rsid w:val="009955D9"/>
    <w:rsid w:val="0099565F"/>
    <w:rsid w:val="009956E6"/>
    <w:rsid w:val="00995807"/>
    <w:rsid w:val="009959D8"/>
    <w:rsid w:val="00995C1A"/>
    <w:rsid w:val="00995D3B"/>
    <w:rsid w:val="00995DBC"/>
    <w:rsid w:val="00995ECA"/>
    <w:rsid w:val="009960C0"/>
    <w:rsid w:val="00996132"/>
    <w:rsid w:val="009962A6"/>
    <w:rsid w:val="009963B9"/>
    <w:rsid w:val="0099690A"/>
    <w:rsid w:val="00996945"/>
    <w:rsid w:val="009969B1"/>
    <w:rsid w:val="00996E5F"/>
    <w:rsid w:val="00996E69"/>
    <w:rsid w:val="00997084"/>
    <w:rsid w:val="009972AD"/>
    <w:rsid w:val="009972FB"/>
    <w:rsid w:val="00997507"/>
    <w:rsid w:val="00997700"/>
    <w:rsid w:val="0099786B"/>
    <w:rsid w:val="009978F3"/>
    <w:rsid w:val="0099796F"/>
    <w:rsid w:val="00997994"/>
    <w:rsid w:val="00997B1C"/>
    <w:rsid w:val="00997C59"/>
    <w:rsid w:val="00997D4D"/>
    <w:rsid w:val="009A001E"/>
    <w:rsid w:val="009A0025"/>
    <w:rsid w:val="009A0026"/>
    <w:rsid w:val="009A028B"/>
    <w:rsid w:val="009A02F1"/>
    <w:rsid w:val="009A051A"/>
    <w:rsid w:val="009A05CF"/>
    <w:rsid w:val="009A079C"/>
    <w:rsid w:val="009A07AC"/>
    <w:rsid w:val="009A1031"/>
    <w:rsid w:val="009A1164"/>
    <w:rsid w:val="009A12E8"/>
    <w:rsid w:val="009A15B2"/>
    <w:rsid w:val="009A15E1"/>
    <w:rsid w:val="009A1730"/>
    <w:rsid w:val="009A175F"/>
    <w:rsid w:val="009A1773"/>
    <w:rsid w:val="009A18D1"/>
    <w:rsid w:val="009A1B44"/>
    <w:rsid w:val="009A1C5B"/>
    <w:rsid w:val="009A1DAF"/>
    <w:rsid w:val="009A1DDE"/>
    <w:rsid w:val="009A1E52"/>
    <w:rsid w:val="009A1F15"/>
    <w:rsid w:val="009A2113"/>
    <w:rsid w:val="009A2167"/>
    <w:rsid w:val="009A237E"/>
    <w:rsid w:val="009A28A7"/>
    <w:rsid w:val="009A29C4"/>
    <w:rsid w:val="009A2CB9"/>
    <w:rsid w:val="009A2D0B"/>
    <w:rsid w:val="009A2E08"/>
    <w:rsid w:val="009A327D"/>
    <w:rsid w:val="009A32F6"/>
    <w:rsid w:val="009A36BA"/>
    <w:rsid w:val="009A3715"/>
    <w:rsid w:val="009A380C"/>
    <w:rsid w:val="009A398B"/>
    <w:rsid w:val="009A3AD1"/>
    <w:rsid w:val="009A3CE4"/>
    <w:rsid w:val="009A3E82"/>
    <w:rsid w:val="009A3FEC"/>
    <w:rsid w:val="009A4155"/>
    <w:rsid w:val="009A41AF"/>
    <w:rsid w:val="009A429A"/>
    <w:rsid w:val="009A4416"/>
    <w:rsid w:val="009A4573"/>
    <w:rsid w:val="009A485F"/>
    <w:rsid w:val="009A48F2"/>
    <w:rsid w:val="009A4902"/>
    <w:rsid w:val="009A4A04"/>
    <w:rsid w:val="009A4B65"/>
    <w:rsid w:val="009A4EA9"/>
    <w:rsid w:val="009A4FC4"/>
    <w:rsid w:val="009A510B"/>
    <w:rsid w:val="009A51C6"/>
    <w:rsid w:val="009A541E"/>
    <w:rsid w:val="009A5604"/>
    <w:rsid w:val="009A584A"/>
    <w:rsid w:val="009A5A28"/>
    <w:rsid w:val="009A5BD4"/>
    <w:rsid w:val="009A5D0A"/>
    <w:rsid w:val="009A5D9D"/>
    <w:rsid w:val="009A5DEC"/>
    <w:rsid w:val="009A62EB"/>
    <w:rsid w:val="009A6524"/>
    <w:rsid w:val="009A67F7"/>
    <w:rsid w:val="009A6809"/>
    <w:rsid w:val="009A6A81"/>
    <w:rsid w:val="009A6CE5"/>
    <w:rsid w:val="009A6D91"/>
    <w:rsid w:val="009A71F9"/>
    <w:rsid w:val="009A7392"/>
    <w:rsid w:val="009A75DB"/>
    <w:rsid w:val="009A7673"/>
    <w:rsid w:val="009A77C1"/>
    <w:rsid w:val="009A7A00"/>
    <w:rsid w:val="009A7CD0"/>
    <w:rsid w:val="009A7D03"/>
    <w:rsid w:val="009A7E5A"/>
    <w:rsid w:val="009B0051"/>
    <w:rsid w:val="009B007D"/>
    <w:rsid w:val="009B022A"/>
    <w:rsid w:val="009B039F"/>
    <w:rsid w:val="009B0800"/>
    <w:rsid w:val="009B0A94"/>
    <w:rsid w:val="009B0C3C"/>
    <w:rsid w:val="009B0E99"/>
    <w:rsid w:val="009B0EBA"/>
    <w:rsid w:val="009B116B"/>
    <w:rsid w:val="009B160D"/>
    <w:rsid w:val="009B1A59"/>
    <w:rsid w:val="009B1BC2"/>
    <w:rsid w:val="009B1BD3"/>
    <w:rsid w:val="009B1C79"/>
    <w:rsid w:val="009B1DF4"/>
    <w:rsid w:val="009B21BE"/>
    <w:rsid w:val="009B2295"/>
    <w:rsid w:val="009B26EA"/>
    <w:rsid w:val="009B27E3"/>
    <w:rsid w:val="009B2C14"/>
    <w:rsid w:val="009B2C99"/>
    <w:rsid w:val="009B2DBD"/>
    <w:rsid w:val="009B2F9D"/>
    <w:rsid w:val="009B2FF5"/>
    <w:rsid w:val="009B31B4"/>
    <w:rsid w:val="009B35DA"/>
    <w:rsid w:val="009B35FC"/>
    <w:rsid w:val="009B362E"/>
    <w:rsid w:val="009B37EC"/>
    <w:rsid w:val="009B3C73"/>
    <w:rsid w:val="009B3C7A"/>
    <w:rsid w:val="009B3CF3"/>
    <w:rsid w:val="009B3F6B"/>
    <w:rsid w:val="009B3F74"/>
    <w:rsid w:val="009B3F9F"/>
    <w:rsid w:val="009B408F"/>
    <w:rsid w:val="009B429B"/>
    <w:rsid w:val="009B42D6"/>
    <w:rsid w:val="009B4382"/>
    <w:rsid w:val="009B43C6"/>
    <w:rsid w:val="009B44E7"/>
    <w:rsid w:val="009B4560"/>
    <w:rsid w:val="009B4563"/>
    <w:rsid w:val="009B47B6"/>
    <w:rsid w:val="009B47BA"/>
    <w:rsid w:val="009B4AC0"/>
    <w:rsid w:val="009B4C1E"/>
    <w:rsid w:val="009B4DC9"/>
    <w:rsid w:val="009B5493"/>
    <w:rsid w:val="009B5A34"/>
    <w:rsid w:val="009B5A48"/>
    <w:rsid w:val="009B5A4E"/>
    <w:rsid w:val="009B5AC9"/>
    <w:rsid w:val="009B5CCC"/>
    <w:rsid w:val="009B6385"/>
    <w:rsid w:val="009B63D1"/>
    <w:rsid w:val="009B642E"/>
    <w:rsid w:val="009B656F"/>
    <w:rsid w:val="009B66A3"/>
    <w:rsid w:val="009B6AA9"/>
    <w:rsid w:val="009B6BA6"/>
    <w:rsid w:val="009B6F91"/>
    <w:rsid w:val="009B740D"/>
    <w:rsid w:val="009B75E3"/>
    <w:rsid w:val="009B776A"/>
    <w:rsid w:val="009B7ECE"/>
    <w:rsid w:val="009B7F22"/>
    <w:rsid w:val="009B7F2A"/>
    <w:rsid w:val="009C030E"/>
    <w:rsid w:val="009C04E2"/>
    <w:rsid w:val="009C0701"/>
    <w:rsid w:val="009C0717"/>
    <w:rsid w:val="009C0B8E"/>
    <w:rsid w:val="009C0B97"/>
    <w:rsid w:val="009C0BCE"/>
    <w:rsid w:val="009C0C1F"/>
    <w:rsid w:val="009C0C83"/>
    <w:rsid w:val="009C0D24"/>
    <w:rsid w:val="009C0D59"/>
    <w:rsid w:val="009C0D6B"/>
    <w:rsid w:val="009C0D93"/>
    <w:rsid w:val="009C0EFC"/>
    <w:rsid w:val="009C0FBF"/>
    <w:rsid w:val="009C1008"/>
    <w:rsid w:val="009C108C"/>
    <w:rsid w:val="009C118F"/>
    <w:rsid w:val="009C1312"/>
    <w:rsid w:val="009C16A2"/>
    <w:rsid w:val="009C1753"/>
    <w:rsid w:val="009C1842"/>
    <w:rsid w:val="009C1912"/>
    <w:rsid w:val="009C1CAF"/>
    <w:rsid w:val="009C1F72"/>
    <w:rsid w:val="009C2368"/>
    <w:rsid w:val="009C2817"/>
    <w:rsid w:val="009C2A09"/>
    <w:rsid w:val="009C2E3F"/>
    <w:rsid w:val="009C315F"/>
    <w:rsid w:val="009C3261"/>
    <w:rsid w:val="009C3369"/>
    <w:rsid w:val="009C33A0"/>
    <w:rsid w:val="009C3434"/>
    <w:rsid w:val="009C348B"/>
    <w:rsid w:val="009C3534"/>
    <w:rsid w:val="009C3626"/>
    <w:rsid w:val="009C365F"/>
    <w:rsid w:val="009C36E1"/>
    <w:rsid w:val="009C3C7F"/>
    <w:rsid w:val="009C401F"/>
    <w:rsid w:val="009C4117"/>
    <w:rsid w:val="009C4300"/>
    <w:rsid w:val="009C4768"/>
    <w:rsid w:val="009C4959"/>
    <w:rsid w:val="009C4AAC"/>
    <w:rsid w:val="009C4BBB"/>
    <w:rsid w:val="009C4C18"/>
    <w:rsid w:val="009C4D3B"/>
    <w:rsid w:val="009C4D58"/>
    <w:rsid w:val="009C5250"/>
    <w:rsid w:val="009C5514"/>
    <w:rsid w:val="009C55DE"/>
    <w:rsid w:val="009C5859"/>
    <w:rsid w:val="009C58AD"/>
    <w:rsid w:val="009C5AAD"/>
    <w:rsid w:val="009C5B00"/>
    <w:rsid w:val="009C5ED1"/>
    <w:rsid w:val="009C6144"/>
    <w:rsid w:val="009C63C6"/>
    <w:rsid w:val="009C6432"/>
    <w:rsid w:val="009C647B"/>
    <w:rsid w:val="009C652E"/>
    <w:rsid w:val="009C65D0"/>
    <w:rsid w:val="009C689A"/>
    <w:rsid w:val="009C68D9"/>
    <w:rsid w:val="009C6AE0"/>
    <w:rsid w:val="009C6D09"/>
    <w:rsid w:val="009C6DF3"/>
    <w:rsid w:val="009C6E03"/>
    <w:rsid w:val="009C6EBE"/>
    <w:rsid w:val="009C6EF8"/>
    <w:rsid w:val="009C6FF0"/>
    <w:rsid w:val="009C717C"/>
    <w:rsid w:val="009C71CE"/>
    <w:rsid w:val="009C7212"/>
    <w:rsid w:val="009C7396"/>
    <w:rsid w:val="009C7455"/>
    <w:rsid w:val="009C771C"/>
    <w:rsid w:val="009C7979"/>
    <w:rsid w:val="009C79E6"/>
    <w:rsid w:val="009C7C4E"/>
    <w:rsid w:val="009D0030"/>
    <w:rsid w:val="009D00C4"/>
    <w:rsid w:val="009D010A"/>
    <w:rsid w:val="009D0136"/>
    <w:rsid w:val="009D0373"/>
    <w:rsid w:val="009D0402"/>
    <w:rsid w:val="009D041B"/>
    <w:rsid w:val="009D04C8"/>
    <w:rsid w:val="009D0683"/>
    <w:rsid w:val="009D09B0"/>
    <w:rsid w:val="009D0CB0"/>
    <w:rsid w:val="009D0EB5"/>
    <w:rsid w:val="009D0EF9"/>
    <w:rsid w:val="009D1085"/>
    <w:rsid w:val="009D1334"/>
    <w:rsid w:val="009D149D"/>
    <w:rsid w:val="009D179D"/>
    <w:rsid w:val="009D1803"/>
    <w:rsid w:val="009D18AA"/>
    <w:rsid w:val="009D18BC"/>
    <w:rsid w:val="009D19A4"/>
    <w:rsid w:val="009D1A59"/>
    <w:rsid w:val="009D1DBA"/>
    <w:rsid w:val="009D1EED"/>
    <w:rsid w:val="009D1F2B"/>
    <w:rsid w:val="009D20CB"/>
    <w:rsid w:val="009D234A"/>
    <w:rsid w:val="009D247C"/>
    <w:rsid w:val="009D2595"/>
    <w:rsid w:val="009D27DC"/>
    <w:rsid w:val="009D2C02"/>
    <w:rsid w:val="009D3260"/>
    <w:rsid w:val="009D32F8"/>
    <w:rsid w:val="009D3593"/>
    <w:rsid w:val="009D3595"/>
    <w:rsid w:val="009D381A"/>
    <w:rsid w:val="009D38FA"/>
    <w:rsid w:val="009D396A"/>
    <w:rsid w:val="009D3C35"/>
    <w:rsid w:val="009D3DC0"/>
    <w:rsid w:val="009D3FF2"/>
    <w:rsid w:val="009D424E"/>
    <w:rsid w:val="009D4360"/>
    <w:rsid w:val="009D477A"/>
    <w:rsid w:val="009D4CA4"/>
    <w:rsid w:val="009D4CD3"/>
    <w:rsid w:val="009D4EDA"/>
    <w:rsid w:val="009D4F2F"/>
    <w:rsid w:val="009D50BD"/>
    <w:rsid w:val="009D52AB"/>
    <w:rsid w:val="009D5448"/>
    <w:rsid w:val="009D5481"/>
    <w:rsid w:val="009D5568"/>
    <w:rsid w:val="009D55E3"/>
    <w:rsid w:val="009D5674"/>
    <w:rsid w:val="009D568C"/>
    <w:rsid w:val="009D581A"/>
    <w:rsid w:val="009D5E1F"/>
    <w:rsid w:val="009D5E6C"/>
    <w:rsid w:val="009D654B"/>
    <w:rsid w:val="009D6590"/>
    <w:rsid w:val="009D65F5"/>
    <w:rsid w:val="009D675E"/>
    <w:rsid w:val="009D67BE"/>
    <w:rsid w:val="009D6802"/>
    <w:rsid w:val="009D6805"/>
    <w:rsid w:val="009D68A3"/>
    <w:rsid w:val="009D68F5"/>
    <w:rsid w:val="009D6A2B"/>
    <w:rsid w:val="009D6A39"/>
    <w:rsid w:val="009D6C80"/>
    <w:rsid w:val="009D6C8E"/>
    <w:rsid w:val="009D6CE1"/>
    <w:rsid w:val="009D6F4C"/>
    <w:rsid w:val="009D7285"/>
    <w:rsid w:val="009D7447"/>
    <w:rsid w:val="009D7493"/>
    <w:rsid w:val="009D77D9"/>
    <w:rsid w:val="009D7A32"/>
    <w:rsid w:val="009D7C01"/>
    <w:rsid w:val="009E0366"/>
    <w:rsid w:val="009E03BD"/>
    <w:rsid w:val="009E047C"/>
    <w:rsid w:val="009E04EE"/>
    <w:rsid w:val="009E06C4"/>
    <w:rsid w:val="009E07E6"/>
    <w:rsid w:val="009E0814"/>
    <w:rsid w:val="009E0973"/>
    <w:rsid w:val="009E09A6"/>
    <w:rsid w:val="009E09DD"/>
    <w:rsid w:val="009E0A0C"/>
    <w:rsid w:val="009E12F3"/>
    <w:rsid w:val="009E1360"/>
    <w:rsid w:val="009E153A"/>
    <w:rsid w:val="009E18F2"/>
    <w:rsid w:val="009E197E"/>
    <w:rsid w:val="009E1A14"/>
    <w:rsid w:val="009E1B45"/>
    <w:rsid w:val="009E1CBB"/>
    <w:rsid w:val="009E1CDF"/>
    <w:rsid w:val="009E1D60"/>
    <w:rsid w:val="009E1FBD"/>
    <w:rsid w:val="009E2509"/>
    <w:rsid w:val="009E2803"/>
    <w:rsid w:val="009E2908"/>
    <w:rsid w:val="009E2A7D"/>
    <w:rsid w:val="009E2E75"/>
    <w:rsid w:val="009E2ED2"/>
    <w:rsid w:val="009E2F3C"/>
    <w:rsid w:val="009E30F2"/>
    <w:rsid w:val="009E3120"/>
    <w:rsid w:val="009E3267"/>
    <w:rsid w:val="009E3330"/>
    <w:rsid w:val="009E334A"/>
    <w:rsid w:val="009E345A"/>
    <w:rsid w:val="009E3548"/>
    <w:rsid w:val="009E35F1"/>
    <w:rsid w:val="009E3683"/>
    <w:rsid w:val="009E36F8"/>
    <w:rsid w:val="009E39E5"/>
    <w:rsid w:val="009E3ADC"/>
    <w:rsid w:val="009E3BAB"/>
    <w:rsid w:val="009E3BFC"/>
    <w:rsid w:val="009E3EA1"/>
    <w:rsid w:val="009E3FE4"/>
    <w:rsid w:val="009E434A"/>
    <w:rsid w:val="009E4411"/>
    <w:rsid w:val="009E45D1"/>
    <w:rsid w:val="009E4665"/>
    <w:rsid w:val="009E4962"/>
    <w:rsid w:val="009E4CED"/>
    <w:rsid w:val="009E4D2E"/>
    <w:rsid w:val="009E50A3"/>
    <w:rsid w:val="009E550C"/>
    <w:rsid w:val="009E584D"/>
    <w:rsid w:val="009E5EB4"/>
    <w:rsid w:val="009E62B6"/>
    <w:rsid w:val="009E6420"/>
    <w:rsid w:val="009E67A5"/>
    <w:rsid w:val="009E6C2D"/>
    <w:rsid w:val="009E6D0F"/>
    <w:rsid w:val="009E6D8B"/>
    <w:rsid w:val="009E6ED1"/>
    <w:rsid w:val="009E73AD"/>
    <w:rsid w:val="009E7454"/>
    <w:rsid w:val="009E7579"/>
    <w:rsid w:val="009E7610"/>
    <w:rsid w:val="009E7632"/>
    <w:rsid w:val="009E775B"/>
    <w:rsid w:val="009E7781"/>
    <w:rsid w:val="009E79D9"/>
    <w:rsid w:val="009E79E0"/>
    <w:rsid w:val="009E7D6B"/>
    <w:rsid w:val="009E7FF5"/>
    <w:rsid w:val="009F003C"/>
    <w:rsid w:val="009F0267"/>
    <w:rsid w:val="009F038C"/>
    <w:rsid w:val="009F0477"/>
    <w:rsid w:val="009F0484"/>
    <w:rsid w:val="009F04D4"/>
    <w:rsid w:val="009F0700"/>
    <w:rsid w:val="009F0C2C"/>
    <w:rsid w:val="009F0C46"/>
    <w:rsid w:val="009F0D77"/>
    <w:rsid w:val="009F0D94"/>
    <w:rsid w:val="009F0ED9"/>
    <w:rsid w:val="009F100B"/>
    <w:rsid w:val="009F102E"/>
    <w:rsid w:val="009F114F"/>
    <w:rsid w:val="009F122D"/>
    <w:rsid w:val="009F12CA"/>
    <w:rsid w:val="009F1328"/>
    <w:rsid w:val="009F170E"/>
    <w:rsid w:val="009F176E"/>
    <w:rsid w:val="009F17FA"/>
    <w:rsid w:val="009F1938"/>
    <w:rsid w:val="009F1966"/>
    <w:rsid w:val="009F1B9B"/>
    <w:rsid w:val="009F1C91"/>
    <w:rsid w:val="009F1C95"/>
    <w:rsid w:val="009F1DD5"/>
    <w:rsid w:val="009F1FCB"/>
    <w:rsid w:val="009F2022"/>
    <w:rsid w:val="009F2029"/>
    <w:rsid w:val="009F22F9"/>
    <w:rsid w:val="009F2502"/>
    <w:rsid w:val="009F254A"/>
    <w:rsid w:val="009F2602"/>
    <w:rsid w:val="009F26A2"/>
    <w:rsid w:val="009F2932"/>
    <w:rsid w:val="009F2C27"/>
    <w:rsid w:val="009F2D12"/>
    <w:rsid w:val="009F3455"/>
    <w:rsid w:val="009F34BF"/>
    <w:rsid w:val="009F39FA"/>
    <w:rsid w:val="009F4186"/>
    <w:rsid w:val="009F41E4"/>
    <w:rsid w:val="009F43BC"/>
    <w:rsid w:val="009F4992"/>
    <w:rsid w:val="009F4996"/>
    <w:rsid w:val="009F4D1F"/>
    <w:rsid w:val="009F4D65"/>
    <w:rsid w:val="009F50AD"/>
    <w:rsid w:val="009F53BE"/>
    <w:rsid w:val="009F598F"/>
    <w:rsid w:val="009F5AF4"/>
    <w:rsid w:val="009F5B93"/>
    <w:rsid w:val="009F5BAD"/>
    <w:rsid w:val="009F5E98"/>
    <w:rsid w:val="009F604D"/>
    <w:rsid w:val="009F60C4"/>
    <w:rsid w:val="009F6124"/>
    <w:rsid w:val="009F6233"/>
    <w:rsid w:val="009F6258"/>
    <w:rsid w:val="009F6404"/>
    <w:rsid w:val="009F642D"/>
    <w:rsid w:val="009F6608"/>
    <w:rsid w:val="009F67E9"/>
    <w:rsid w:val="009F6CAF"/>
    <w:rsid w:val="009F7040"/>
    <w:rsid w:val="009F7248"/>
    <w:rsid w:val="009F734D"/>
    <w:rsid w:val="009F772B"/>
    <w:rsid w:val="009F7A3C"/>
    <w:rsid w:val="009F7ACC"/>
    <w:rsid w:val="009F7BE7"/>
    <w:rsid w:val="009F7EFC"/>
    <w:rsid w:val="00A002F2"/>
    <w:rsid w:val="00A00344"/>
    <w:rsid w:val="00A003E5"/>
    <w:rsid w:val="00A00578"/>
    <w:rsid w:val="00A007E0"/>
    <w:rsid w:val="00A008AD"/>
    <w:rsid w:val="00A008DC"/>
    <w:rsid w:val="00A00B3D"/>
    <w:rsid w:val="00A00B47"/>
    <w:rsid w:val="00A00EC4"/>
    <w:rsid w:val="00A00EEB"/>
    <w:rsid w:val="00A00F52"/>
    <w:rsid w:val="00A00F58"/>
    <w:rsid w:val="00A010E5"/>
    <w:rsid w:val="00A01104"/>
    <w:rsid w:val="00A0118B"/>
    <w:rsid w:val="00A01A28"/>
    <w:rsid w:val="00A01B45"/>
    <w:rsid w:val="00A01CAE"/>
    <w:rsid w:val="00A01CC3"/>
    <w:rsid w:val="00A02098"/>
    <w:rsid w:val="00A020F7"/>
    <w:rsid w:val="00A02143"/>
    <w:rsid w:val="00A021BE"/>
    <w:rsid w:val="00A028A9"/>
    <w:rsid w:val="00A0290D"/>
    <w:rsid w:val="00A029FB"/>
    <w:rsid w:val="00A02B70"/>
    <w:rsid w:val="00A02B74"/>
    <w:rsid w:val="00A02BA8"/>
    <w:rsid w:val="00A02C66"/>
    <w:rsid w:val="00A02D2A"/>
    <w:rsid w:val="00A02EEE"/>
    <w:rsid w:val="00A03015"/>
    <w:rsid w:val="00A03263"/>
    <w:rsid w:val="00A034D5"/>
    <w:rsid w:val="00A0369D"/>
    <w:rsid w:val="00A036B9"/>
    <w:rsid w:val="00A0394A"/>
    <w:rsid w:val="00A03A37"/>
    <w:rsid w:val="00A03BE1"/>
    <w:rsid w:val="00A03D13"/>
    <w:rsid w:val="00A03F4E"/>
    <w:rsid w:val="00A03F6A"/>
    <w:rsid w:val="00A0416B"/>
    <w:rsid w:val="00A042FA"/>
    <w:rsid w:val="00A04448"/>
    <w:rsid w:val="00A044C0"/>
    <w:rsid w:val="00A0450A"/>
    <w:rsid w:val="00A04746"/>
    <w:rsid w:val="00A048DD"/>
    <w:rsid w:val="00A04A43"/>
    <w:rsid w:val="00A04B3D"/>
    <w:rsid w:val="00A04C07"/>
    <w:rsid w:val="00A04CA0"/>
    <w:rsid w:val="00A04D45"/>
    <w:rsid w:val="00A04D88"/>
    <w:rsid w:val="00A04F11"/>
    <w:rsid w:val="00A05054"/>
    <w:rsid w:val="00A05088"/>
    <w:rsid w:val="00A051E4"/>
    <w:rsid w:val="00A052D9"/>
    <w:rsid w:val="00A054C2"/>
    <w:rsid w:val="00A05684"/>
    <w:rsid w:val="00A05775"/>
    <w:rsid w:val="00A05848"/>
    <w:rsid w:val="00A059B5"/>
    <w:rsid w:val="00A05B0B"/>
    <w:rsid w:val="00A05CDD"/>
    <w:rsid w:val="00A05EDC"/>
    <w:rsid w:val="00A06068"/>
    <w:rsid w:val="00A06141"/>
    <w:rsid w:val="00A065DF"/>
    <w:rsid w:val="00A065F4"/>
    <w:rsid w:val="00A06915"/>
    <w:rsid w:val="00A06C76"/>
    <w:rsid w:val="00A06CD1"/>
    <w:rsid w:val="00A06D34"/>
    <w:rsid w:val="00A06D59"/>
    <w:rsid w:val="00A06D5A"/>
    <w:rsid w:val="00A06E83"/>
    <w:rsid w:val="00A06EE2"/>
    <w:rsid w:val="00A0711B"/>
    <w:rsid w:val="00A07160"/>
    <w:rsid w:val="00A072E6"/>
    <w:rsid w:val="00A075E3"/>
    <w:rsid w:val="00A0761E"/>
    <w:rsid w:val="00A076AF"/>
    <w:rsid w:val="00A076DB"/>
    <w:rsid w:val="00A076F7"/>
    <w:rsid w:val="00A07732"/>
    <w:rsid w:val="00A07814"/>
    <w:rsid w:val="00A07BD4"/>
    <w:rsid w:val="00A07C89"/>
    <w:rsid w:val="00A07D36"/>
    <w:rsid w:val="00A07D7F"/>
    <w:rsid w:val="00A07DD6"/>
    <w:rsid w:val="00A10159"/>
    <w:rsid w:val="00A101A9"/>
    <w:rsid w:val="00A1026D"/>
    <w:rsid w:val="00A10722"/>
    <w:rsid w:val="00A10762"/>
    <w:rsid w:val="00A108FE"/>
    <w:rsid w:val="00A10BFC"/>
    <w:rsid w:val="00A10CC8"/>
    <w:rsid w:val="00A10FE1"/>
    <w:rsid w:val="00A110AB"/>
    <w:rsid w:val="00A11403"/>
    <w:rsid w:val="00A1141E"/>
    <w:rsid w:val="00A1160B"/>
    <w:rsid w:val="00A116EF"/>
    <w:rsid w:val="00A11826"/>
    <w:rsid w:val="00A1193B"/>
    <w:rsid w:val="00A11B18"/>
    <w:rsid w:val="00A11CEF"/>
    <w:rsid w:val="00A1206A"/>
    <w:rsid w:val="00A120C6"/>
    <w:rsid w:val="00A120E8"/>
    <w:rsid w:val="00A1223A"/>
    <w:rsid w:val="00A12400"/>
    <w:rsid w:val="00A12516"/>
    <w:rsid w:val="00A127AB"/>
    <w:rsid w:val="00A12886"/>
    <w:rsid w:val="00A12902"/>
    <w:rsid w:val="00A12979"/>
    <w:rsid w:val="00A12BE1"/>
    <w:rsid w:val="00A12D9F"/>
    <w:rsid w:val="00A12DFA"/>
    <w:rsid w:val="00A12E46"/>
    <w:rsid w:val="00A12EC4"/>
    <w:rsid w:val="00A1373A"/>
    <w:rsid w:val="00A13938"/>
    <w:rsid w:val="00A13C8E"/>
    <w:rsid w:val="00A13E77"/>
    <w:rsid w:val="00A13FB9"/>
    <w:rsid w:val="00A1469F"/>
    <w:rsid w:val="00A14722"/>
    <w:rsid w:val="00A1494F"/>
    <w:rsid w:val="00A14C2F"/>
    <w:rsid w:val="00A14E5A"/>
    <w:rsid w:val="00A15209"/>
    <w:rsid w:val="00A15338"/>
    <w:rsid w:val="00A154F6"/>
    <w:rsid w:val="00A15527"/>
    <w:rsid w:val="00A155B9"/>
    <w:rsid w:val="00A15892"/>
    <w:rsid w:val="00A159A5"/>
    <w:rsid w:val="00A16617"/>
    <w:rsid w:val="00A16743"/>
    <w:rsid w:val="00A16755"/>
    <w:rsid w:val="00A1688F"/>
    <w:rsid w:val="00A16910"/>
    <w:rsid w:val="00A16A42"/>
    <w:rsid w:val="00A16C02"/>
    <w:rsid w:val="00A16C10"/>
    <w:rsid w:val="00A16F17"/>
    <w:rsid w:val="00A17327"/>
    <w:rsid w:val="00A1758D"/>
    <w:rsid w:val="00A17631"/>
    <w:rsid w:val="00A17641"/>
    <w:rsid w:val="00A17920"/>
    <w:rsid w:val="00A17938"/>
    <w:rsid w:val="00A17A4C"/>
    <w:rsid w:val="00A17C10"/>
    <w:rsid w:val="00A17C24"/>
    <w:rsid w:val="00A17CF8"/>
    <w:rsid w:val="00A17F4C"/>
    <w:rsid w:val="00A2006A"/>
    <w:rsid w:val="00A202E4"/>
    <w:rsid w:val="00A2067C"/>
    <w:rsid w:val="00A2068F"/>
    <w:rsid w:val="00A2069E"/>
    <w:rsid w:val="00A20737"/>
    <w:rsid w:val="00A20F9C"/>
    <w:rsid w:val="00A21371"/>
    <w:rsid w:val="00A213AC"/>
    <w:rsid w:val="00A213AF"/>
    <w:rsid w:val="00A21471"/>
    <w:rsid w:val="00A21710"/>
    <w:rsid w:val="00A21789"/>
    <w:rsid w:val="00A21CAA"/>
    <w:rsid w:val="00A21F80"/>
    <w:rsid w:val="00A21F9E"/>
    <w:rsid w:val="00A21FE4"/>
    <w:rsid w:val="00A21FF7"/>
    <w:rsid w:val="00A22163"/>
    <w:rsid w:val="00A22260"/>
    <w:rsid w:val="00A22342"/>
    <w:rsid w:val="00A22449"/>
    <w:rsid w:val="00A226E8"/>
    <w:rsid w:val="00A22782"/>
    <w:rsid w:val="00A227E6"/>
    <w:rsid w:val="00A22948"/>
    <w:rsid w:val="00A22BA3"/>
    <w:rsid w:val="00A22C96"/>
    <w:rsid w:val="00A22CC4"/>
    <w:rsid w:val="00A22D4A"/>
    <w:rsid w:val="00A22DA1"/>
    <w:rsid w:val="00A230BB"/>
    <w:rsid w:val="00A2316E"/>
    <w:rsid w:val="00A23265"/>
    <w:rsid w:val="00A23447"/>
    <w:rsid w:val="00A234AE"/>
    <w:rsid w:val="00A238B4"/>
    <w:rsid w:val="00A239D4"/>
    <w:rsid w:val="00A23B4F"/>
    <w:rsid w:val="00A23D30"/>
    <w:rsid w:val="00A23E78"/>
    <w:rsid w:val="00A24252"/>
    <w:rsid w:val="00A2470A"/>
    <w:rsid w:val="00A249BA"/>
    <w:rsid w:val="00A249BE"/>
    <w:rsid w:val="00A24BA1"/>
    <w:rsid w:val="00A24C33"/>
    <w:rsid w:val="00A24D34"/>
    <w:rsid w:val="00A24E1D"/>
    <w:rsid w:val="00A24EC0"/>
    <w:rsid w:val="00A25122"/>
    <w:rsid w:val="00A2523C"/>
    <w:rsid w:val="00A25245"/>
    <w:rsid w:val="00A252AA"/>
    <w:rsid w:val="00A252EB"/>
    <w:rsid w:val="00A255D0"/>
    <w:rsid w:val="00A25A8E"/>
    <w:rsid w:val="00A25B46"/>
    <w:rsid w:val="00A25DBD"/>
    <w:rsid w:val="00A25F52"/>
    <w:rsid w:val="00A261D5"/>
    <w:rsid w:val="00A261FF"/>
    <w:rsid w:val="00A2650E"/>
    <w:rsid w:val="00A26578"/>
    <w:rsid w:val="00A265C7"/>
    <w:rsid w:val="00A2673A"/>
    <w:rsid w:val="00A26824"/>
    <w:rsid w:val="00A26928"/>
    <w:rsid w:val="00A26A4D"/>
    <w:rsid w:val="00A26AC9"/>
    <w:rsid w:val="00A26B08"/>
    <w:rsid w:val="00A26B42"/>
    <w:rsid w:val="00A26CC5"/>
    <w:rsid w:val="00A26F47"/>
    <w:rsid w:val="00A272D5"/>
    <w:rsid w:val="00A27793"/>
    <w:rsid w:val="00A27A04"/>
    <w:rsid w:val="00A27AA2"/>
    <w:rsid w:val="00A27B42"/>
    <w:rsid w:val="00A27CBF"/>
    <w:rsid w:val="00A30038"/>
    <w:rsid w:val="00A300F5"/>
    <w:rsid w:val="00A30160"/>
    <w:rsid w:val="00A30240"/>
    <w:rsid w:val="00A30372"/>
    <w:rsid w:val="00A30383"/>
    <w:rsid w:val="00A306A8"/>
    <w:rsid w:val="00A30852"/>
    <w:rsid w:val="00A3092D"/>
    <w:rsid w:val="00A3094A"/>
    <w:rsid w:val="00A30976"/>
    <w:rsid w:val="00A30AC1"/>
    <w:rsid w:val="00A30ACE"/>
    <w:rsid w:val="00A30DA2"/>
    <w:rsid w:val="00A30EDB"/>
    <w:rsid w:val="00A30F74"/>
    <w:rsid w:val="00A31001"/>
    <w:rsid w:val="00A3136E"/>
    <w:rsid w:val="00A3146A"/>
    <w:rsid w:val="00A314A7"/>
    <w:rsid w:val="00A314BE"/>
    <w:rsid w:val="00A31856"/>
    <w:rsid w:val="00A31B1D"/>
    <w:rsid w:val="00A31C33"/>
    <w:rsid w:val="00A32366"/>
    <w:rsid w:val="00A323E0"/>
    <w:rsid w:val="00A324C5"/>
    <w:rsid w:val="00A3287B"/>
    <w:rsid w:val="00A3291A"/>
    <w:rsid w:val="00A32B72"/>
    <w:rsid w:val="00A32B8F"/>
    <w:rsid w:val="00A32E5F"/>
    <w:rsid w:val="00A33260"/>
    <w:rsid w:val="00A33343"/>
    <w:rsid w:val="00A33430"/>
    <w:rsid w:val="00A334B0"/>
    <w:rsid w:val="00A334CA"/>
    <w:rsid w:val="00A335E2"/>
    <w:rsid w:val="00A336A1"/>
    <w:rsid w:val="00A33BDE"/>
    <w:rsid w:val="00A33F27"/>
    <w:rsid w:val="00A33F6F"/>
    <w:rsid w:val="00A33FB5"/>
    <w:rsid w:val="00A340A2"/>
    <w:rsid w:val="00A3412D"/>
    <w:rsid w:val="00A344B3"/>
    <w:rsid w:val="00A34540"/>
    <w:rsid w:val="00A34A63"/>
    <w:rsid w:val="00A34A91"/>
    <w:rsid w:val="00A34BDC"/>
    <w:rsid w:val="00A34CF0"/>
    <w:rsid w:val="00A34E60"/>
    <w:rsid w:val="00A34EDF"/>
    <w:rsid w:val="00A34F8D"/>
    <w:rsid w:val="00A34FC6"/>
    <w:rsid w:val="00A350FF"/>
    <w:rsid w:val="00A35237"/>
    <w:rsid w:val="00A353C3"/>
    <w:rsid w:val="00A355ED"/>
    <w:rsid w:val="00A35736"/>
    <w:rsid w:val="00A35C36"/>
    <w:rsid w:val="00A35CE2"/>
    <w:rsid w:val="00A35E10"/>
    <w:rsid w:val="00A35E6B"/>
    <w:rsid w:val="00A35FAD"/>
    <w:rsid w:val="00A362D1"/>
    <w:rsid w:val="00A362D8"/>
    <w:rsid w:val="00A362F3"/>
    <w:rsid w:val="00A364CF"/>
    <w:rsid w:val="00A36520"/>
    <w:rsid w:val="00A36926"/>
    <w:rsid w:val="00A36B5A"/>
    <w:rsid w:val="00A36D65"/>
    <w:rsid w:val="00A36DD1"/>
    <w:rsid w:val="00A37121"/>
    <w:rsid w:val="00A37253"/>
    <w:rsid w:val="00A37296"/>
    <w:rsid w:val="00A37A7D"/>
    <w:rsid w:val="00A37BDD"/>
    <w:rsid w:val="00A37C3C"/>
    <w:rsid w:val="00A37D61"/>
    <w:rsid w:val="00A37E9D"/>
    <w:rsid w:val="00A37F17"/>
    <w:rsid w:val="00A4006A"/>
    <w:rsid w:val="00A40208"/>
    <w:rsid w:val="00A40279"/>
    <w:rsid w:val="00A4044D"/>
    <w:rsid w:val="00A404FC"/>
    <w:rsid w:val="00A40565"/>
    <w:rsid w:val="00A40687"/>
    <w:rsid w:val="00A40724"/>
    <w:rsid w:val="00A4089D"/>
    <w:rsid w:val="00A4090F"/>
    <w:rsid w:val="00A415B0"/>
    <w:rsid w:val="00A4169A"/>
    <w:rsid w:val="00A4178A"/>
    <w:rsid w:val="00A4179D"/>
    <w:rsid w:val="00A41A29"/>
    <w:rsid w:val="00A41A76"/>
    <w:rsid w:val="00A41AA1"/>
    <w:rsid w:val="00A41AC1"/>
    <w:rsid w:val="00A41B32"/>
    <w:rsid w:val="00A41B93"/>
    <w:rsid w:val="00A41C8F"/>
    <w:rsid w:val="00A41E3C"/>
    <w:rsid w:val="00A41F2D"/>
    <w:rsid w:val="00A41FDF"/>
    <w:rsid w:val="00A42186"/>
    <w:rsid w:val="00A42313"/>
    <w:rsid w:val="00A424BE"/>
    <w:rsid w:val="00A426E9"/>
    <w:rsid w:val="00A4273F"/>
    <w:rsid w:val="00A42981"/>
    <w:rsid w:val="00A42B10"/>
    <w:rsid w:val="00A42C70"/>
    <w:rsid w:val="00A42D31"/>
    <w:rsid w:val="00A42E39"/>
    <w:rsid w:val="00A4328C"/>
    <w:rsid w:val="00A433AE"/>
    <w:rsid w:val="00A43527"/>
    <w:rsid w:val="00A436B0"/>
    <w:rsid w:val="00A43782"/>
    <w:rsid w:val="00A4385A"/>
    <w:rsid w:val="00A4392E"/>
    <w:rsid w:val="00A43B04"/>
    <w:rsid w:val="00A440B8"/>
    <w:rsid w:val="00A441EB"/>
    <w:rsid w:val="00A44381"/>
    <w:rsid w:val="00A44387"/>
    <w:rsid w:val="00A44608"/>
    <w:rsid w:val="00A447A1"/>
    <w:rsid w:val="00A447C9"/>
    <w:rsid w:val="00A44B56"/>
    <w:rsid w:val="00A44BF4"/>
    <w:rsid w:val="00A44C3B"/>
    <w:rsid w:val="00A44C77"/>
    <w:rsid w:val="00A44ECF"/>
    <w:rsid w:val="00A45168"/>
    <w:rsid w:val="00A4529E"/>
    <w:rsid w:val="00A45615"/>
    <w:rsid w:val="00A45878"/>
    <w:rsid w:val="00A4592D"/>
    <w:rsid w:val="00A45987"/>
    <w:rsid w:val="00A45B0B"/>
    <w:rsid w:val="00A45B76"/>
    <w:rsid w:val="00A45B83"/>
    <w:rsid w:val="00A45CA1"/>
    <w:rsid w:val="00A45DAB"/>
    <w:rsid w:val="00A45F6A"/>
    <w:rsid w:val="00A464AB"/>
    <w:rsid w:val="00A46567"/>
    <w:rsid w:val="00A46656"/>
    <w:rsid w:val="00A468C9"/>
    <w:rsid w:val="00A46908"/>
    <w:rsid w:val="00A46AE6"/>
    <w:rsid w:val="00A46CE7"/>
    <w:rsid w:val="00A46E91"/>
    <w:rsid w:val="00A46EF0"/>
    <w:rsid w:val="00A471C4"/>
    <w:rsid w:val="00A471FE"/>
    <w:rsid w:val="00A472AD"/>
    <w:rsid w:val="00A476BB"/>
    <w:rsid w:val="00A5017A"/>
    <w:rsid w:val="00A50302"/>
    <w:rsid w:val="00A5057A"/>
    <w:rsid w:val="00A5078D"/>
    <w:rsid w:val="00A50D52"/>
    <w:rsid w:val="00A51126"/>
    <w:rsid w:val="00A511B3"/>
    <w:rsid w:val="00A5185A"/>
    <w:rsid w:val="00A51A7C"/>
    <w:rsid w:val="00A51B58"/>
    <w:rsid w:val="00A51E4B"/>
    <w:rsid w:val="00A5206A"/>
    <w:rsid w:val="00A52189"/>
    <w:rsid w:val="00A521D6"/>
    <w:rsid w:val="00A523C0"/>
    <w:rsid w:val="00A5263A"/>
    <w:rsid w:val="00A52878"/>
    <w:rsid w:val="00A5292D"/>
    <w:rsid w:val="00A52A63"/>
    <w:rsid w:val="00A52C4D"/>
    <w:rsid w:val="00A52C9A"/>
    <w:rsid w:val="00A52CBC"/>
    <w:rsid w:val="00A537A0"/>
    <w:rsid w:val="00A53948"/>
    <w:rsid w:val="00A53A4D"/>
    <w:rsid w:val="00A53AD2"/>
    <w:rsid w:val="00A53C56"/>
    <w:rsid w:val="00A53D75"/>
    <w:rsid w:val="00A53FDC"/>
    <w:rsid w:val="00A54050"/>
    <w:rsid w:val="00A54277"/>
    <w:rsid w:val="00A5429B"/>
    <w:rsid w:val="00A54339"/>
    <w:rsid w:val="00A545B7"/>
    <w:rsid w:val="00A54B42"/>
    <w:rsid w:val="00A54D07"/>
    <w:rsid w:val="00A54E0D"/>
    <w:rsid w:val="00A54ED6"/>
    <w:rsid w:val="00A55076"/>
    <w:rsid w:val="00A5520C"/>
    <w:rsid w:val="00A553D3"/>
    <w:rsid w:val="00A55598"/>
    <w:rsid w:val="00A5567D"/>
    <w:rsid w:val="00A55689"/>
    <w:rsid w:val="00A55A44"/>
    <w:rsid w:val="00A55DA2"/>
    <w:rsid w:val="00A55E18"/>
    <w:rsid w:val="00A5605D"/>
    <w:rsid w:val="00A56267"/>
    <w:rsid w:val="00A56460"/>
    <w:rsid w:val="00A564E7"/>
    <w:rsid w:val="00A565B1"/>
    <w:rsid w:val="00A56600"/>
    <w:rsid w:val="00A56B75"/>
    <w:rsid w:val="00A56DFE"/>
    <w:rsid w:val="00A56E9E"/>
    <w:rsid w:val="00A56F4B"/>
    <w:rsid w:val="00A56FC5"/>
    <w:rsid w:val="00A57097"/>
    <w:rsid w:val="00A571D2"/>
    <w:rsid w:val="00A57500"/>
    <w:rsid w:val="00A5786F"/>
    <w:rsid w:val="00A579EE"/>
    <w:rsid w:val="00A57A7B"/>
    <w:rsid w:val="00A57A8C"/>
    <w:rsid w:val="00A57AA2"/>
    <w:rsid w:val="00A57BC6"/>
    <w:rsid w:val="00A57C0C"/>
    <w:rsid w:val="00A57CF8"/>
    <w:rsid w:val="00A57D73"/>
    <w:rsid w:val="00A57DDD"/>
    <w:rsid w:val="00A57F08"/>
    <w:rsid w:val="00A57F43"/>
    <w:rsid w:val="00A60058"/>
    <w:rsid w:val="00A600DE"/>
    <w:rsid w:val="00A600FB"/>
    <w:rsid w:val="00A60187"/>
    <w:rsid w:val="00A6022D"/>
    <w:rsid w:val="00A60399"/>
    <w:rsid w:val="00A60639"/>
    <w:rsid w:val="00A608C4"/>
    <w:rsid w:val="00A608C8"/>
    <w:rsid w:val="00A609BA"/>
    <w:rsid w:val="00A609C1"/>
    <w:rsid w:val="00A60B7C"/>
    <w:rsid w:val="00A60D31"/>
    <w:rsid w:val="00A60D67"/>
    <w:rsid w:val="00A60E3B"/>
    <w:rsid w:val="00A60E88"/>
    <w:rsid w:val="00A60EB6"/>
    <w:rsid w:val="00A6107D"/>
    <w:rsid w:val="00A610A3"/>
    <w:rsid w:val="00A61169"/>
    <w:rsid w:val="00A61352"/>
    <w:rsid w:val="00A6138D"/>
    <w:rsid w:val="00A613DC"/>
    <w:rsid w:val="00A614D9"/>
    <w:rsid w:val="00A6180C"/>
    <w:rsid w:val="00A61C3D"/>
    <w:rsid w:val="00A61C45"/>
    <w:rsid w:val="00A61CCD"/>
    <w:rsid w:val="00A61F77"/>
    <w:rsid w:val="00A625A8"/>
    <w:rsid w:val="00A625AA"/>
    <w:rsid w:val="00A6260C"/>
    <w:rsid w:val="00A62610"/>
    <w:rsid w:val="00A62674"/>
    <w:rsid w:val="00A62707"/>
    <w:rsid w:val="00A629AF"/>
    <w:rsid w:val="00A62A92"/>
    <w:rsid w:val="00A62ABF"/>
    <w:rsid w:val="00A62B1B"/>
    <w:rsid w:val="00A62BE7"/>
    <w:rsid w:val="00A62CDC"/>
    <w:rsid w:val="00A62D50"/>
    <w:rsid w:val="00A62E39"/>
    <w:rsid w:val="00A62F96"/>
    <w:rsid w:val="00A630D1"/>
    <w:rsid w:val="00A632EC"/>
    <w:rsid w:val="00A6334A"/>
    <w:rsid w:val="00A637CB"/>
    <w:rsid w:val="00A6398D"/>
    <w:rsid w:val="00A63BF4"/>
    <w:rsid w:val="00A63CC4"/>
    <w:rsid w:val="00A63CD5"/>
    <w:rsid w:val="00A63E32"/>
    <w:rsid w:val="00A63EC1"/>
    <w:rsid w:val="00A64226"/>
    <w:rsid w:val="00A64307"/>
    <w:rsid w:val="00A6450F"/>
    <w:rsid w:val="00A645A7"/>
    <w:rsid w:val="00A64D30"/>
    <w:rsid w:val="00A64EE3"/>
    <w:rsid w:val="00A6516F"/>
    <w:rsid w:val="00A6544A"/>
    <w:rsid w:val="00A655FD"/>
    <w:rsid w:val="00A65AFB"/>
    <w:rsid w:val="00A65BA0"/>
    <w:rsid w:val="00A65DC9"/>
    <w:rsid w:val="00A660B7"/>
    <w:rsid w:val="00A660DD"/>
    <w:rsid w:val="00A660FA"/>
    <w:rsid w:val="00A663C7"/>
    <w:rsid w:val="00A66482"/>
    <w:rsid w:val="00A664D0"/>
    <w:rsid w:val="00A664DF"/>
    <w:rsid w:val="00A664F2"/>
    <w:rsid w:val="00A66636"/>
    <w:rsid w:val="00A66755"/>
    <w:rsid w:val="00A66B68"/>
    <w:rsid w:val="00A66F25"/>
    <w:rsid w:val="00A66F85"/>
    <w:rsid w:val="00A67000"/>
    <w:rsid w:val="00A67100"/>
    <w:rsid w:val="00A6714A"/>
    <w:rsid w:val="00A672D9"/>
    <w:rsid w:val="00A67474"/>
    <w:rsid w:val="00A67476"/>
    <w:rsid w:val="00A674BA"/>
    <w:rsid w:val="00A676ED"/>
    <w:rsid w:val="00A677A4"/>
    <w:rsid w:val="00A67B9E"/>
    <w:rsid w:val="00A67D00"/>
    <w:rsid w:val="00A67D16"/>
    <w:rsid w:val="00A67D18"/>
    <w:rsid w:val="00A67ED1"/>
    <w:rsid w:val="00A70051"/>
    <w:rsid w:val="00A702DD"/>
    <w:rsid w:val="00A70637"/>
    <w:rsid w:val="00A709E2"/>
    <w:rsid w:val="00A70BA1"/>
    <w:rsid w:val="00A70D8B"/>
    <w:rsid w:val="00A70DEE"/>
    <w:rsid w:val="00A70F1A"/>
    <w:rsid w:val="00A70FAE"/>
    <w:rsid w:val="00A7163B"/>
    <w:rsid w:val="00A7196F"/>
    <w:rsid w:val="00A71B00"/>
    <w:rsid w:val="00A71B86"/>
    <w:rsid w:val="00A71C07"/>
    <w:rsid w:val="00A71C59"/>
    <w:rsid w:val="00A71D62"/>
    <w:rsid w:val="00A71DC0"/>
    <w:rsid w:val="00A71FC3"/>
    <w:rsid w:val="00A72084"/>
    <w:rsid w:val="00A7233A"/>
    <w:rsid w:val="00A723B2"/>
    <w:rsid w:val="00A72425"/>
    <w:rsid w:val="00A72436"/>
    <w:rsid w:val="00A72611"/>
    <w:rsid w:val="00A7270E"/>
    <w:rsid w:val="00A72A66"/>
    <w:rsid w:val="00A72AA3"/>
    <w:rsid w:val="00A72B59"/>
    <w:rsid w:val="00A72D79"/>
    <w:rsid w:val="00A72FEA"/>
    <w:rsid w:val="00A72FF6"/>
    <w:rsid w:val="00A73017"/>
    <w:rsid w:val="00A73248"/>
    <w:rsid w:val="00A733CE"/>
    <w:rsid w:val="00A73487"/>
    <w:rsid w:val="00A73592"/>
    <w:rsid w:val="00A736B4"/>
    <w:rsid w:val="00A73796"/>
    <w:rsid w:val="00A73798"/>
    <w:rsid w:val="00A7386E"/>
    <w:rsid w:val="00A73963"/>
    <w:rsid w:val="00A73C58"/>
    <w:rsid w:val="00A73CD0"/>
    <w:rsid w:val="00A73E3C"/>
    <w:rsid w:val="00A74064"/>
    <w:rsid w:val="00A7414F"/>
    <w:rsid w:val="00A74282"/>
    <w:rsid w:val="00A74306"/>
    <w:rsid w:val="00A7446B"/>
    <w:rsid w:val="00A746B8"/>
    <w:rsid w:val="00A74721"/>
    <w:rsid w:val="00A74AE5"/>
    <w:rsid w:val="00A74B1A"/>
    <w:rsid w:val="00A74B6B"/>
    <w:rsid w:val="00A7501A"/>
    <w:rsid w:val="00A7537D"/>
    <w:rsid w:val="00A75530"/>
    <w:rsid w:val="00A756DF"/>
    <w:rsid w:val="00A75871"/>
    <w:rsid w:val="00A75D50"/>
    <w:rsid w:val="00A75DF0"/>
    <w:rsid w:val="00A7602D"/>
    <w:rsid w:val="00A765B8"/>
    <w:rsid w:val="00A7667B"/>
    <w:rsid w:val="00A76745"/>
    <w:rsid w:val="00A76776"/>
    <w:rsid w:val="00A76928"/>
    <w:rsid w:val="00A769B5"/>
    <w:rsid w:val="00A76AB1"/>
    <w:rsid w:val="00A76CD8"/>
    <w:rsid w:val="00A76CE1"/>
    <w:rsid w:val="00A76E07"/>
    <w:rsid w:val="00A76EDC"/>
    <w:rsid w:val="00A77350"/>
    <w:rsid w:val="00A774F5"/>
    <w:rsid w:val="00A7778E"/>
    <w:rsid w:val="00A777B9"/>
    <w:rsid w:val="00A77902"/>
    <w:rsid w:val="00A779E0"/>
    <w:rsid w:val="00A77B72"/>
    <w:rsid w:val="00A77CB6"/>
    <w:rsid w:val="00A77D6D"/>
    <w:rsid w:val="00A77DA6"/>
    <w:rsid w:val="00A77E22"/>
    <w:rsid w:val="00A77F36"/>
    <w:rsid w:val="00A800EE"/>
    <w:rsid w:val="00A80193"/>
    <w:rsid w:val="00A803F4"/>
    <w:rsid w:val="00A80487"/>
    <w:rsid w:val="00A805F4"/>
    <w:rsid w:val="00A80930"/>
    <w:rsid w:val="00A809B5"/>
    <w:rsid w:val="00A80C3C"/>
    <w:rsid w:val="00A80DBF"/>
    <w:rsid w:val="00A80DD2"/>
    <w:rsid w:val="00A80F4C"/>
    <w:rsid w:val="00A81133"/>
    <w:rsid w:val="00A81AB0"/>
    <w:rsid w:val="00A81F21"/>
    <w:rsid w:val="00A81F3F"/>
    <w:rsid w:val="00A81F65"/>
    <w:rsid w:val="00A82011"/>
    <w:rsid w:val="00A82320"/>
    <w:rsid w:val="00A82488"/>
    <w:rsid w:val="00A826AA"/>
    <w:rsid w:val="00A82859"/>
    <w:rsid w:val="00A82901"/>
    <w:rsid w:val="00A82A24"/>
    <w:rsid w:val="00A82B7E"/>
    <w:rsid w:val="00A82B80"/>
    <w:rsid w:val="00A82CC1"/>
    <w:rsid w:val="00A82EE4"/>
    <w:rsid w:val="00A8329C"/>
    <w:rsid w:val="00A83664"/>
    <w:rsid w:val="00A8370B"/>
    <w:rsid w:val="00A837FB"/>
    <w:rsid w:val="00A83A3C"/>
    <w:rsid w:val="00A83F45"/>
    <w:rsid w:val="00A83F6F"/>
    <w:rsid w:val="00A83FDF"/>
    <w:rsid w:val="00A841A6"/>
    <w:rsid w:val="00A84289"/>
    <w:rsid w:val="00A84404"/>
    <w:rsid w:val="00A845D4"/>
    <w:rsid w:val="00A84B1C"/>
    <w:rsid w:val="00A84B84"/>
    <w:rsid w:val="00A84E0F"/>
    <w:rsid w:val="00A84FA4"/>
    <w:rsid w:val="00A8504C"/>
    <w:rsid w:val="00A8523A"/>
    <w:rsid w:val="00A85244"/>
    <w:rsid w:val="00A8550F"/>
    <w:rsid w:val="00A855ED"/>
    <w:rsid w:val="00A856F3"/>
    <w:rsid w:val="00A8571F"/>
    <w:rsid w:val="00A857C4"/>
    <w:rsid w:val="00A85A02"/>
    <w:rsid w:val="00A85ADF"/>
    <w:rsid w:val="00A85B0B"/>
    <w:rsid w:val="00A85BA5"/>
    <w:rsid w:val="00A85C22"/>
    <w:rsid w:val="00A85D36"/>
    <w:rsid w:val="00A85F63"/>
    <w:rsid w:val="00A86219"/>
    <w:rsid w:val="00A8627C"/>
    <w:rsid w:val="00A863ED"/>
    <w:rsid w:val="00A865C3"/>
    <w:rsid w:val="00A86BD8"/>
    <w:rsid w:val="00A86CAA"/>
    <w:rsid w:val="00A86F6B"/>
    <w:rsid w:val="00A87145"/>
    <w:rsid w:val="00A871F4"/>
    <w:rsid w:val="00A873B4"/>
    <w:rsid w:val="00A87464"/>
    <w:rsid w:val="00A87565"/>
    <w:rsid w:val="00A878B8"/>
    <w:rsid w:val="00A878CF"/>
    <w:rsid w:val="00A87BA8"/>
    <w:rsid w:val="00A87BD5"/>
    <w:rsid w:val="00A87CE8"/>
    <w:rsid w:val="00A87F1B"/>
    <w:rsid w:val="00A90212"/>
    <w:rsid w:val="00A9022A"/>
    <w:rsid w:val="00A902FC"/>
    <w:rsid w:val="00A90318"/>
    <w:rsid w:val="00A904B1"/>
    <w:rsid w:val="00A90993"/>
    <w:rsid w:val="00A90E44"/>
    <w:rsid w:val="00A910BE"/>
    <w:rsid w:val="00A910D2"/>
    <w:rsid w:val="00A913E9"/>
    <w:rsid w:val="00A914FD"/>
    <w:rsid w:val="00A916AD"/>
    <w:rsid w:val="00A916D4"/>
    <w:rsid w:val="00A91CF7"/>
    <w:rsid w:val="00A91F1C"/>
    <w:rsid w:val="00A9238E"/>
    <w:rsid w:val="00A92442"/>
    <w:rsid w:val="00A92545"/>
    <w:rsid w:val="00A92613"/>
    <w:rsid w:val="00A929ED"/>
    <w:rsid w:val="00A92B36"/>
    <w:rsid w:val="00A92B74"/>
    <w:rsid w:val="00A92EC0"/>
    <w:rsid w:val="00A92F90"/>
    <w:rsid w:val="00A93545"/>
    <w:rsid w:val="00A93607"/>
    <w:rsid w:val="00A93B87"/>
    <w:rsid w:val="00A93CE1"/>
    <w:rsid w:val="00A93EA0"/>
    <w:rsid w:val="00A94333"/>
    <w:rsid w:val="00A94336"/>
    <w:rsid w:val="00A943A1"/>
    <w:rsid w:val="00A943AC"/>
    <w:rsid w:val="00A944C5"/>
    <w:rsid w:val="00A94B7C"/>
    <w:rsid w:val="00A94F97"/>
    <w:rsid w:val="00A950B4"/>
    <w:rsid w:val="00A950F3"/>
    <w:rsid w:val="00A95277"/>
    <w:rsid w:val="00A95295"/>
    <w:rsid w:val="00A95462"/>
    <w:rsid w:val="00A9549D"/>
    <w:rsid w:val="00A95573"/>
    <w:rsid w:val="00A95725"/>
    <w:rsid w:val="00A95774"/>
    <w:rsid w:val="00A959EA"/>
    <w:rsid w:val="00A95D19"/>
    <w:rsid w:val="00A95E49"/>
    <w:rsid w:val="00A95F4F"/>
    <w:rsid w:val="00A95FC0"/>
    <w:rsid w:val="00A963EF"/>
    <w:rsid w:val="00A965C8"/>
    <w:rsid w:val="00A9687A"/>
    <w:rsid w:val="00A96903"/>
    <w:rsid w:val="00A96912"/>
    <w:rsid w:val="00A9694E"/>
    <w:rsid w:val="00A96BED"/>
    <w:rsid w:val="00A96C61"/>
    <w:rsid w:val="00A96D5D"/>
    <w:rsid w:val="00A96FDE"/>
    <w:rsid w:val="00A9703B"/>
    <w:rsid w:val="00A97076"/>
    <w:rsid w:val="00A971AA"/>
    <w:rsid w:val="00A972FC"/>
    <w:rsid w:val="00A97515"/>
    <w:rsid w:val="00A97564"/>
    <w:rsid w:val="00A9763E"/>
    <w:rsid w:val="00A976E6"/>
    <w:rsid w:val="00A97ECB"/>
    <w:rsid w:val="00AA005E"/>
    <w:rsid w:val="00AA0086"/>
    <w:rsid w:val="00AA00FD"/>
    <w:rsid w:val="00AA0385"/>
    <w:rsid w:val="00AA0660"/>
    <w:rsid w:val="00AA076B"/>
    <w:rsid w:val="00AA07D8"/>
    <w:rsid w:val="00AA09A4"/>
    <w:rsid w:val="00AA0A36"/>
    <w:rsid w:val="00AA0A5F"/>
    <w:rsid w:val="00AA0BBB"/>
    <w:rsid w:val="00AA0C31"/>
    <w:rsid w:val="00AA0C53"/>
    <w:rsid w:val="00AA0EEA"/>
    <w:rsid w:val="00AA0FF8"/>
    <w:rsid w:val="00AA1074"/>
    <w:rsid w:val="00AA1236"/>
    <w:rsid w:val="00AA1287"/>
    <w:rsid w:val="00AA14B5"/>
    <w:rsid w:val="00AA1667"/>
    <w:rsid w:val="00AA177F"/>
    <w:rsid w:val="00AA1815"/>
    <w:rsid w:val="00AA1AE6"/>
    <w:rsid w:val="00AA1BB9"/>
    <w:rsid w:val="00AA1BEA"/>
    <w:rsid w:val="00AA1ECB"/>
    <w:rsid w:val="00AA2174"/>
    <w:rsid w:val="00AA250B"/>
    <w:rsid w:val="00AA2806"/>
    <w:rsid w:val="00AA2836"/>
    <w:rsid w:val="00AA29E3"/>
    <w:rsid w:val="00AA2EBC"/>
    <w:rsid w:val="00AA3285"/>
    <w:rsid w:val="00AA35DD"/>
    <w:rsid w:val="00AA3753"/>
    <w:rsid w:val="00AA390C"/>
    <w:rsid w:val="00AA3962"/>
    <w:rsid w:val="00AA3B20"/>
    <w:rsid w:val="00AA3D1D"/>
    <w:rsid w:val="00AA3D1F"/>
    <w:rsid w:val="00AA3DC2"/>
    <w:rsid w:val="00AA3FA4"/>
    <w:rsid w:val="00AA465B"/>
    <w:rsid w:val="00AA46B7"/>
    <w:rsid w:val="00AA481C"/>
    <w:rsid w:val="00AA4851"/>
    <w:rsid w:val="00AA48F9"/>
    <w:rsid w:val="00AA4B23"/>
    <w:rsid w:val="00AA5545"/>
    <w:rsid w:val="00AA55A4"/>
    <w:rsid w:val="00AA58D4"/>
    <w:rsid w:val="00AA5AF6"/>
    <w:rsid w:val="00AA5B3C"/>
    <w:rsid w:val="00AA5BA2"/>
    <w:rsid w:val="00AA5E44"/>
    <w:rsid w:val="00AA647A"/>
    <w:rsid w:val="00AA65B6"/>
    <w:rsid w:val="00AA6688"/>
    <w:rsid w:val="00AA66E8"/>
    <w:rsid w:val="00AA67F0"/>
    <w:rsid w:val="00AA6A6F"/>
    <w:rsid w:val="00AA6C3A"/>
    <w:rsid w:val="00AA6C55"/>
    <w:rsid w:val="00AA6CB7"/>
    <w:rsid w:val="00AA6E98"/>
    <w:rsid w:val="00AA6F1A"/>
    <w:rsid w:val="00AA6F29"/>
    <w:rsid w:val="00AA71DB"/>
    <w:rsid w:val="00AA7235"/>
    <w:rsid w:val="00AA726A"/>
    <w:rsid w:val="00AA74B1"/>
    <w:rsid w:val="00AA75D8"/>
    <w:rsid w:val="00AA780D"/>
    <w:rsid w:val="00AA7899"/>
    <w:rsid w:val="00AA7ADC"/>
    <w:rsid w:val="00AA7B46"/>
    <w:rsid w:val="00AA7BCB"/>
    <w:rsid w:val="00AA7D3C"/>
    <w:rsid w:val="00AA7D95"/>
    <w:rsid w:val="00AA7E47"/>
    <w:rsid w:val="00AB0486"/>
    <w:rsid w:val="00AB0543"/>
    <w:rsid w:val="00AB06EE"/>
    <w:rsid w:val="00AB080D"/>
    <w:rsid w:val="00AB08A9"/>
    <w:rsid w:val="00AB0B39"/>
    <w:rsid w:val="00AB0BC1"/>
    <w:rsid w:val="00AB0D27"/>
    <w:rsid w:val="00AB0EED"/>
    <w:rsid w:val="00AB0F44"/>
    <w:rsid w:val="00AB0F65"/>
    <w:rsid w:val="00AB11C4"/>
    <w:rsid w:val="00AB11D9"/>
    <w:rsid w:val="00AB1277"/>
    <w:rsid w:val="00AB1628"/>
    <w:rsid w:val="00AB1ABC"/>
    <w:rsid w:val="00AB1D31"/>
    <w:rsid w:val="00AB20AF"/>
    <w:rsid w:val="00AB2137"/>
    <w:rsid w:val="00AB21F9"/>
    <w:rsid w:val="00AB23D1"/>
    <w:rsid w:val="00AB23EB"/>
    <w:rsid w:val="00AB24FA"/>
    <w:rsid w:val="00AB2658"/>
    <w:rsid w:val="00AB2AC0"/>
    <w:rsid w:val="00AB2C78"/>
    <w:rsid w:val="00AB2CC8"/>
    <w:rsid w:val="00AB2CCE"/>
    <w:rsid w:val="00AB2D40"/>
    <w:rsid w:val="00AB2E5A"/>
    <w:rsid w:val="00AB2FF9"/>
    <w:rsid w:val="00AB3078"/>
    <w:rsid w:val="00AB30AF"/>
    <w:rsid w:val="00AB31C2"/>
    <w:rsid w:val="00AB3356"/>
    <w:rsid w:val="00AB33D3"/>
    <w:rsid w:val="00AB3657"/>
    <w:rsid w:val="00AB3867"/>
    <w:rsid w:val="00AB3A07"/>
    <w:rsid w:val="00AB3DDF"/>
    <w:rsid w:val="00AB3E19"/>
    <w:rsid w:val="00AB4108"/>
    <w:rsid w:val="00AB482E"/>
    <w:rsid w:val="00AB4940"/>
    <w:rsid w:val="00AB4C98"/>
    <w:rsid w:val="00AB4D21"/>
    <w:rsid w:val="00AB4E16"/>
    <w:rsid w:val="00AB4EDC"/>
    <w:rsid w:val="00AB502D"/>
    <w:rsid w:val="00AB5092"/>
    <w:rsid w:val="00AB513F"/>
    <w:rsid w:val="00AB52E7"/>
    <w:rsid w:val="00AB54B3"/>
    <w:rsid w:val="00AB561A"/>
    <w:rsid w:val="00AB57F6"/>
    <w:rsid w:val="00AB5982"/>
    <w:rsid w:val="00AB5A37"/>
    <w:rsid w:val="00AB5C09"/>
    <w:rsid w:val="00AB5C24"/>
    <w:rsid w:val="00AB6366"/>
    <w:rsid w:val="00AB65CB"/>
    <w:rsid w:val="00AB67E8"/>
    <w:rsid w:val="00AB6ECD"/>
    <w:rsid w:val="00AB794B"/>
    <w:rsid w:val="00AB7A05"/>
    <w:rsid w:val="00AB7ECC"/>
    <w:rsid w:val="00AC009C"/>
    <w:rsid w:val="00AC00C3"/>
    <w:rsid w:val="00AC0157"/>
    <w:rsid w:val="00AC02B9"/>
    <w:rsid w:val="00AC031F"/>
    <w:rsid w:val="00AC03A1"/>
    <w:rsid w:val="00AC05E1"/>
    <w:rsid w:val="00AC0B6F"/>
    <w:rsid w:val="00AC0BE9"/>
    <w:rsid w:val="00AC0C80"/>
    <w:rsid w:val="00AC103B"/>
    <w:rsid w:val="00AC11EB"/>
    <w:rsid w:val="00AC14BA"/>
    <w:rsid w:val="00AC14CE"/>
    <w:rsid w:val="00AC16E3"/>
    <w:rsid w:val="00AC1868"/>
    <w:rsid w:val="00AC1A27"/>
    <w:rsid w:val="00AC1BA4"/>
    <w:rsid w:val="00AC1CD3"/>
    <w:rsid w:val="00AC1D49"/>
    <w:rsid w:val="00AC1FD0"/>
    <w:rsid w:val="00AC1FFF"/>
    <w:rsid w:val="00AC2067"/>
    <w:rsid w:val="00AC212D"/>
    <w:rsid w:val="00AC2229"/>
    <w:rsid w:val="00AC2384"/>
    <w:rsid w:val="00AC2524"/>
    <w:rsid w:val="00AC2527"/>
    <w:rsid w:val="00AC29FC"/>
    <w:rsid w:val="00AC2F11"/>
    <w:rsid w:val="00AC3081"/>
    <w:rsid w:val="00AC31AF"/>
    <w:rsid w:val="00AC320D"/>
    <w:rsid w:val="00AC33E8"/>
    <w:rsid w:val="00AC3BCD"/>
    <w:rsid w:val="00AC4365"/>
    <w:rsid w:val="00AC43CE"/>
    <w:rsid w:val="00AC4454"/>
    <w:rsid w:val="00AC4ED1"/>
    <w:rsid w:val="00AC4F01"/>
    <w:rsid w:val="00AC4FC5"/>
    <w:rsid w:val="00AC5168"/>
    <w:rsid w:val="00AC5286"/>
    <w:rsid w:val="00AC536B"/>
    <w:rsid w:val="00AC5475"/>
    <w:rsid w:val="00AC5866"/>
    <w:rsid w:val="00AC586D"/>
    <w:rsid w:val="00AC5960"/>
    <w:rsid w:val="00AC5AB1"/>
    <w:rsid w:val="00AC5B29"/>
    <w:rsid w:val="00AC5BEF"/>
    <w:rsid w:val="00AC5CA9"/>
    <w:rsid w:val="00AC629E"/>
    <w:rsid w:val="00AC62F7"/>
    <w:rsid w:val="00AC6641"/>
    <w:rsid w:val="00AC6648"/>
    <w:rsid w:val="00AC6806"/>
    <w:rsid w:val="00AC6893"/>
    <w:rsid w:val="00AC68EF"/>
    <w:rsid w:val="00AC6AC9"/>
    <w:rsid w:val="00AC6D53"/>
    <w:rsid w:val="00AC6DF1"/>
    <w:rsid w:val="00AC7095"/>
    <w:rsid w:val="00AC7160"/>
    <w:rsid w:val="00AC7161"/>
    <w:rsid w:val="00AC717D"/>
    <w:rsid w:val="00AC7260"/>
    <w:rsid w:val="00AC7686"/>
    <w:rsid w:val="00AC76EE"/>
    <w:rsid w:val="00AC778E"/>
    <w:rsid w:val="00AC7B37"/>
    <w:rsid w:val="00AC7B6A"/>
    <w:rsid w:val="00AC7BC1"/>
    <w:rsid w:val="00AC7BF9"/>
    <w:rsid w:val="00AC7F40"/>
    <w:rsid w:val="00AC7FD2"/>
    <w:rsid w:val="00AD065A"/>
    <w:rsid w:val="00AD071F"/>
    <w:rsid w:val="00AD0853"/>
    <w:rsid w:val="00AD0C1A"/>
    <w:rsid w:val="00AD0E49"/>
    <w:rsid w:val="00AD0E8F"/>
    <w:rsid w:val="00AD0F08"/>
    <w:rsid w:val="00AD0FB2"/>
    <w:rsid w:val="00AD1087"/>
    <w:rsid w:val="00AD12DE"/>
    <w:rsid w:val="00AD1528"/>
    <w:rsid w:val="00AD15B7"/>
    <w:rsid w:val="00AD16F1"/>
    <w:rsid w:val="00AD1A4D"/>
    <w:rsid w:val="00AD1A61"/>
    <w:rsid w:val="00AD1C1B"/>
    <w:rsid w:val="00AD1C37"/>
    <w:rsid w:val="00AD1D0F"/>
    <w:rsid w:val="00AD1EC3"/>
    <w:rsid w:val="00AD1EEF"/>
    <w:rsid w:val="00AD239C"/>
    <w:rsid w:val="00AD2589"/>
    <w:rsid w:val="00AD287A"/>
    <w:rsid w:val="00AD2946"/>
    <w:rsid w:val="00AD29E9"/>
    <w:rsid w:val="00AD2BFA"/>
    <w:rsid w:val="00AD2DBF"/>
    <w:rsid w:val="00AD2EE5"/>
    <w:rsid w:val="00AD30EB"/>
    <w:rsid w:val="00AD3567"/>
    <w:rsid w:val="00AD39B1"/>
    <w:rsid w:val="00AD3A74"/>
    <w:rsid w:val="00AD3E87"/>
    <w:rsid w:val="00AD4096"/>
    <w:rsid w:val="00AD41E9"/>
    <w:rsid w:val="00AD42C9"/>
    <w:rsid w:val="00AD438E"/>
    <w:rsid w:val="00AD45D0"/>
    <w:rsid w:val="00AD45F0"/>
    <w:rsid w:val="00AD47A9"/>
    <w:rsid w:val="00AD4D0C"/>
    <w:rsid w:val="00AD4E1D"/>
    <w:rsid w:val="00AD4F1B"/>
    <w:rsid w:val="00AD50FF"/>
    <w:rsid w:val="00AD550D"/>
    <w:rsid w:val="00AD5611"/>
    <w:rsid w:val="00AD56F1"/>
    <w:rsid w:val="00AD5A79"/>
    <w:rsid w:val="00AD5C23"/>
    <w:rsid w:val="00AD5C8C"/>
    <w:rsid w:val="00AD5C8D"/>
    <w:rsid w:val="00AD5E87"/>
    <w:rsid w:val="00AD5FEA"/>
    <w:rsid w:val="00AD60A0"/>
    <w:rsid w:val="00AD60E0"/>
    <w:rsid w:val="00AD6185"/>
    <w:rsid w:val="00AD618D"/>
    <w:rsid w:val="00AD6330"/>
    <w:rsid w:val="00AD6598"/>
    <w:rsid w:val="00AD68EB"/>
    <w:rsid w:val="00AD6A37"/>
    <w:rsid w:val="00AD6A4A"/>
    <w:rsid w:val="00AD6A85"/>
    <w:rsid w:val="00AD6BCF"/>
    <w:rsid w:val="00AD6C0C"/>
    <w:rsid w:val="00AD6CC6"/>
    <w:rsid w:val="00AD71FD"/>
    <w:rsid w:val="00AD76D7"/>
    <w:rsid w:val="00AD779F"/>
    <w:rsid w:val="00AD79C7"/>
    <w:rsid w:val="00AD7A47"/>
    <w:rsid w:val="00AD7BF3"/>
    <w:rsid w:val="00AD7C2B"/>
    <w:rsid w:val="00AD7DB9"/>
    <w:rsid w:val="00AD7F75"/>
    <w:rsid w:val="00AE02BC"/>
    <w:rsid w:val="00AE0339"/>
    <w:rsid w:val="00AE05FC"/>
    <w:rsid w:val="00AE098D"/>
    <w:rsid w:val="00AE0DC4"/>
    <w:rsid w:val="00AE0EB9"/>
    <w:rsid w:val="00AE1348"/>
    <w:rsid w:val="00AE15C5"/>
    <w:rsid w:val="00AE1811"/>
    <w:rsid w:val="00AE1B84"/>
    <w:rsid w:val="00AE1C5F"/>
    <w:rsid w:val="00AE1E31"/>
    <w:rsid w:val="00AE1EDB"/>
    <w:rsid w:val="00AE1F7B"/>
    <w:rsid w:val="00AE1FBB"/>
    <w:rsid w:val="00AE1FD8"/>
    <w:rsid w:val="00AE1FDA"/>
    <w:rsid w:val="00AE2335"/>
    <w:rsid w:val="00AE254D"/>
    <w:rsid w:val="00AE2561"/>
    <w:rsid w:val="00AE2585"/>
    <w:rsid w:val="00AE258B"/>
    <w:rsid w:val="00AE2772"/>
    <w:rsid w:val="00AE2A90"/>
    <w:rsid w:val="00AE2E40"/>
    <w:rsid w:val="00AE30B7"/>
    <w:rsid w:val="00AE3275"/>
    <w:rsid w:val="00AE34A6"/>
    <w:rsid w:val="00AE3748"/>
    <w:rsid w:val="00AE37BC"/>
    <w:rsid w:val="00AE37C6"/>
    <w:rsid w:val="00AE3D46"/>
    <w:rsid w:val="00AE3D81"/>
    <w:rsid w:val="00AE3F48"/>
    <w:rsid w:val="00AE40E1"/>
    <w:rsid w:val="00AE41DE"/>
    <w:rsid w:val="00AE42B3"/>
    <w:rsid w:val="00AE4323"/>
    <w:rsid w:val="00AE468A"/>
    <w:rsid w:val="00AE46EC"/>
    <w:rsid w:val="00AE4A8F"/>
    <w:rsid w:val="00AE4C41"/>
    <w:rsid w:val="00AE4DFC"/>
    <w:rsid w:val="00AE4F8E"/>
    <w:rsid w:val="00AE5026"/>
    <w:rsid w:val="00AE503E"/>
    <w:rsid w:val="00AE519D"/>
    <w:rsid w:val="00AE549E"/>
    <w:rsid w:val="00AE5923"/>
    <w:rsid w:val="00AE5B7E"/>
    <w:rsid w:val="00AE5CE7"/>
    <w:rsid w:val="00AE5DA8"/>
    <w:rsid w:val="00AE5F77"/>
    <w:rsid w:val="00AE5FDD"/>
    <w:rsid w:val="00AE602B"/>
    <w:rsid w:val="00AE620E"/>
    <w:rsid w:val="00AE658E"/>
    <w:rsid w:val="00AE673B"/>
    <w:rsid w:val="00AE67E4"/>
    <w:rsid w:val="00AE6893"/>
    <w:rsid w:val="00AE6992"/>
    <w:rsid w:val="00AE6CC6"/>
    <w:rsid w:val="00AE6E35"/>
    <w:rsid w:val="00AE6EAD"/>
    <w:rsid w:val="00AE7041"/>
    <w:rsid w:val="00AE71F0"/>
    <w:rsid w:val="00AE7299"/>
    <w:rsid w:val="00AE7967"/>
    <w:rsid w:val="00AE799D"/>
    <w:rsid w:val="00AE7A40"/>
    <w:rsid w:val="00AE7A80"/>
    <w:rsid w:val="00AE7B5E"/>
    <w:rsid w:val="00AE7B9E"/>
    <w:rsid w:val="00AE7E71"/>
    <w:rsid w:val="00AE7F2A"/>
    <w:rsid w:val="00AE7F6E"/>
    <w:rsid w:val="00AF00B5"/>
    <w:rsid w:val="00AF0149"/>
    <w:rsid w:val="00AF0713"/>
    <w:rsid w:val="00AF0729"/>
    <w:rsid w:val="00AF07A4"/>
    <w:rsid w:val="00AF0A61"/>
    <w:rsid w:val="00AF0AC2"/>
    <w:rsid w:val="00AF0B50"/>
    <w:rsid w:val="00AF0EC6"/>
    <w:rsid w:val="00AF0FCD"/>
    <w:rsid w:val="00AF1034"/>
    <w:rsid w:val="00AF1114"/>
    <w:rsid w:val="00AF128A"/>
    <w:rsid w:val="00AF12C8"/>
    <w:rsid w:val="00AF16C5"/>
    <w:rsid w:val="00AF1761"/>
    <w:rsid w:val="00AF17D3"/>
    <w:rsid w:val="00AF17DA"/>
    <w:rsid w:val="00AF1859"/>
    <w:rsid w:val="00AF1A63"/>
    <w:rsid w:val="00AF1FCE"/>
    <w:rsid w:val="00AF21C5"/>
    <w:rsid w:val="00AF2359"/>
    <w:rsid w:val="00AF238A"/>
    <w:rsid w:val="00AF28D3"/>
    <w:rsid w:val="00AF29DE"/>
    <w:rsid w:val="00AF2B23"/>
    <w:rsid w:val="00AF2CE9"/>
    <w:rsid w:val="00AF2DA4"/>
    <w:rsid w:val="00AF2DDF"/>
    <w:rsid w:val="00AF3050"/>
    <w:rsid w:val="00AF307F"/>
    <w:rsid w:val="00AF319B"/>
    <w:rsid w:val="00AF3267"/>
    <w:rsid w:val="00AF33C7"/>
    <w:rsid w:val="00AF3445"/>
    <w:rsid w:val="00AF35A4"/>
    <w:rsid w:val="00AF372A"/>
    <w:rsid w:val="00AF372C"/>
    <w:rsid w:val="00AF377D"/>
    <w:rsid w:val="00AF384C"/>
    <w:rsid w:val="00AF397D"/>
    <w:rsid w:val="00AF3AEE"/>
    <w:rsid w:val="00AF3BEF"/>
    <w:rsid w:val="00AF421B"/>
    <w:rsid w:val="00AF430D"/>
    <w:rsid w:val="00AF4849"/>
    <w:rsid w:val="00AF4AAA"/>
    <w:rsid w:val="00AF4BB4"/>
    <w:rsid w:val="00AF4D9E"/>
    <w:rsid w:val="00AF4DA9"/>
    <w:rsid w:val="00AF526B"/>
    <w:rsid w:val="00AF54CC"/>
    <w:rsid w:val="00AF5A31"/>
    <w:rsid w:val="00AF5CF5"/>
    <w:rsid w:val="00AF5FF4"/>
    <w:rsid w:val="00AF6043"/>
    <w:rsid w:val="00AF60B1"/>
    <w:rsid w:val="00AF613D"/>
    <w:rsid w:val="00AF6435"/>
    <w:rsid w:val="00AF6447"/>
    <w:rsid w:val="00AF6485"/>
    <w:rsid w:val="00AF698F"/>
    <w:rsid w:val="00AF69BA"/>
    <w:rsid w:val="00AF6CB7"/>
    <w:rsid w:val="00AF6D4A"/>
    <w:rsid w:val="00AF6E06"/>
    <w:rsid w:val="00AF6EF8"/>
    <w:rsid w:val="00AF6F1A"/>
    <w:rsid w:val="00AF6F97"/>
    <w:rsid w:val="00AF7029"/>
    <w:rsid w:val="00AF70F3"/>
    <w:rsid w:val="00AF70FC"/>
    <w:rsid w:val="00AF71C2"/>
    <w:rsid w:val="00AF722D"/>
    <w:rsid w:val="00AF7351"/>
    <w:rsid w:val="00AF7391"/>
    <w:rsid w:val="00AF74BB"/>
    <w:rsid w:val="00AF7635"/>
    <w:rsid w:val="00AF77D0"/>
    <w:rsid w:val="00AF77FD"/>
    <w:rsid w:val="00AF78BD"/>
    <w:rsid w:val="00AF78CB"/>
    <w:rsid w:val="00AF7B1A"/>
    <w:rsid w:val="00AF7BB8"/>
    <w:rsid w:val="00AF7D1A"/>
    <w:rsid w:val="00AF7DE0"/>
    <w:rsid w:val="00AF7DED"/>
    <w:rsid w:val="00B0004C"/>
    <w:rsid w:val="00B0004D"/>
    <w:rsid w:val="00B00140"/>
    <w:rsid w:val="00B001D1"/>
    <w:rsid w:val="00B00649"/>
    <w:rsid w:val="00B00BA2"/>
    <w:rsid w:val="00B00C1A"/>
    <w:rsid w:val="00B00D84"/>
    <w:rsid w:val="00B00D8A"/>
    <w:rsid w:val="00B00DB6"/>
    <w:rsid w:val="00B00F04"/>
    <w:rsid w:val="00B01081"/>
    <w:rsid w:val="00B01091"/>
    <w:rsid w:val="00B0149C"/>
    <w:rsid w:val="00B0159E"/>
    <w:rsid w:val="00B015AC"/>
    <w:rsid w:val="00B0181B"/>
    <w:rsid w:val="00B01A4D"/>
    <w:rsid w:val="00B01AC3"/>
    <w:rsid w:val="00B01BBB"/>
    <w:rsid w:val="00B01DEF"/>
    <w:rsid w:val="00B021CC"/>
    <w:rsid w:val="00B0233D"/>
    <w:rsid w:val="00B024C0"/>
    <w:rsid w:val="00B02552"/>
    <w:rsid w:val="00B026C0"/>
    <w:rsid w:val="00B026C4"/>
    <w:rsid w:val="00B029E4"/>
    <w:rsid w:val="00B02AC5"/>
    <w:rsid w:val="00B02E15"/>
    <w:rsid w:val="00B02F5E"/>
    <w:rsid w:val="00B03020"/>
    <w:rsid w:val="00B031E9"/>
    <w:rsid w:val="00B0324C"/>
    <w:rsid w:val="00B03579"/>
    <w:rsid w:val="00B03805"/>
    <w:rsid w:val="00B038B9"/>
    <w:rsid w:val="00B039BD"/>
    <w:rsid w:val="00B03A3C"/>
    <w:rsid w:val="00B03CF8"/>
    <w:rsid w:val="00B03F43"/>
    <w:rsid w:val="00B04138"/>
    <w:rsid w:val="00B04191"/>
    <w:rsid w:val="00B04200"/>
    <w:rsid w:val="00B044A1"/>
    <w:rsid w:val="00B0466C"/>
    <w:rsid w:val="00B04754"/>
    <w:rsid w:val="00B04888"/>
    <w:rsid w:val="00B04A94"/>
    <w:rsid w:val="00B04AA0"/>
    <w:rsid w:val="00B04AB4"/>
    <w:rsid w:val="00B04CB7"/>
    <w:rsid w:val="00B05490"/>
    <w:rsid w:val="00B05536"/>
    <w:rsid w:val="00B058D8"/>
    <w:rsid w:val="00B059D4"/>
    <w:rsid w:val="00B05B76"/>
    <w:rsid w:val="00B05B8C"/>
    <w:rsid w:val="00B05BED"/>
    <w:rsid w:val="00B05DD8"/>
    <w:rsid w:val="00B061B2"/>
    <w:rsid w:val="00B0623F"/>
    <w:rsid w:val="00B06434"/>
    <w:rsid w:val="00B0655F"/>
    <w:rsid w:val="00B06565"/>
    <w:rsid w:val="00B0672D"/>
    <w:rsid w:val="00B067BE"/>
    <w:rsid w:val="00B06B46"/>
    <w:rsid w:val="00B06E78"/>
    <w:rsid w:val="00B07091"/>
    <w:rsid w:val="00B070F5"/>
    <w:rsid w:val="00B072FB"/>
    <w:rsid w:val="00B0737A"/>
    <w:rsid w:val="00B07771"/>
    <w:rsid w:val="00B079D3"/>
    <w:rsid w:val="00B07B86"/>
    <w:rsid w:val="00B10383"/>
    <w:rsid w:val="00B1055A"/>
    <w:rsid w:val="00B10640"/>
    <w:rsid w:val="00B106B1"/>
    <w:rsid w:val="00B10935"/>
    <w:rsid w:val="00B10AAC"/>
    <w:rsid w:val="00B10B02"/>
    <w:rsid w:val="00B10B83"/>
    <w:rsid w:val="00B10BFF"/>
    <w:rsid w:val="00B10E5E"/>
    <w:rsid w:val="00B110F7"/>
    <w:rsid w:val="00B1136C"/>
    <w:rsid w:val="00B113FE"/>
    <w:rsid w:val="00B115AF"/>
    <w:rsid w:val="00B1169F"/>
    <w:rsid w:val="00B11B4E"/>
    <w:rsid w:val="00B11B55"/>
    <w:rsid w:val="00B11CFB"/>
    <w:rsid w:val="00B1203A"/>
    <w:rsid w:val="00B12573"/>
    <w:rsid w:val="00B12851"/>
    <w:rsid w:val="00B12864"/>
    <w:rsid w:val="00B1299A"/>
    <w:rsid w:val="00B12A2B"/>
    <w:rsid w:val="00B12C3F"/>
    <w:rsid w:val="00B12CA0"/>
    <w:rsid w:val="00B12D0C"/>
    <w:rsid w:val="00B13152"/>
    <w:rsid w:val="00B132A8"/>
    <w:rsid w:val="00B13DF8"/>
    <w:rsid w:val="00B13E9E"/>
    <w:rsid w:val="00B1400C"/>
    <w:rsid w:val="00B1422C"/>
    <w:rsid w:val="00B143EC"/>
    <w:rsid w:val="00B14511"/>
    <w:rsid w:val="00B14670"/>
    <w:rsid w:val="00B1470B"/>
    <w:rsid w:val="00B14792"/>
    <w:rsid w:val="00B14968"/>
    <w:rsid w:val="00B14AC8"/>
    <w:rsid w:val="00B14D8B"/>
    <w:rsid w:val="00B14DB1"/>
    <w:rsid w:val="00B14E5B"/>
    <w:rsid w:val="00B14E79"/>
    <w:rsid w:val="00B150D8"/>
    <w:rsid w:val="00B1531C"/>
    <w:rsid w:val="00B1558D"/>
    <w:rsid w:val="00B15952"/>
    <w:rsid w:val="00B15A17"/>
    <w:rsid w:val="00B15BA4"/>
    <w:rsid w:val="00B16070"/>
    <w:rsid w:val="00B161B9"/>
    <w:rsid w:val="00B164F3"/>
    <w:rsid w:val="00B16613"/>
    <w:rsid w:val="00B16868"/>
    <w:rsid w:val="00B16B4A"/>
    <w:rsid w:val="00B17127"/>
    <w:rsid w:val="00B17559"/>
    <w:rsid w:val="00B1790F"/>
    <w:rsid w:val="00B179E2"/>
    <w:rsid w:val="00B17A8A"/>
    <w:rsid w:val="00B17A90"/>
    <w:rsid w:val="00B17FB6"/>
    <w:rsid w:val="00B20166"/>
    <w:rsid w:val="00B202FB"/>
    <w:rsid w:val="00B20461"/>
    <w:rsid w:val="00B20979"/>
    <w:rsid w:val="00B20D1A"/>
    <w:rsid w:val="00B20E02"/>
    <w:rsid w:val="00B20E25"/>
    <w:rsid w:val="00B20F1D"/>
    <w:rsid w:val="00B21055"/>
    <w:rsid w:val="00B2116A"/>
    <w:rsid w:val="00B21255"/>
    <w:rsid w:val="00B213C5"/>
    <w:rsid w:val="00B21745"/>
    <w:rsid w:val="00B217E5"/>
    <w:rsid w:val="00B21997"/>
    <w:rsid w:val="00B219E9"/>
    <w:rsid w:val="00B21CAD"/>
    <w:rsid w:val="00B22452"/>
    <w:rsid w:val="00B2259F"/>
    <w:rsid w:val="00B22759"/>
    <w:rsid w:val="00B22782"/>
    <w:rsid w:val="00B228B3"/>
    <w:rsid w:val="00B228B4"/>
    <w:rsid w:val="00B22A81"/>
    <w:rsid w:val="00B22BE9"/>
    <w:rsid w:val="00B23105"/>
    <w:rsid w:val="00B232A8"/>
    <w:rsid w:val="00B23B64"/>
    <w:rsid w:val="00B23B8A"/>
    <w:rsid w:val="00B242B6"/>
    <w:rsid w:val="00B2460D"/>
    <w:rsid w:val="00B247C0"/>
    <w:rsid w:val="00B24965"/>
    <w:rsid w:val="00B24987"/>
    <w:rsid w:val="00B24A9F"/>
    <w:rsid w:val="00B24B65"/>
    <w:rsid w:val="00B24D0E"/>
    <w:rsid w:val="00B25094"/>
    <w:rsid w:val="00B2553D"/>
    <w:rsid w:val="00B2555F"/>
    <w:rsid w:val="00B2566E"/>
    <w:rsid w:val="00B256C9"/>
    <w:rsid w:val="00B25821"/>
    <w:rsid w:val="00B25A05"/>
    <w:rsid w:val="00B25AB6"/>
    <w:rsid w:val="00B25CC8"/>
    <w:rsid w:val="00B25DE4"/>
    <w:rsid w:val="00B261B5"/>
    <w:rsid w:val="00B261E4"/>
    <w:rsid w:val="00B26322"/>
    <w:rsid w:val="00B26352"/>
    <w:rsid w:val="00B264F6"/>
    <w:rsid w:val="00B26582"/>
    <w:rsid w:val="00B267A4"/>
    <w:rsid w:val="00B267D6"/>
    <w:rsid w:val="00B2684B"/>
    <w:rsid w:val="00B26937"/>
    <w:rsid w:val="00B26B47"/>
    <w:rsid w:val="00B26CCA"/>
    <w:rsid w:val="00B26D3D"/>
    <w:rsid w:val="00B27220"/>
    <w:rsid w:val="00B273E4"/>
    <w:rsid w:val="00B274E9"/>
    <w:rsid w:val="00B27523"/>
    <w:rsid w:val="00B276CE"/>
    <w:rsid w:val="00B27B3E"/>
    <w:rsid w:val="00B27D1E"/>
    <w:rsid w:val="00B27E08"/>
    <w:rsid w:val="00B27EBF"/>
    <w:rsid w:val="00B27F87"/>
    <w:rsid w:val="00B3002D"/>
    <w:rsid w:val="00B3006E"/>
    <w:rsid w:val="00B300C3"/>
    <w:rsid w:val="00B30A05"/>
    <w:rsid w:val="00B30CAA"/>
    <w:rsid w:val="00B30CF7"/>
    <w:rsid w:val="00B30E5D"/>
    <w:rsid w:val="00B30E61"/>
    <w:rsid w:val="00B30FC6"/>
    <w:rsid w:val="00B31003"/>
    <w:rsid w:val="00B311C9"/>
    <w:rsid w:val="00B313CF"/>
    <w:rsid w:val="00B31568"/>
    <w:rsid w:val="00B3158C"/>
    <w:rsid w:val="00B315EC"/>
    <w:rsid w:val="00B316BE"/>
    <w:rsid w:val="00B31850"/>
    <w:rsid w:val="00B320A1"/>
    <w:rsid w:val="00B323BC"/>
    <w:rsid w:val="00B3259D"/>
    <w:rsid w:val="00B325EF"/>
    <w:rsid w:val="00B32668"/>
    <w:rsid w:val="00B32961"/>
    <w:rsid w:val="00B32AD4"/>
    <w:rsid w:val="00B32B14"/>
    <w:rsid w:val="00B32C25"/>
    <w:rsid w:val="00B32CB8"/>
    <w:rsid w:val="00B32EBA"/>
    <w:rsid w:val="00B33005"/>
    <w:rsid w:val="00B33016"/>
    <w:rsid w:val="00B3313F"/>
    <w:rsid w:val="00B33B83"/>
    <w:rsid w:val="00B33CAE"/>
    <w:rsid w:val="00B33DB9"/>
    <w:rsid w:val="00B341C5"/>
    <w:rsid w:val="00B342BD"/>
    <w:rsid w:val="00B344F7"/>
    <w:rsid w:val="00B34956"/>
    <w:rsid w:val="00B34A14"/>
    <w:rsid w:val="00B34D40"/>
    <w:rsid w:val="00B34E65"/>
    <w:rsid w:val="00B34F6F"/>
    <w:rsid w:val="00B34F8A"/>
    <w:rsid w:val="00B351E5"/>
    <w:rsid w:val="00B35255"/>
    <w:rsid w:val="00B35373"/>
    <w:rsid w:val="00B3568C"/>
    <w:rsid w:val="00B357B7"/>
    <w:rsid w:val="00B35910"/>
    <w:rsid w:val="00B35AE3"/>
    <w:rsid w:val="00B35D09"/>
    <w:rsid w:val="00B35D3F"/>
    <w:rsid w:val="00B35FFD"/>
    <w:rsid w:val="00B360EB"/>
    <w:rsid w:val="00B360F9"/>
    <w:rsid w:val="00B3654E"/>
    <w:rsid w:val="00B365B8"/>
    <w:rsid w:val="00B368C6"/>
    <w:rsid w:val="00B36AB2"/>
    <w:rsid w:val="00B36D23"/>
    <w:rsid w:val="00B37225"/>
    <w:rsid w:val="00B372B5"/>
    <w:rsid w:val="00B373D1"/>
    <w:rsid w:val="00B37420"/>
    <w:rsid w:val="00B3758B"/>
    <w:rsid w:val="00B375D7"/>
    <w:rsid w:val="00B37A8E"/>
    <w:rsid w:val="00B37DEE"/>
    <w:rsid w:val="00B37F8A"/>
    <w:rsid w:val="00B401A2"/>
    <w:rsid w:val="00B4020C"/>
    <w:rsid w:val="00B403E9"/>
    <w:rsid w:val="00B40408"/>
    <w:rsid w:val="00B406AA"/>
    <w:rsid w:val="00B40976"/>
    <w:rsid w:val="00B40A17"/>
    <w:rsid w:val="00B40D09"/>
    <w:rsid w:val="00B40F32"/>
    <w:rsid w:val="00B41047"/>
    <w:rsid w:val="00B411B0"/>
    <w:rsid w:val="00B41325"/>
    <w:rsid w:val="00B4163F"/>
    <w:rsid w:val="00B418E4"/>
    <w:rsid w:val="00B41BFE"/>
    <w:rsid w:val="00B41EED"/>
    <w:rsid w:val="00B41F9C"/>
    <w:rsid w:val="00B41FB9"/>
    <w:rsid w:val="00B42177"/>
    <w:rsid w:val="00B4243F"/>
    <w:rsid w:val="00B4244A"/>
    <w:rsid w:val="00B425B7"/>
    <w:rsid w:val="00B4268E"/>
    <w:rsid w:val="00B42744"/>
    <w:rsid w:val="00B427B1"/>
    <w:rsid w:val="00B4285A"/>
    <w:rsid w:val="00B42D0F"/>
    <w:rsid w:val="00B42EDE"/>
    <w:rsid w:val="00B42F21"/>
    <w:rsid w:val="00B43036"/>
    <w:rsid w:val="00B43077"/>
    <w:rsid w:val="00B43111"/>
    <w:rsid w:val="00B4317A"/>
    <w:rsid w:val="00B436F4"/>
    <w:rsid w:val="00B437D5"/>
    <w:rsid w:val="00B438CC"/>
    <w:rsid w:val="00B43B41"/>
    <w:rsid w:val="00B43B9E"/>
    <w:rsid w:val="00B43F24"/>
    <w:rsid w:val="00B43F3E"/>
    <w:rsid w:val="00B44160"/>
    <w:rsid w:val="00B44178"/>
    <w:rsid w:val="00B441B8"/>
    <w:rsid w:val="00B443F8"/>
    <w:rsid w:val="00B44438"/>
    <w:rsid w:val="00B44465"/>
    <w:rsid w:val="00B4454C"/>
    <w:rsid w:val="00B447DF"/>
    <w:rsid w:val="00B44871"/>
    <w:rsid w:val="00B44921"/>
    <w:rsid w:val="00B4493B"/>
    <w:rsid w:val="00B44CF4"/>
    <w:rsid w:val="00B44D38"/>
    <w:rsid w:val="00B44E67"/>
    <w:rsid w:val="00B44F2E"/>
    <w:rsid w:val="00B45023"/>
    <w:rsid w:val="00B45175"/>
    <w:rsid w:val="00B451B7"/>
    <w:rsid w:val="00B451F5"/>
    <w:rsid w:val="00B45276"/>
    <w:rsid w:val="00B45463"/>
    <w:rsid w:val="00B455A4"/>
    <w:rsid w:val="00B4565E"/>
    <w:rsid w:val="00B457E1"/>
    <w:rsid w:val="00B45823"/>
    <w:rsid w:val="00B45883"/>
    <w:rsid w:val="00B45A7D"/>
    <w:rsid w:val="00B45ABA"/>
    <w:rsid w:val="00B45AD8"/>
    <w:rsid w:val="00B45D5A"/>
    <w:rsid w:val="00B45E7F"/>
    <w:rsid w:val="00B45E87"/>
    <w:rsid w:val="00B4617E"/>
    <w:rsid w:val="00B4625C"/>
    <w:rsid w:val="00B46439"/>
    <w:rsid w:val="00B466CA"/>
    <w:rsid w:val="00B46851"/>
    <w:rsid w:val="00B468A9"/>
    <w:rsid w:val="00B469EB"/>
    <w:rsid w:val="00B46C43"/>
    <w:rsid w:val="00B47123"/>
    <w:rsid w:val="00B47360"/>
    <w:rsid w:val="00B473E6"/>
    <w:rsid w:val="00B477BB"/>
    <w:rsid w:val="00B47995"/>
    <w:rsid w:val="00B479E8"/>
    <w:rsid w:val="00B47F2A"/>
    <w:rsid w:val="00B50063"/>
    <w:rsid w:val="00B507E2"/>
    <w:rsid w:val="00B50804"/>
    <w:rsid w:val="00B50982"/>
    <w:rsid w:val="00B50BBB"/>
    <w:rsid w:val="00B50F87"/>
    <w:rsid w:val="00B511E6"/>
    <w:rsid w:val="00B51266"/>
    <w:rsid w:val="00B5138F"/>
    <w:rsid w:val="00B51433"/>
    <w:rsid w:val="00B5153F"/>
    <w:rsid w:val="00B5163E"/>
    <w:rsid w:val="00B518A7"/>
    <w:rsid w:val="00B51DD3"/>
    <w:rsid w:val="00B52463"/>
    <w:rsid w:val="00B524DD"/>
    <w:rsid w:val="00B5255B"/>
    <w:rsid w:val="00B52715"/>
    <w:rsid w:val="00B52908"/>
    <w:rsid w:val="00B52D57"/>
    <w:rsid w:val="00B52F66"/>
    <w:rsid w:val="00B5318E"/>
    <w:rsid w:val="00B531E6"/>
    <w:rsid w:val="00B535E1"/>
    <w:rsid w:val="00B5360C"/>
    <w:rsid w:val="00B537B8"/>
    <w:rsid w:val="00B53AAE"/>
    <w:rsid w:val="00B53AE5"/>
    <w:rsid w:val="00B53B4B"/>
    <w:rsid w:val="00B53D05"/>
    <w:rsid w:val="00B53E46"/>
    <w:rsid w:val="00B53F4D"/>
    <w:rsid w:val="00B5402E"/>
    <w:rsid w:val="00B5424A"/>
    <w:rsid w:val="00B54CA2"/>
    <w:rsid w:val="00B54D37"/>
    <w:rsid w:val="00B54D9B"/>
    <w:rsid w:val="00B54DF2"/>
    <w:rsid w:val="00B54EA9"/>
    <w:rsid w:val="00B55055"/>
    <w:rsid w:val="00B5542F"/>
    <w:rsid w:val="00B554BE"/>
    <w:rsid w:val="00B55591"/>
    <w:rsid w:val="00B55667"/>
    <w:rsid w:val="00B556B3"/>
    <w:rsid w:val="00B556C7"/>
    <w:rsid w:val="00B55921"/>
    <w:rsid w:val="00B55966"/>
    <w:rsid w:val="00B55B99"/>
    <w:rsid w:val="00B55E32"/>
    <w:rsid w:val="00B55EB1"/>
    <w:rsid w:val="00B55F7D"/>
    <w:rsid w:val="00B56348"/>
    <w:rsid w:val="00B56384"/>
    <w:rsid w:val="00B56591"/>
    <w:rsid w:val="00B56679"/>
    <w:rsid w:val="00B569BF"/>
    <w:rsid w:val="00B56C7B"/>
    <w:rsid w:val="00B56D58"/>
    <w:rsid w:val="00B56DD5"/>
    <w:rsid w:val="00B56F2E"/>
    <w:rsid w:val="00B570CE"/>
    <w:rsid w:val="00B5715E"/>
    <w:rsid w:val="00B57327"/>
    <w:rsid w:val="00B575C4"/>
    <w:rsid w:val="00B5789C"/>
    <w:rsid w:val="00B578EF"/>
    <w:rsid w:val="00B578FD"/>
    <w:rsid w:val="00B57932"/>
    <w:rsid w:val="00B5797B"/>
    <w:rsid w:val="00B57AB9"/>
    <w:rsid w:val="00B60355"/>
    <w:rsid w:val="00B60418"/>
    <w:rsid w:val="00B604B7"/>
    <w:rsid w:val="00B604C7"/>
    <w:rsid w:val="00B60561"/>
    <w:rsid w:val="00B60715"/>
    <w:rsid w:val="00B60804"/>
    <w:rsid w:val="00B60826"/>
    <w:rsid w:val="00B60849"/>
    <w:rsid w:val="00B6085D"/>
    <w:rsid w:val="00B608C2"/>
    <w:rsid w:val="00B60A55"/>
    <w:rsid w:val="00B60AF5"/>
    <w:rsid w:val="00B60BE8"/>
    <w:rsid w:val="00B60C73"/>
    <w:rsid w:val="00B60D4C"/>
    <w:rsid w:val="00B610F4"/>
    <w:rsid w:val="00B612CC"/>
    <w:rsid w:val="00B61415"/>
    <w:rsid w:val="00B61458"/>
    <w:rsid w:val="00B614D1"/>
    <w:rsid w:val="00B615F2"/>
    <w:rsid w:val="00B61A8F"/>
    <w:rsid w:val="00B61C85"/>
    <w:rsid w:val="00B61E00"/>
    <w:rsid w:val="00B62000"/>
    <w:rsid w:val="00B62274"/>
    <w:rsid w:val="00B625BD"/>
    <w:rsid w:val="00B628B9"/>
    <w:rsid w:val="00B62AD2"/>
    <w:rsid w:val="00B62AD7"/>
    <w:rsid w:val="00B62B3F"/>
    <w:rsid w:val="00B62BF0"/>
    <w:rsid w:val="00B62E08"/>
    <w:rsid w:val="00B62E0D"/>
    <w:rsid w:val="00B62EF9"/>
    <w:rsid w:val="00B62F79"/>
    <w:rsid w:val="00B63361"/>
    <w:rsid w:val="00B633DD"/>
    <w:rsid w:val="00B63730"/>
    <w:rsid w:val="00B63768"/>
    <w:rsid w:val="00B63790"/>
    <w:rsid w:val="00B63827"/>
    <w:rsid w:val="00B638E3"/>
    <w:rsid w:val="00B63A78"/>
    <w:rsid w:val="00B63AFB"/>
    <w:rsid w:val="00B63C35"/>
    <w:rsid w:val="00B6405C"/>
    <w:rsid w:val="00B64180"/>
    <w:rsid w:val="00B64534"/>
    <w:rsid w:val="00B64546"/>
    <w:rsid w:val="00B64620"/>
    <w:rsid w:val="00B6464B"/>
    <w:rsid w:val="00B647B8"/>
    <w:rsid w:val="00B64C6C"/>
    <w:rsid w:val="00B650D1"/>
    <w:rsid w:val="00B652F5"/>
    <w:rsid w:val="00B655DC"/>
    <w:rsid w:val="00B65608"/>
    <w:rsid w:val="00B6565F"/>
    <w:rsid w:val="00B65F2D"/>
    <w:rsid w:val="00B65FC5"/>
    <w:rsid w:val="00B65FD6"/>
    <w:rsid w:val="00B65FDF"/>
    <w:rsid w:val="00B66240"/>
    <w:rsid w:val="00B663FC"/>
    <w:rsid w:val="00B66459"/>
    <w:rsid w:val="00B66610"/>
    <w:rsid w:val="00B666B8"/>
    <w:rsid w:val="00B6683E"/>
    <w:rsid w:val="00B6698D"/>
    <w:rsid w:val="00B66A42"/>
    <w:rsid w:val="00B66A4F"/>
    <w:rsid w:val="00B66D7F"/>
    <w:rsid w:val="00B66F55"/>
    <w:rsid w:val="00B67086"/>
    <w:rsid w:val="00B67458"/>
    <w:rsid w:val="00B67781"/>
    <w:rsid w:val="00B67A31"/>
    <w:rsid w:val="00B67AA7"/>
    <w:rsid w:val="00B67AF4"/>
    <w:rsid w:val="00B67B6D"/>
    <w:rsid w:val="00B67C87"/>
    <w:rsid w:val="00B67E2E"/>
    <w:rsid w:val="00B70398"/>
    <w:rsid w:val="00B709C3"/>
    <w:rsid w:val="00B709FC"/>
    <w:rsid w:val="00B70E85"/>
    <w:rsid w:val="00B70EA0"/>
    <w:rsid w:val="00B70F84"/>
    <w:rsid w:val="00B71110"/>
    <w:rsid w:val="00B71185"/>
    <w:rsid w:val="00B716EE"/>
    <w:rsid w:val="00B717C6"/>
    <w:rsid w:val="00B718CA"/>
    <w:rsid w:val="00B71B06"/>
    <w:rsid w:val="00B71B46"/>
    <w:rsid w:val="00B71FED"/>
    <w:rsid w:val="00B7205F"/>
    <w:rsid w:val="00B7209F"/>
    <w:rsid w:val="00B72373"/>
    <w:rsid w:val="00B72477"/>
    <w:rsid w:val="00B72565"/>
    <w:rsid w:val="00B726AB"/>
    <w:rsid w:val="00B7291D"/>
    <w:rsid w:val="00B72961"/>
    <w:rsid w:val="00B72A1A"/>
    <w:rsid w:val="00B72A49"/>
    <w:rsid w:val="00B72B61"/>
    <w:rsid w:val="00B72B8D"/>
    <w:rsid w:val="00B72D13"/>
    <w:rsid w:val="00B72D21"/>
    <w:rsid w:val="00B72D73"/>
    <w:rsid w:val="00B72E33"/>
    <w:rsid w:val="00B72EC6"/>
    <w:rsid w:val="00B7327B"/>
    <w:rsid w:val="00B73663"/>
    <w:rsid w:val="00B7383E"/>
    <w:rsid w:val="00B73A56"/>
    <w:rsid w:val="00B73A69"/>
    <w:rsid w:val="00B73AC5"/>
    <w:rsid w:val="00B73AFE"/>
    <w:rsid w:val="00B73B11"/>
    <w:rsid w:val="00B74089"/>
    <w:rsid w:val="00B742A5"/>
    <w:rsid w:val="00B74B69"/>
    <w:rsid w:val="00B74BBD"/>
    <w:rsid w:val="00B74C69"/>
    <w:rsid w:val="00B74CB4"/>
    <w:rsid w:val="00B74DE2"/>
    <w:rsid w:val="00B74E81"/>
    <w:rsid w:val="00B74F64"/>
    <w:rsid w:val="00B750E6"/>
    <w:rsid w:val="00B7514C"/>
    <w:rsid w:val="00B753D5"/>
    <w:rsid w:val="00B7556A"/>
    <w:rsid w:val="00B755E8"/>
    <w:rsid w:val="00B75737"/>
    <w:rsid w:val="00B757B8"/>
    <w:rsid w:val="00B757CF"/>
    <w:rsid w:val="00B757F1"/>
    <w:rsid w:val="00B757FC"/>
    <w:rsid w:val="00B75805"/>
    <w:rsid w:val="00B758C1"/>
    <w:rsid w:val="00B759E4"/>
    <w:rsid w:val="00B75B09"/>
    <w:rsid w:val="00B75BD7"/>
    <w:rsid w:val="00B75EC4"/>
    <w:rsid w:val="00B75FD2"/>
    <w:rsid w:val="00B76040"/>
    <w:rsid w:val="00B761AC"/>
    <w:rsid w:val="00B7692F"/>
    <w:rsid w:val="00B76B04"/>
    <w:rsid w:val="00B76B27"/>
    <w:rsid w:val="00B76CD9"/>
    <w:rsid w:val="00B76DC3"/>
    <w:rsid w:val="00B76F65"/>
    <w:rsid w:val="00B76FC4"/>
    <w:rsid w:val="00B76FCB"/>
    <w:rsid w:val="00B7709A"/>
    <w:rsid w:val="00B770FB"/>
    <w:rsid w:val="00B772D7"/>
    <w:rsid w:val="00B773AC"/>
    <w:rsid w:val="00B77517"/>
    <w:rsid w:val="00B775EE"/>
    <w:rsid w:val="00B775F0"/>
    <w:rsid w:val="00B776C3"/>
    <w:rsid w:val="00B7778B"/>
    <w:rsid w:val="00B800B1"/>
    <w:rsid w:val="00B80199"/>
    <w:rsid w:val="00B80654"/>
    <w:rsid w:val="00B8069B"/>
    <w:rsid w:val="00B80705"/>
    <w:rsid w:val="00B80709"/>
    <w:rsid w:val="00B8078E"/>
    <w:rsid w:val="00B807C7"/>
    <w:rsid w:val="00B809BF"/>
    <w:rsid w:val="00B80B68"/>
    <w:rsid w:val="00B810E0"/>
    <w:rsid w:val="00B81536"/>
    <w:rsid w:val="00B815FC"/>
    <w:rsid w:val="00B81727"/>
    <w:rsid w:val="00B817FB"/>
    <w:rsid w:val="00B81824"/>
    <w:rsid w:val="00B8188F"/>
    <w:rsid w:val="00B818B2"/>
    <w:rsid w:val="00B81908"/>
    <w:rsid w:val="00B819A2"/>
    <w:rsid w:val="00B819A6"/>
    <w:rsid w:val="00B819ED"/>
    <w:rsid w:val="00B81C11"/>
    <w:rsid w:val="00B8210C"/>
    <w:rsid w:val="00B82117"/>
    <w:rsid w:val="00B82355"/>
    <w:rsid w:val="00B8243E"/>
    <w:rsid w:val="00B825A1"/>
    <w:rsid w:val="00B828D3"/>
    <w:rsid w:val="00B82B46"/>
    <w:rsid w:val="00B82BDC"/>
    <w:rsid w:val="00B82D30"/>
    <w:rsid w:val="00B82EBD"/>
    <w:rsid w:val="00B83089"/>
    <w:rsid w:val="00B833E5"/>
    <w:rsid w:val="00B83606"/>
    <w:rsid w:val="00B836B9"/>
    <w:rsid w:val="00B836CA"/>
    <w:rsid w:val="00B836D8"/>
    <w:rsid w:val="00B83755"/>
    <w:rsid w:val="00B838C6"/>
    <w:rsid w:val="00B83B28"/>
    <w:rsid w:val="00B84262"/>
    <w:rsid w:val="00B84388"/>
    <w:rsid w:val="00B846CD"/>
    <w:rsid w:val="00B8473A"/>
    <w:rsid w:val="00B84879"/>
    <w:rsid w:val="00B84B7C"/>
    <w:rsid w:val="00B84C4E"/>
    <w:rsid w:val="00B84E41"/>
    <w:rsid w:val="00B84FE5"/>
    <w:rsid w:val="00B85035"/>
    <w:rsid w:val="00B8506B"/>
    <w:rsid w:val="00B85361"/>
    <w:rsid w:val="00B85443"/>
    <w:rsid w:val="00B85759"/>
    <w:rsid w:val="00B85934"/>
    <w:rsid w:val="00B859F8"/>
    <w:rsid w:val="00B85C8E"/>
    <w:rsid w:val="00B85D73"/>
    <w:rsid w:val="00B85DE5"/>
    <w:rsid w:val="00B85ED4"/>
    <w:rsid w:val="00B85ED7"/>
    <w:rsid w:val="00B85FA4"/>
    <w:rsid w:val="00B85FC2"/>
    <w:rsid w:val="00B86550"/>
    <w:rsid w:val="00B86609"/>
    <w:rsid w:val="00B868C3"/>
    <w:rsid w:val="00B8690B"/>
    <w:rsid w:val="00B86C55"/>
    <w:rsid w:val="00B86F09"/>
    <w:rsid w:val="00B8716A"/>
    <w:rsid w:val="00B87580"/>
    <w:rsid w:val="00B87A08"/>
    <w:rsid w:val="00B87AF4"/>
    <w:rsid w:val="00B87BF4"/>
    <w:rsid w:val="00B90192"/>
    <w:rsid w:val="00B903C3"/>
    <w:rsid w:val="00B9066A"/>
    <w:rsid w:val="00B90986"/>
    <w:rsid w:val="00B90BCD"/>
    <w:rsid w:val="00B9100C"/>
    <w:rsid w:val="00B910AE"/>
    <w:rsid w:val="00B910D0"/>
    <w:rsid w:val="00B91178"/>
    <w:rsid w:val="00B91189"/>
    <w:rsid w:val="00B9125D"/>
    <w:rsid w:val="00B9130F"/>
    <w:rsid w:val="00B9139D"/>
    <w:rsid w:val="00B913B4"/>
    <w:rsid w:val="00B914BD"/>
    <w:rsid w:val="00B914C2"/>
    <w:rsid w:val="00B91675"/>
    <w:rsid w:val="00B9172F"/>
    <w:rsid w:val="00B9182B"/>
    <w:rsid w:val="00B91851"/>
    <w:rsid w:val="00B91883"/>
    <w:rsid w:val="00B91B37"/>
    <w:rsid w:val="00B91EE4"/>
    <w:rsid w:val="00B92204"/>
    <w:rsid w:val="00B922EE"/>
    <w:rsid w:val="00B923E9"/>
    <w:rsid w:val="00B92436"/>
    <w:rsid w:val="00B927BA"/>
    <w:rsid w:val="00B927D9"/>
    <w:rsid w:val="00B92820"/>
    <w:rsid w:val="00B92874"/>
    <w:rsid w:val="00B92CA9"/>
    <w:rsid w:val="00B92D9F"/>
    <w:rsid w:val="00B92E26"/>
    <w:rsid w:val="00B93110"/>
    <w:rsid w:val="00B93147"/>
    <w:rsid w:val="00B932EB"/>
    <w:rsid w:val="00B93436"/>
    <w:rsid w:val="00B9356E"/>
    <w:rsid w:val="00B9357E"/>
    <w:rsid w:val="00B93622"/>
    <w:rsid w:val="00B93675"/>
    <w:rsid w:val="00B93734"/>
    <w:rsid w:val="00B93B12"/>
    <w:rsid w:val="00B93D6A"/>
    <w:rsid w:val="00B9416F"/>
    <w:rsid w:val="00B9417F"/>
    <w:rsid w:val="00B941F8"/>
    <w:rsid w:val="00B94231"/>
    <w:rsid w:val="00B94482"/>
    <w:rsid w:val="00B94501"/>
    <w:rsid w:val="00B94B10"/>
    <w:rsid w:val="00B94CB7"/>
    <w:rsid w:val="00B94D4A"/>
    <w:rsid w:val="00B9517A"/>
    <w:rsid w:val="00B95271"/>
    <w:rsid w:val="00B95309"/>
    <w:rsid w:val="00B953E1"/>
    <w:rsid w:val="00B95478"/>
    <w:rsid w:val="00B9554D"/>
    <w:rsid w:val="00B955BC"/>
    <w:rsid w:val="00B95606"/>
    <w:rsid w:val="00B95619"/>
    <w:rsid w:val="00B9568B"/>
    <w:rsid w:val="00B95799"/>
    <w:rsid w:val="00B957F2"/>
    <w:rsid w:val="00B9590D"/>
    <w:rsid w:val="00B959E6"/>
    <w:rsid w:val="00B95B05"/>
    <w:rsid w:val="00B95B79"/>
    <w:rsid w:val="00B95C69"/>
    <w:rsid w:val="00B95FC6"/>
    <w:rsid w:val="00B9625B"/>
    <w:rsid w:val="00B962E1"/>
    <w:rsid w:val="00B9645D"/>
    <w:rsid w:val="00B96478"/>
    <w:rsid w:val="00B965FC"/>
    <w:rsid w:val="00B96777"/>
    <w:rsid w:val="00B9683E"/>
    <w:rsid w:val="00B96B5D"/>
    <w:rsid w:val="00B96DE6"/>
    <w:rsid w:val="00B96F16"/>
    <w:rsid w:val="00B96F5E"/>
    <w:rsid w:val="00B977B8"/>
    <w:rsid w:val="00B977BF"/>
    <w:rsid w:val="00B977E3"/>
    <w:rsid w:val="00B978DA"/>
    <w:rsid w:val="00B978FE"/>
    <w:rsid w:val="00B979A6"/>
    <w:rsid w:val="00B97E9F"/>
    <w:rsid w:val="00B97F4B"/>
    <w:rsid w:val="00BA0104"/>
    <w:rsid w:val="00BA0287"/>
    <w:rsid w:val="00BA046A"/>
    <w:rsid w:val="00BA0578"/>
    <w:rsid w:val="00BA081A"/>
    <w:rsid w:val="00BA0897"/>
    <w:rsid w:val="00BA09E7"/>
    <w:rsid w:val="00BA0E0D"/>
    <w:rsid w:val="00BA1098"/>
    <w:rsid w:val="00BA155D"/>
    <w:rsid w:val="00BA1C1A"/>
    <w:rsid w:val="00BA1C80"/>
    <w:rsid w:val="00BA1D96"/>
    <w:rsid w:val="00BA1E1C"/>
    <w:rsid w:val="00BA1F23"/>
    <w:rsid w:val="00BA1F57"/>
    <w:rsid w:val="00BA21B0"/>
    <w:rsid w:val="00BA21BB"/>
    <w:rsid w:val="00BA21F4"/>
    <w:rsid w:val="00BA2266"/>
    <w:rsid w:val="00BA2464"/>
    <w:rsid w:val="00BA2594"/>
    <w:rsid w:val="00BA25B9"/>
    <w:rsid w:val="00BA26B1"/>
    <w:rsid w:val="00BA26BE"/>
    <w:rsid w:val="00BA28BC"/>
    <w:rsid w:val="00BA2958"/>
    <w:rsid w:val="00BA2AD0"/>
    <w:rsid w:val="00BA2B0F"/>
    <w:rsid w:val="00BA2BCA"/>
    <w:rsid w:val="00BA2CE9"/>
    <w:rsid w:val="00BA2D01"/>
    <w:rsid w:val="00BA2F2A"/>
    <w:rsid w:val="00BA32E2"/>
    <w:rsid w:val="00BA339F"/>
    <w:rsid w:val="00BA3421"/>
    <w:rsid w:val="00BA3887"/>
    <w:rsid w:val="00BA38D1"/>
    <w:rsid w:val="00BA3B3A"/>
    <w:rsid w:val="00BA3CAB"/>
    <w:rsid w:val="00BA3D09"/>
    <w:rsid w:val="00BA3FAC"/>
    <w:rsid w:val="00BA4268"/>
    <w:rsid w:val="00BA434D"/>
    <w:rsid w:val="00BA44DF"/>
    <w:rsid w:val="00BA4BDE"/>
    <w:rsid w:val="00BA4DC5"/>
    <w:rsid w:val="00BA4DCE"/>
    <w:rsid w:val="00BA4E1D"/>
    <w:rsid w:val="00BA5085"/>
    <w:rsid w:val="00BA508C"/>
    <w:rsid w:val="00BA5091"/>
    <w:rsid w:val="00BA526F"/>
    <w:rsid w:val="00BA5476"/>
    <w:rsid w:val="00BA553E"/>
    <w:rsid w:val="00BA55F9"/>
    <w:rsid w:val="00BA56CB"/>
    <w:rsid w:val="00BA5A0D"/>
    <w:rsid w:val="00BA5CFB"/>
    <w:rsid w:val="00BA5E88"/>
    <w:rsid w:val="00BA62EB"/>
    <w:rsid w:val="00BA6375"/>
    <w:rsid w:val="00BA63AD"/>
    <w:rsid w:val="00BA648F"/>
    <w:rsid w:val="00BA65AE"/>
    <w:rsid w:val="00BA65B0"/>
    <w:rsid w:val="00BA65E3"/>
    <w:rsid w:val="00BA6624"/>
    <w:rsid w:val="00BA670F"/>
    <w:rsid w:val="00BA67B1"/>
    <w:rsid w:val="00BA6933"/>
    <w:rsid w:val="00BA6A85"/>
    <w:rsid w:val="00BA6AF2"/>
    <w:rsid w:val="00BA6B66"/>
    <w:rsid w:val="00BA6D62"/>
    <w:rsid w:val="00BA7298"/>
    <w:rsid w:val="00BA7428"/>
    <w:rsid w:val="00BA7494"/>
    <w:rsid w:val="00BA74C2"/>
    <w:rsid w:val="00BA7747"/>
    <w:rsid w:val="00BA77AC"/>
    <w:rsid w:val="00BA7840"/>
    <w:rsid w:val="00BA797D"/>
    <w:rsid w:val="00BA7B5C"/>
    <w:rsid w:val="00BA7F92"/>
    <w:rsid w:val="00BB03FB"/>
    <w:rsid w:val="00BB05A5"/>
    <w:rsid w:val="00BB0A2E"/>
    <w:rsid w:val="00BB0D96"/>
    <w:rsid w:val="00BB108F"/>
    <w:rsid w:val="00BB1092"/>
    <w:rsid w:val="00BB10B2"/>
    <w:rsid w:val="00BB1156"/>
    <w:rsid w:val="00BB13B4"/>
    <w:rsid w:val="00BB151D"/>
    <w:rsid w:val="00BB1797"/>
    <w:rsid w:val="00BB17EA"/>
    <w:rsid w:val="00BB19CA"/>
    <w:rsid w:val="00BB1C51"/>
    <w:rsid w:val="00BB21BC"/>
    <w:rsid w:val="00BB2305"/>
    <w:rsid w:val="00BB2450"/>
    <w:rsid w:val="00BB2469"/>
    <w:rsid w:val="00BB256F"/>
    <w:rsid w:val="00BB26B0"/>
    <w:rsid w:val="00BB27F8"/>
    <w:rsid w:val="00BB2C78"/>
    <w:rsid w:val="00BB2F94"/>
    <w:rsid w:val="00BB2FA7"/>
    <w:rsid w:val="00BB30DB"/>
    <w:rsid w:val="00BB32CF"/>
    <w:rsid w:val="00BB330D"/>
    <w:rsid w:val="00BB3418"/>
    <w:rsid w:val="00BB3503"/>
    <w:rsid w:val="00BB3508"/>
    <w:rsid w:val="00BB3610"/>
    <w:rsid w:val="00BB37B3"/>
    <w:rsid w:val="00BB389B"/>
    <w:rsid w:val="00BB3B53"/>
    <w:rsid w:val="00BB3B74"/>
    <w:rsid w:val="00BB3CDF"/>
    <w:rsid w:val="00BB3F72"/>
    <w:rsid w:val="00BB4225"/>
    <w:rsid w:val="00BB42D0"/>
    <w:rsid w:val="00BB4471"/>
    <w:rsid w:val="00BB448E"/>
    <w:rsid w:val="00BB44BE"/>
    <w:rsid w:val="00BB44F3"/>
    <w:rsid w:val="00BB467B"/>
    <w:rsid w:val="00BB46CD"/>
    <w:rsid w:val="00BB48B4"/>
    <w:rsid w:val="00BB49B7"/>
    <w:rsid w:val="00BB4BF1"/>
    <w:rsid w:val="00BB4D65"/>
    <w:rsid w:val="00BB4F54"/>
    <w:rsid w:val="00BB510B"/>
    <w:rsid w:val="00BB5452"/>
    <w:rsid w:val="00BB5474"/>
    <w:rsid w:val="00BB5817"/>
    <w:rsid w:val="00BB5ADF"/>
    <w:rsid w:val="00BB5C3D"/>
    <w:rsid w:val="00BB5CDC"/>
    <w:rsid w:val="00BB5D41"/>
    <w:rsid w:val="00BB5E0F"/>
    <w:rsid w:val="00BB640A"/>
    <w:rsid w:val="00BB6482"/>
    <w:rsid w:val="00BB6660"/>
    <w:rsid w:val="00BB6681"/>
    <w:rsid w:val="00BB66FA"/>
    <w:rsid w:val="00BB6890"/>
    <w:rsid w:val="00BB6952"/>
    <w:rsid w:val="00BB6B7C"/>
    <w:rsid w:val="00BB6EBF"/>
    <w:rsid w:val="00BB7057"/>
    <w:rsid w:val="00BB707B"/>
    <w:rsid w:val="00BB746C"/>
    <w:rsid w:val="00BB7521"/>
    <w:rsid w:val="00BB760E"/>
    <w:rsid w:val="00BB7655"/>
    <w:rsid w:val="00BC0102"/>
    <w:rsid w:val="00BC0238"/>
    <w:rsid w:val="00BC026F"/>
    <w:rsid w:val="00BC0330"/>
    <w:rsid w:val="00BC0558"/>
    <w:rsid w:val="00BC065E"/>
    <w:rsid w:val="00BC0775"/>
    <w:rsid w:val="00BC10B7"/>
    <w:rsid w:val="00BC112D"/>
    <w:rsid w:val="00BC126C"/>
    <w:rsid w:val="00BC14C0"/>
    <w:rsid w:val="00BC15E2"/>
    <w:rsid w:val="00BC1828"/>
    <w:rsid w:val="00BC18EA"/>
    <w:rsid w:val="00BC19D4"/>
    <w:rsid w:val="00BC1A7B"/>
    <w:rsid w:val="00BC1B38"/>
    <w:rsid w:val="00BC1BAE"/>
    <w:rsid w:val="00BC1C6A"/>
    <w:rsid w:val="00BC1CAF"/>
    <w:rsid w:val="00BC1CDC"/>
    <w:rsid w:val="00BC1D9D"/>
    <w:rsid w:val="00BC1DD4"/>
    <w:rsid w:val="00BC1E1F"/>
    <w:rsid w:val="00BC1E44"/>
    <w:rsid w:val="00BC1FB6"/>
    <w:rsid w:val="00BC20AF"/>
    <w:rsid w:val="00BC2106"/>
    <w:rsid w:val="00BC227A"/>
    <w:rsid w:val="00BC2C1C"/>
    <w:rsid w:val="00BC2D53"/>
    <w:rsid w:val="00BC2FA5"/>
    <w:rsid w:val="00BC2FC1"/>
    <w:rsid w:val="00BC34A9"/>
    <w:rsid w:val="00BC3606"/>
    <w:rsid w:val="00BC37A9"/>
    <w:rsid w:val="00BC38F9"/>
    <w:rsid w:val="00BC399B"/>
    <w:rsid w:val="00BC3AC7"/>
    <w:rsid w:val="00BC3C7E"/>
    <w:rsid w:val="00BC3E8B"/>
    <w:rsid w:val="00BC3F9C"/>
    <w:rsid w:val="00BC4221"/>
    <w:rsid w:val="00BC43B3"/>
    <w:rsid w:val="00BC43BC"/>
    <w:rsid w:val="00BC4945"/>
    <w:rsid w:val="00BC4A6A"/>
    <w:rsid w:val="00BC4A75"/>
    <w:rsid w:val="00BC5097"/>
    <w:rsid w:val="00BC510F"/>
    <w:rsid w:val="00BC516C"/>
    <w:rsid w:val="00BC52E7"/>
    <w:rsid w:val="00BC57AF"/>
    <w:rsid w:val="00BC5845"/>
    <w:rsid w:val="00BC5CD2"/>
    <w:rsid w:val="00BC5EEF"/>
    <w:rsid w:val="00BC68C8"/>
    <w:rsid w:val="00BC6AAD"/>
    <w:rsid w:val="00BC6B80"/>
    <w:rsid w:val="00BC6DD8"/>
    <w:rsid w:val="00BC6FA8"/>
    <w:rsid w:val="00BC7043"/>
    <w:rsid w:val="00BC721C"/>
    <w:rsid w:val="00BC7546"/>
    <w:rsid w:val="00BC79C7"/>
    <w:rsid w:val="00BD0110"/>
    <w:rsid w:val="00BD01E9"/>
    <w:rsid w:val="00BD0429"/>
    <w:rsid w:val="00BD059F"/>
    <w:rsid w:val="00BD06C5"/>
    <w:rsid w:val="00BD072B"/>
    <w:rsid w:val="00BD0901"/>
    <w:rsid w:val="00BD0B02"/>
    <w:rsid w:val="00BD10A8"/>
    <w:rsid w:val="00BD13A7"/>
    <w:rsid w:val="00BD1441"/>
    <w:rsid w:val="00BD167E"/>
    <w:rsid w:val="00BD16DD"/>
    <w:rsid w:val="00BD16FF"/>
    <w:rsid w:val="00BD18CF"/>
    <w:rsid w:val="00BD18D0"/>
    <w:rsid w:val="00BD1AB2"/>
    <w:rsid w:val="00BD1C0B"/>
    <w:rsid w:val="00BD1E0A"/>
    <w:rsid w:val="00BD2015"/>
    <w:rsid w:val="00BD21ED"/>
    <w:rsid w:val="00BD22D0"/>
    <w:rsid w:val="00BD2345"/>
    <w:rsid w:val="00BD239B"/>
    <w:rsid w:val="00BD26A5"/>
    <w:rsid w:val="00BD27C7"/>
    <w:rsid w:val="00BD291F"/>
    <w:rsid w:val="00BD2C5F"/>
    <w:rsid w:val="00BD2CA2"/>
    <w:rsid w:val="00BD2DC2"/>
    <w:rsid w:val="00BD2FCF"/>
    <w:rsid w:val="00BD31DA"/>
    <w:rsid w:val="00BD3290"/>
    <w:rsid w:val="00BD3727"/>
    <w:rsid w:val="00BD3CFE"/>
    <w:rsid w:val="00BD3DEF"/>
    <w:rsid w:val="00BD4026"/>
    <w:rsid w:val="00BD4294"/>
    <w:rsid w:val="00BD452D"/>
    <w:rsid w:val="00BD4653"/>
    <w:rsid w:val="00BD46AB"/>
    <w:rsid w:val="00BD47B8"/>
    <w:rsid w:val="00BD4CDD"/>
    <w:rsid w:val="00BD4DED"/>
    <w:rsid w:val="00BD4FAB"/>
    <w:rsid w:val="00BD50EA"/>
    <w:rsid w:val="00BD51B8"/>
    <w:rsid w:val="00BD52AF"/>
    <w:rsid w:val="00BD5B1E"/>
    <w:rsid w:val="00BD5B8E"/>
    <w:rsid w:val="00BD5EB5"/>
    <w:rsid w:val="00BD6120"/>
    <w:rsid w:val="00BD61F5"/>
    <w:rsid w:val="00BD623F"/>
    <w:rsid w:val="00BD6405"/>
    <w:rsid w:val="00BD697A"/>
    <w:rsid w:val="00BD697E"/>
    <w:rsid w:val="00BD6BDC"/>
    <w:rsid w:val="00BD6C28"/>
    <w:rsid w:val="00BD6C78"/>
    <w:rsid w:val="00BD6CCA"/>
    <w:rsid w:val="00BD6CE2"/>
    <w:rsid w:val="00BD6DCE"/>
    <w:rsid w:val="00BD6EFF"/>
    <w:rsid w:val="00BD72BC"/>
    <w:rsid w:val="00BD734D"/>
    <w:rsid w:val="00BD755E"/>
    <w:rsid w:val="00BD758D"/>
    <w:rsid w:val="00BD7669"/>
    <w:rsid w:val="00BD7BEE"/>
    <w:rsid w:val="00BD7E49"/>
    <w:rsid w:val="00BD7E80"/>
    <w:rsid w:val="00BD7F1A"/>
    <w:rsid w:val="00BE0054"/>
    <w:rsid w:val="00BE0063"/>
    <w:rsid w:val="00BE0471"/>
    <w:rsid w:val="00BE0763"/>
    <w:rsid w:val="00BE0816"/>
    <w:rsid w:val="00BE08E1"/>
    <w:rsid w:val="00BE0B1F"/>
    <w:rsid w:val="00BE0DB6"/>
    <w:rsid w:val="00BE1077"/>
    <w:rsid w:val="00BE110F"/>
    <w:rsid w:val="00BE1743"/>
    <w:rsid w:val="00BE17DB"/>
    <w:rsid w:val="00BE18CB"/>
    <w:rsid w:val="00BE1964"/>
    <w:rsid w:val="00BE19D7"/>
    <w:rsid w:val="00BE1DA3"/>
    <w:rsid w:val="00BE1EBD"/>
    <w:rsid w:val="00BE1F58"/>
    <w:rsid w:val="00BE21C4"/>
    <w:rsid w:val="00BE2457"/>
    <w:rsid w:val="00BE25C5"/>
    <w:rsid w:val="00BE26D3"/>
    <w:rsid w:val="00BE285A"/>
    <w:rsid w:val="00BE2874"/>
    <w:rsid w:val="00BE28EE"/>
    <w:rsid w:val="00BE2C4C"/>
    <w:rsid w:val="00BE2F5F"/>
    <w:rsid w:val="00BE2FE5"/>
    <w:rsid w:val="00BE36CD"/>
    <w:rsid w:val="00BE3813"/>
    <w:rsid w:val="00BE39CE"/>
    <w:rsid w:val="00BE3A93"/>
    <w:rsid w:val="00BE3B31"/>
    <w:rsid w:val="00BE3B86"/>
    <w:rsid w:val="00BE3CA0"/>
    <w:rsid w:val="00BE3D62"/>
    <w:rsid w:val="00BE3F9A"/>
    <w:rsid w:val="00BE400A"/>
    <w:rsid w:val="00BE416F"/>
    <w:rsid w:val="00BE4281"/>
    <w:rsid w:val="00BE43B2"/>
    <w:rsid w:val="00BE4597"/>
    <w:rsid w:val="00BE4751"/>
    <w:rsid w:val="00BE48BE"/>
    <w:rsid w:val="00BE49A7"/>
    <w:rsid w:val="00BE4CB1"/>
    <w:rsid w:val="00BE4D3C"/>
    <w:rsid w:val="00BE4EE9"/>
    <w:rsid w:val="00BE4F8F"/>
    <w:rsid w:val="00BE53B8"/>
    <w:rsid w:val="00BE5672"/>
    <w:rsid w:val="00BE579D"/>
    <w:rsid w:val="00BE594A"/>
    <w:rsid w:val="00BE5966"/>
    <w:rsid w:val="00BE5B2B"/>
    <w:rsid w:val="00BE5B9D"/>
    <w:rsid w:val="00BE5B9E"/>
    <w:rsid w:val="00BE5C71"/>
    <w:rsid w:val="00BE5CDC"/>
    <w:rsid w:val="00BE5CFC"/>
    <w:rsid w:val="00BE6272"/>
    <w:rsid w:val="00BE6404"/>
    <w:rsid w:val="00BE64AB"/>
    <w:rsid w:val="00BE64F0"/>
    <w:rsid w:val="00BE6A9D"/>
    <w:rsid w:val="00BE6B5B"/>
    <w:rsid w:val="00BE6D7D"/>
    <w:rsid w:val="00BE6F12"/>
    <w:rsid w:val="00BE6F62"/>
    <w:rsid w:val="00BE7077"/>
    <w:rsid w:val="00BE70C5"/>
    <w:rsid w:val="00BE72DF"/>
    <w:rsid w:val="00BE7381"/>
    <w:rsid w:val="00BE74B3"/>
    <w:rsid w:val="00BE7521"/>
    <w:rsid w:val="00BE7553"/>
    <w:rsid w:val="00BE755F"/>
    <w:rsid w:val="00BE75C5"/>
    <w:rsid w:val="00BE774F"/>
    <w:rsid w:val="00BE7841"/>
    <w:rsid w:val="00BE79DB"/>
    <w:rsid w:val="00BF03CB"/>
    <w:rsid w:val="00BF0450"/>
    <w:rsid w:val="00BF050B"/>
    <w:rsid w:val="00BF060F"/>
    <w:rsid w:val="00BF0785"/>
    <w:rsid w:val="00BF08D9"/>
    <w:rsid w:val="00BF0CC1"/>
    <w:rsid w:val="00BF1379"/>
    <w:rsid w:val="00BF14EE"/>
    <w:rsid w:val="00BF169B"/>
    <w:rsid w:val="00BF174C"/>
    <w:rsid w:val="00BF1896"/>
    <w:rsid w:val="00BF18F7"/>
    <w:rsid w:val="00BF1D23"/>
    <w:rsid w:val="00BF1EA8"/>
    <w:rsid w:val="00BF2025"/>
    <w:rsid w:val="00BF220C"/>
    <w:rsid w:val="00BF24D5"/>
    <w:rsid w:val="00BF24D9"/>
    <w:rsid w:val="00BF254D"/>
    <w:rsid w:val="00BF2890"/>
    <w:rsid w:val="00BF2925"/>
    <w:rsid w:val="00BF2A72"/>
    <w:rsid w:val="00BF2BAD"/>
    <w:rsid w:val="00BF2CE0"/>
    <w:rsid w:val="00BF2F88"/>
    <w:rsid w:val="00BF2FA1"/>
    <w:rsid w:val="00BF302A"/>
    <w:rsid w:val="00BF3424"/>
    <w:rsid w:val="00BF34DB"/>
    <w:rsid w:val="00BF35F4"/>
    <w:rsid w:val="00BF36C7"/>
    <w:rsid w:val="00BF375B"/>
    <w:rsid w:val="00BF3845"/>
    <w:rsid w:val="00BF39D1"/>
    <w:rsid w:val="00BF40E0"/>
    <w:rsid w:val="00BF40E2"/>
    <w:rsid w:val="00BF40FE"/>
    <w:rsid w:val="00BF4305"/>
    <w:rsid w:val="00BF465E"/>
    <w:rsid w:val="00BF4661"/>
    <w:rsid w:val="00BF466E"/>
    <w:rsid w:val="00BF482A"/>
    <w:rsid w:val="00BF4867"/>
    <w:rsid w:val="00BF496A"/>
    <w:rsid w:val="00BF49A3"/>
    <w:rsid w:val="00BF4B08"/>
    <w:rsid w:val="00BF4B0D"/>
    <w:rsid w:val="00BF4C67"/>
    <w:rsid w:val="00BF4E51"/>
    <w:rsid w:val="00BF4F6C"/>
    <w:rsid w:val="00BF51FD"/>
    <w:rsid w:val="00BF5208"/>
    <w:rsid w:val="00BF524F"/>
    <w:rsid w:val="00BF533B"/>
    <w:rsid w:val="00BF54AF"/>
    <w:rsid w:val="00BF5540"/>
    <w:rsid w:val="00BF55B9"/>
    <w:rsid w:val="00BF568E"/>
    <w:rsid w:val="00BF56F0"/>
    <w:rsid w:val="00BF571C"/>
    <w:rsid w:val="00BF59BB"/>
    <w:rsid w:val="00BF5E8F"/>
    <w:rsid w:val="00BF60F7"/>
    <w:rsid w:val="00BF6146"/>
    <w:rsid w:val="00BF614A"/>
    <w:rsid w:val="00BF64FE"/>
    <w:rsid w:val="00BF65D9"/>
    <w:rsid w:val="00BF6625"/>
    <w:rsid w:val="00BF6627"/>
    <w:rsid w:val="00BF6726"/>
    <w:rsid w:val="00BF6859"/>
    <w:rsid w:val="00BF68A6"/>
    <w:rsid w:val="00BF693F"/>
    <w:rsid w:val="00BF69CA"/>
    <w:rsid w:val="00BF6BC2"/>
    <w:rsid w:val="00BF6CAE"/>
    <w:rsid w:val="00BF6F32"/>
    <w:rsid w:val="00BF7050"/>
    <w:rsid w:val="00BF7099"/>
    <w:rsid w:val="00BF745E"/>
    <w:rsid w:val="00BF74F2"/>
    <w:rsid w:val="00BF75EE"/>
    <w:rsid w:val="00BF7618"/>
    <w:rsid w:val="00BF76C5"/>
    <w:rsid w:val="00BF77CD"/>
    <w:rsid w:val="00BF7B3B"/>
    <w:rsid w:val="00BF7FCC"/>
    <w:rsid w:val="00C000AE"/>
    <w:rsid w:val="00C00755"/>
    <w:rsid w:val="00C0084C"/>
    <w:rsid w:val="00C008C0"/>
    <w:rsid w:val="00C00AD0"/>
    <w:rsid w:val="00C00B84"/>
    <w:rsid w:val="00C00CB8"/>
    <w:rsid w:val="00C00F45"/>
    <w:rsid w:val="00C01018"/>
    <w:rsid w:val="00C01792"/>
    <w:rsid w:val="00C017F5"/>
    <w:rsid w:val="00C01973"/>
    <w:rsid w:val="00C019D5"/>
    <w:rsid w:val="00C01B86"/>
    <w:rsid w:val="00C02013"/>
    <w:rsid w:val="00C0224D"/>
    <w:rsid w:val="00C02425"/>
    <w:rsid w:val="00C026CC"/>
    <w:rsid w:val="00C02771"/>
    <w:rsid w:val="00C0281C"/>
    <w:rsid w:val="00C028AB"/>
    <w:rsid w:val="00C02BBC"/>
    <w:rsid w:val="00C02C02"/>
    <w:rsid w:val="00C02C1A"/>
    <w:rsid w:val="00C02C3D"/>
    <w:rsid w:val="00C03019"/>
    <w:rsid w:val="00C03384"/>
    <w:rsid w:val="00C034C7"/>
    <w:rsid w:val="00C0366A"/>
    <w:rsid w:val="00C0391F"/>
    <w:rsid w:val="00C0395F"/>
    <w:rsid w:val="00C039B2"/>
    <w:rsid w:val="00C03A2E"/>
    <w:rsid w:val="00C03AC1"/>
    <w:rsid w:val="00C03B07"/>
    <w:rsid w:val="00C03C7F"/>
    <w:rsid w:val="00C03E18"/>
    <w:rsid w:val="00C04052"/>
    <w:rsid w:val="00C0418B"/>
    <w:rsid w:val="00C041C9"/>
    <w:rsid w:val="00C04312"/>
    <w:rsid w:val="00C0445F"/>
    <w:rsid w:val="00C044E1"/>
    <w:rsid w:val="00C04650"/>
    <w:rsid w:val="00C046E1"/>
    <w:rsid w:val="00C047B6"/>
    <w:rsid w:val="00C04A55"/>
    <w:rsid w:val="00C04AB8"/>
    <w:rsid w:val="00C04B88"/>
    <w:rsid w:val="00C04E35"/>
    <w:rsid w:val="00C04EDE"/>
    <w:rsid w:val="00C04F01"/>
    <w:rsid w:val="00C05026"/>
    <w:rsid w:val="00C050AC"/>
    <w:rsid w:val="00C0514C"/>
    <w:rsid w:val="00C05216"/>
    <w:rsid w:val="00C05652"/>
    <w:rsid w:val="00C05660"/>
    <w:rsid w:val="00C05A50"/>
    <w:rsid w:val="00C05ADD"/>
    <w:rsid w:val="00C05C5E"/>
    <w:rsid w:val="00C05D17"/>
    <w:rsid w:val="00C05F99"/>
    <w:rsid w:val="00C061C4"/>
    <w:rsid w:val="00C063B9"/>
    <w:rsid w:val="00C06436"/>
    <w:rsid w:val="00C06448"/>
    <w:rsid w:val="00C0648F"/>
    <w:rsid w:val="00C064D8"/>
    <w:rsid w:val="00C064E1"/>
    <w:rsid w:val="00C066A0"/>
    <w:rsid w:val="00C068E4"/>
    <w:rsid w:val="00C06CC8"/>
    <w:rsid w:val="00C06EE0"/>
    <w:rsid w:val="00C070D6"/>
    <w:rsid w:val="00C071C8"/>
    <w:rsid w:val="00C0724D"/>
    <w:rsid w:val="00C0761D"/>
    <w:rsid w:val="00C0765E"/>
    <w:rsid w:val="00C07760"/>
    <w:rsid w:val="00C07877"/>
    <w:rsid w:val="00C07916"/>
    <w:rsid w:val="00C07D81"/>
    <w:rsid w:val="00C07E71"/>
    <w:rsid w:val="00C07E8D"/>
    <w:rsid w:val="00C1055A"/>
    <w:rsid w:val="00C107D2"/>
    <w:rsid w:val="00C10891"/>
    <w:rsid w:val="00C10946"/>
    <w:rsid w:val="00C10A5D"/>
    <w:rsid w:val="00C10C58"/>
    <w:rsid w:val="00C10C62"/>
    <w:rsid w:val="00C10D31"/>
    <w:rsid w:val="00C10DCF"/>
    <w:rsid w:val="00C10E73"/>
    <w:rsid w:val="00C10FAE"/>
    <w:rsid w:val="00C11037"/>
    <w:rsid w:val="00C1117C"/>
    <w:rsid w:val="00C1147D"/>
    <w:rsid w:val="00C114B3"/>
    <w:rsid w:val="00C1153A"/>
    <w:rsid w:val="00C115CC"/>
    <w:rsid w:val="00C11A10"/>
    <w:rsid w:val="00C11BAE"/>
    <w:rsid w:val="00C11C4C"/>
    <w:rsid w:val="00C11CD5"/>
    <w:rsid w:val="00C11D48"/>
    <w:rsid w:val="00C12062"/>
    <w:rsid w:val="00C120D2"/>
    <w:rsid w:val="00C127F9"/>
    <w:rsid w:val="00C12AE2"/>
    <w:rsid w:val="00C12CD5"/>
    <w:rsid w:val="00C12D75"/>
    <w:rsid w:val="00C13140"/>
    <w:rsid w:val="00C13263"/>
    <w:rsid w:val="00C133AE"/>
    <w:rsid w:val="00C136EB"/>
    <w:rsid w:val="00C1381F"/>
    <w:rsid w:val="00C138DE"/>
    <w:rsid w:val="00C13C56"/>
    <w:rsid w:val="00C13D45"/>
    <w:rsid w:val="00C140E5"/>
    <w:rsid w:val="00C1428A"/>
    <w:rsid w:val="00C14429"/>
    <w:rsid w:val="00C14664"/>
    <w:rsid w:val="00C146FB"/>
    <w:rsid w:val="00C14761"/>
    <w:rsid w:val="00C14CB2"/>
    <w:rsid w:val="00C14F01"/>
    <w:rsid w:val="00C1512E"/>
    <w:rsid w:val="00C15236"/>
    <w:rsid w:val="00C15264"/>
    <w:rsid w:val="00C153FC"/>
    <w:rsid w:val="00C15789"/>
    <w:rsid w:val="00C15925"/>
    <w:rsid w:val="00C15A3C"/>
    <w:rsid w:val="00C15CE6"/>
    <w:rsid w:val="00C15D9A"/>
    <w:rsid w:val="00C1600A"/>
    <w:rsid w:val="00C1621B"/>
    <w:rsid w:val="00C1642E"/>
    <w:rsid w:val="00C16634"/>
    <w:rsid w:val="00C167E5"/>
    <w:rsid w:val="00C1685D"/>
    <w:rsid w:val="00C1695B"/>
    <w:rsid w:val="00C16A0E"/>
    <w:rsid w:val="00C16A23"/>
    <w:rsid w:val="00C16B3E"/>
    <w:rsid w:val="00C16B46"/>
    <w:rsid w:val="00C170C9"/>
    <w:rsid w:val="00C17134"/>
    <w:rsid w:val="00C17337"/>
    <w:rsid w:val="00C17603"/>
    <w:rsid w:val="00C1787D"/>
    <w:rsid w:val="00C17940"/>
    <w:rsid w:val="00C17ADF"/>
    <w:rsid w:val="00C17B80"/>
    <w:rsid w:val="00C17CA8"/>
    <w:rsid w:val="00C203E1"/>
    <w:rsid w:val="00C20D39"/>
    <w:rsid w:val="00C20DAE"/>
    <w:rsid w:val="00C20FF2"/>
    <w:rsid w:val="00C210A4"/>
    <w:rsid w:val="00C21147"/>
    <w:rsid w:val="00C215F2"/>
    <w:rsid w:val="00C215FF"/>
    <w:rsid w:val="00C2169E"/>
    <w:rsid w:val="00C21761"/>
    <w:rsid w:val="00C217AA"/>
    <w:rsid w:val="00C218A5"/>
    <w:rsid w:val="00C21BE3"/>
    <w:rsid w:val="00C21E78"/>
    <w:rsid w:val="00C21F40"/>
    <w:rsid w:val="00C22139"/>
    <w:rsid w:val="00C2221D"/>
    <w:rsid w:val="00C22A64"/>
    <w:rsid w:val="00C22D42"/>
    <w:rsid w:val="00C22E4A"/>
    <w:rsid w:val="00C22EF2"/>
    <w:rsid w:val="00C2304D"/>
    <w:rsid w:val="00C236FE"/>
    <w:rsid w:val="00C23807"/>
    <w:rsid w:val="00C23C26"/>
    <w:rsid w:val="00C23C4A"/>
    <w:rsid w:val="00C23CD2"/>
    <w:rsid w:val="00C23EDF"/>
    <w:rsid w:val="00C2435A"/>
    <w:rsid w:val="00C2458F"/>
    <w:rsid w:val="00C2488B"/>
    <w:rsid w:val="00C24967"/>
    <w:rsid w:val="00C24A68"/>
    <w:rsid w:val="00C24B81"/>
    <w:rsid w:val="00C24BE0"/>
    <w:rsid w:val="00C24CDF"/>
    <w:rsid w:val="00C24FCD"/>
    <w:rsid w:val="00C2516A"/>
    <w:rsid w:val="00C252CA"/>
    <w:rsid w:val="00C254E4"/>
    <w:rsid w:val="00C256C6"/>
    <w:rsid w:val="00C25BEA"/>
    <w:rsid w:val="00C25D02"/>
    <w:rsid w:val="00C25D7D"/>
    <w:rsid w:val="00C25DAF"/>
    <w:rsid w:val="00C25E2E"/>
    <w:rsid w:val="00C25EB0"/>
    <w:rsid w:val="00C262A0"/>
    <w:rsid w:val="00C26AE4"/>
    <w:rsid w:val="00C26B6F"/>
    <w:rsid w:val="00C26E80"/>
    <w:rsid w:val="00C26FA2"/>
    <w:rsid w:val="00C27130"/>
    <w:rsid w:val="00C27261"/>
    <w:rsid w:val="00C272B1"/>
    <w:rsid w:val="00C272C8"/>
    <w:rsid w:val="00C276E5"/>
    <w:rsid w:val="00C2787F"/>
    <w:rsid w:val="00C30078"/>
    <w:rsid w:val="00C300D5"/>
    <w:rsid w:val="00C30156"/>
    <w:rsid w:val="00C301AE"/>
    <w:rsid w:val="00C30207"/>
    <w:rsid w:val="00C30459"/>
    <w:rsid w:val="00C30A46"/>
    <w:rsid w:val="00C30C50"/>
    <w:rsid w:val="00C30E6C"/>
    <w:rsid w:val="00C30EEA"/>
    <w:rsid w:val="00C3123C"/>
    <w:rsid w:val="00C3158F"/>
    <w:rsid w:val="00C315C3"/>
    <w:rsid w:val="00C315E7"/>
    <w:rsid w:val="00C3165B"/>
    <w:rsid w:val="00C31828"/>
    <w:rsid w:val="00C319E7"/>
    <w:rsid w:val="00C31D30"/>
    <w:rsid w:val="00C31D6E"/>
    <w:rsid w:val="00C31E40"/>
    <w:rsid w:val="00C321A5"/>
    <w:rsid w:val="00C32722"/>
    <w:rsid w:val="00C3279D"/>
    <w:rsid w:val="00C327C9"/>
    <w:rsid w:val="00C32AD7"/>
    <w:rsid w:val="00C32B16"/>
    <w:rsid w:val="00C33031"/>
    <w:rsid w:val="00C33200"/>
    <w:rsid w:val="00C33250"/>
    <w:rsid w:val="00C33301"/>
    <w:rsid w:val="00C3343F"/>
    <w:rsid w:val="00C33564"/>
    <w:rsid w:val="00C33663"/>
    <w:rsid w:val="00C33947"/>
    <w:rsid w:val="00C33A60"/>
    <w:rsid w:val="00C33B1B"/>
    <w:rsid w:val="00C33CFF"/>
    <w:rsid w:val="00C33D03"/>
    <w:rsid w:val="00C33DD4"/>
    <w:rsid w:val="00C33E34"/>
    <w:rsid w:val="00C33F3F"/>
    <w:rsid w:val="00C34161"/>
    <w:rsid w:val="00C3422F"/>
    <w:rsid w:val="00C3423D"/>
    <w:rsid w:val="00C34432"/>
    <w:rsid w:val="00C34436"/>
    <w:rsid w:val="00C3449C"/>
    <w:rsid w:val="00C345F0"/>
    <w:rsid w:val="00C34855"/>
    <w:rsid w:val="00C34862"/>
    <w:rsid w:val="00C3494D"/>
    <w:rsid w:val="00C34A65"/>
    <w:rsid w:val="00C34BF0"/>
    <w:rsid w:val="00C34DD0"/>
    <w:rsid w:val="00C351FD"/>
    <w:rsid w:val="00C3539A"/>
    <w:rsid w:val="00C35747"/>
    <w:rsid w:val="00C358FB"/>
    <w:rsid w:val="00C35A9D"/>
    <w:rsid w:val="00C35AA8"/>
    <w:rsid w:val="00C35EA5"/>
    <w:rsid w:val="00C361DE"/>
    <w:rsid w:val="00C3621F"/>
    <w:rsid w:val="00C362E5"/>
    <w:rsid w:val="00C36365"/>
    <w:rsid w:val="00C36693"/>
    <w:rsid w:val="00C36706"/>
    <w:rsid w:val="00C367F1"/>
    <w:rsid w:val="00C36B9B"/>
    <w:rsid w:val="00C36D6D"/>
    <w:rsid w:val="00C36E0A"/>
    <w:rsid w:val="00C36EB7"/>
    <w:rsid w:val="00C3729C"/>
    <w:rsid w:val="00C3733D"/>
    <w:rsid w:val="00C375D4"/>
    <w:rsid w:val="00C377B8"/>
    <w:rsid w:val="00C37B34"/>
    <w:rsid w:val="00C37C83"/>
    <w:rsid w:val="00C40244"/>
    <w:rsid w:val="00C4027D"/>
    <w:rsid w:val="00C40282"/>
    <w:rsid w:val="00C405D4"/>
    <w:rsid w:val="00C406B7"/>
    <w:rsid w:val="00C4086E"/>
    <w:rsid w:val="00C408D3"/>
    <w:rsid w:val="00C40AF8"/>
    <w:rsid w:val="00C40BB5"/>
    <w:rsid w:val="00C40BF5"/>
    <w:rsid w:val="00C40DA0"/>
    <w:rsid w:val="00C40F4A"/>
    <w:rsid w:val="00C40F50"/>
    <w:rsid w:val="00C40F57"/>
    <w:rsid w:val="00C41173"/>
    <w:rsid w:val="00C411A1"/>
    <w:rsid w:val="00C4126B"/>
    <w:rsid w:val="00C412D5"/>
    <w:rsid w:val="00C413F6"/>
    <w:rsid w:val="00C41670"/>
    <w:rsid w:val="00C41884"/>
    <w:rsid w:val="00C41955"/>
    <w:rsid w:val="00C41A5D"/>
    <w:rsid w:val="00C41AC5"/>
    <w:rsid w:val="00C41AC7"/>
    <w:rsid w:val="00C41E9C"/>
    <w:rsid w:val="00C42243"/>
    <w:rsid w:val="00C42A49"/>
    <w:rsid w:val="00C42AA3"/>
    <w:rsid w:val="00C42AF9"/>
    <w:rsid w:val="00C42CCE"/>
    <w:rsid w:val="00C42CE0"/>
    <w:rsid w:val="00C42F12"/>
    <w:rsid w:val="00C42F77"/>
    <w:rsid w:val="00C42FC0"/>
    <w:rsid w:val="00C43044"/>
    <w:rsid w:val="00C43065"/>
    <w:rsid w:val="00C432A5"/>
    <w:rsid w:val="00C43380"/>
    <w:rsid w:val="00C433E2"/>
    <w:rsid w:val="00C43467"/>
    <w:rsid w:val="00C434CF"/>
    <w:rsid w:val="00C43736"/>
    <w:rsid w:val="00C4385A"/>
    <w:rsid w:val="00C4390D"/>
    <w:rsid w:val="00C4393B"/>
    <w:rsid w:val="00C43A18"/>
    <w:rsid w:val="00C43AA9"/>
    <w:rsid w:val="00C43B3A"/>
    <w:rsid w:val="00C440D6"/>
    <w:rsid w:val="00C442B1"/>
    <w:rsid w:val="00C442F6"/>
    <w:rsid w:val="00C444C5"/>
    <w:rsid w:val="00C44A5D"/>
    <w:rsid w:val="00C44E86"/>
    <w:rsid w:val="00C452CF"/>
    <w:rsid w:val="00C45341"/>
    <w:rsid w:val="00C453B2"/>
    <w:rsid w:val="00C4544A"/>
    <w:rsid w:val="00C45507"/>
    <w:rsid w:val="00C4553D"/>
    <w:rsid w:val="00C45770"/>
    <w:rsid w:val="00C45946"/>
    <w:rsid w:val="00C45998"/>
    <w:rsid w:val="00C45B4D"/>
    <w:rsid w:val="00C45C00"/>
    <w:rsid w:val="00C45EE6"/>
    <w:rsid w:val="00C4628C"/>
    <w:rsid w:val="00C46393"/>
    <w:rsid w:val="00C463A6"/>
    <w:rsid w:val="00C46649"/>
    <w:rsid w:val="00C466DC"/>
    <w:rsid w:val="00C46871"/>
    <w:rsid w:val="00C46A24"/>
    <w:rsid w:val="00C46A41"/>
    <w:rsid w:val="00C46AD3"/>
    <w:rsid w:val="00C46C71"/>
    <w:rsid w:val="00C46D86"/>
    <w:rsid w:val="00C4745B"/>
    <w:rsid w:val="00C475F9"/>
    <w:rsid w:val="00C47B7D"/>
    <w:rsid w:val="00C47C39"/>
    <w:rsid w:val="00C47C5B"/>
    <w:rsid w:val="00C47E7D"/>
    <w:rsid w:val="00C500EC"/>
    <w:rsid w:val="00C501CC"/>
    <w:rsid w:val="00C5026B"/>
    <w:rsid w:val="00C502EC"/>
    <w:rsid w:val="00C503BF"/>
    <w:rsid w:val="00C50437"/>
    <w:rsid w:val="00C5079F"/>
    <w:rsid w:val="00C5084E"/>
    <w:rsid w:val="00C5089E"/>
    <w:rsid w:val="00C509EF"/>
    <w:rsid w:val="00C50AC1"/>
    <w:rsid w:val="00C50AD7"/>
    <w:rsid w:val="00C50B61"/>
    <w:rsid w:val="00C50D0C"/>
    <w:rsid w:val="00C50E90"/>
    <w:rsid w:val="00C51300"/>
    <w:rsid w:val="00C51910"/>
    <w:rsid w:val="00C51919"/>
    <w:rsid w:val="00C519F8"/>
    <w:rsid w:val="00C51CB2"/>
    <w:rsid w:val="00C52130"/>
    <w:rsid w:val="00C521FC"/>
    <w:rsid w:val="00C52232"/>
    <w:rsid w:val="00C523D1"/>
    <w:rsid w:val="00C523DB"/>
    <w:rsid w:val="00C523E3"/>
    <w:rsid w:val="00C52445"/>
    <w:rsid w:val="00C5249E"/>
    <w:rsid w:val="00C52577"/>
    <w:rsid w:val="00C52891"/>
    <w:rsid w:val="00C5311B"/>
    <w:rsid w:val="00C53296"/>
    <w:rsid w:val="00C53377"/>
    <w:rsid w:val="00C53ED0"/>
    <w:rsid w:val="00C53F27"/>
    <w:rsid w:val="00C54198"/>
    <w:rsid w:val="00C541FE"/>
    <w:rsid w:val="00C54318"/>
    <w:rsid w:val="00C54431"/>
    <w:rsid w:val="00C54631"/>
    <w:rsid w:val="00C54681"/>
    <w:rsid w:val="00C5488F"/>
    <w:rsid w:val="00C548AD"/>
    <w:rsid w:val="00C548D2"/>
    <w:rsid w:val="00C54E08"/>
    <w:rsid w:val="00C54E2D"/>
    <w:rsid w:val="00C54E85"/>
    <w:rsid w:val="00C54EDD"/>
    <w:rsid w:val="00C54EE8"/>
    <w:rsid w:val="00C553B5"/>
    <w:rsid w:val="00C55420"/>
    <w:rsid w:val="00C556D5"/>
    <w:rsid w:val="00C55AA6"/>
    <w:rsid w:val="00C55B65"/>
    <w:rsid w:val="00C55C1B"/>
    <w:rsid w:val="00C55E71"/>
    <w:rsid w:val="00C55F67"/>
    <w:rsid w:val="00C5638E"/>
    <w:rsid w:val="00C56675"/>
    <w:rsid w:val="00C56771"/>
    <w:rsid w:val="00C56918"/>
    <w:rsid w:val="00C573EC"/>
    <w:rsid w:val="00C574F9"/>
    <w:rsid w:val="00C577A5"/>
    <w:rsid w:val="00C57812"/>
    <w:rsid w:val="00C57A37"/>
    <w:rsid w:val="00C57A55"/>
    <w:rsid w:val="00C57B27"/>
    <w:rsid w:val="00C57B63"/>
    <w:rsid w:val="00C57DF3"/>
    <w:rsid w:val="00C57E54"/>
    <w:rsid w:val="00C57F09"/>
    <w:rsid w:val="00C57F15"/>
    <w:rsid w:val="00C601C1"/>
    <w:rsid w:val="00C60589"/>
    <w:rsid w:val="00C606CD"/>
    <w:rsid w:val="00C60802"/>
    <w:rsid w:val="00C6099F"/>
    <w:rsid w:val="00C60F53"/>
    <w:rsid w:val="00C61112"/>
    <w:rsid w:val="00C6143A"/>
    <w:rsid w:val="00C614C5"/>
    <w:rsid w:val="00C6157C"/>
    <w:rsid w:val="00C615FF"/>
    <w:rsid w:val="00C616A5"/>
    <w:rsid w:val="00C6192F"/>
    <w:rsid w:val="00C61BDE"/>
    <w:rsid w:val="00C61DF1"/>
    <w:rsid w:val="00C61E04"/>
    <w:rsid w:val="00C62675"/>
    <w:rsid w:val="00C62756"/>
    <w:rsid w:val="00C628B4"/>
    <w:rsid w:val="00C62996"/>
    <w:rsid w:val="00C62A8A"/>
    <w:rsid w:val="00C62B02"/>
    <w:rsid w:val="00C62C32"/>
    <w:rsid w:val="00C62DCA"/>
    <w:rsid w:val="00C62FF0"/>
    <w:rsid w:val="00C631D9"/>
    <w:rsid w:val="00C632CC"/>
    <w:rsid w:val="00C63708"/>
    <w:rsid w:val="00C639A0"/>
    <w:rsid w:val="00C63A07"/>
    <w:rsid w:val="00C63AB4"/>
    <w:rsid w:val="00C63C0E"/>
    <w:rsid w:val="00C63C67"/>
    <w:rsid w:val="00C63E0A"/>
    <w:rsid w:val="00C64019"/>
    <w:rsid w:val="00C64106"/>
    <w:rsid w:val="00C64146"/>
    <w:rsid w:val="00C6423B"/>
    <w:rsid w:val="00C644EC"/>
    <w:rsid w:val="00C647D3"/>
    <w:rsid w:val="00C64912"/>
    <w:rsid w:val="00C65131"/>
    <w:rsid w:val="00C653FE"/>
    <w:rsid w:val="00C65420"/>
    <w:rsid w:val="00C65449"/>
    <w:rsid w:val="00C65592"/>
    <w:rsid w:val="00C65885"/>
    <w:rsid w:val="00C65918"/>
    <w:rsid w:val="00C65995"/>
    <w:rsid w:val="00C65A91"/>
    <w:rsid w:val="00C65C66"/>
    <w:rsid w:val="00C66049"/>
    <w:rsid w:val="00C662FA"/>
    <w:rsid w:val="00C6633A"/>
    <w:rsid w:val="00C66356"/>
    <w:rsid w:val="00C663BD"/>
    <w:rsid w:val="00C6661D"/>
    <w:rsid w:val="00C667DD"/>
    <w:rsid w:val="00C66ACD"/>
    <w:rsid w:val="00C66B9B"/>
    <w:rsid w:val="00C66BDA"/>
    <w:rsid w:val="00C66C09"/>
    <w:rsid w:val="00C66CBE"/>
    <w:rsid w:val="00C6705A"/>
    <w:rsid w:val="00C6709F"/>
    <w:rsid w:val="00C6748F"/>
    <w:rsid w:val="00C67674"/>
    <w:rsid w:val="00C67700"/>
    <w:rsid w:val="00C677D0"/>
    <w:rsid w:val="00C67916"/>
    <w:rsid w:val="00C67B44"/>
    <w:rsid w:val="00C67C59"/>
    <w:rsid w:val="00C7001E"/>
    <w:rsid w:val="00C7006F"/>
    <w:rsid w:val="00C70145"/>
    <w:rsid w:val="00C7036A"/>
    <w:rsid w:val="00C70483"/>
    <w:rsid w:val="00C70509"/>
    <w:rsid w:val="00C70604"/>
    <w:rsid w:val="00C7063E"/>
    <w:rsid w:val="00C70693"/>
    <w:rsid w:val="00C7073E"/>
    <w:rsid w:val="00C70878"/>
    <w:rsid w:val="00C70BA6"/>
    <w:rsid w:val="00C70BAA"/>
    <w:rsid w:val="00C70BF2"/>
    <w:rsid w:val="00C70F8D"/>
    <w:rsid w:val="00C71088"/>
    <w:rsid w:val="00C711B1"/>
    <w:rsid w:val="00C7123E"/>
    <w:rsid w:val="00C71291"/>
    <w:rsid w:val="00C71405"/>
    <w:rsid w:val="00C716B3"/>
    <w:rsid w:val="00C71985"/>
    <w:rsid w:val="00C71AFF"/>
    <w:rsid w:val="00C71DE1"/>
    <w:rsid w:val="00C71E5A"/>
    <w:rsid w:val="00C71F07"/>
    <w:rsid w:val="00C72425"/>
    <w:rsid w:val="00C72759"/>
    <w:rsid w:val="00C727C7"/>
    <w:rsid w:val="00C7288F"/>
    <w:rsid w:val="00C728D5"/>
    <w:rsid w:val="00C72948"/>
    <w:rsid w:val="00C72C7D"/>
    <w:rsid w:val="00C72C97"/>
    <w:rsid w:val="00C7306B"/>
    <w:rsid w:val="00C7307C"/>
    <w:rsid w:val="00C73086"/>
    <w:rsid w:val="00C7308E"/>
    <w:rsid w:val="00C7316E"/>
    <w:rsid w:val="00C73275"/>
    <w:rsid w:val="00C73286"/>
    <w:rsid w:val="00C732DC"/>
    <w:rsid w:val="00C73470"/>
    <w:rsid w:val="00C735ED"/>
    <w:rsid w:val="00C73680"/>
    <w:rsid w:val="00C738D1"/>
    <w:rsid w:val="00C739A1"/>
    <w:rsid w:val="00C73A7E"/>
    <w:rsid w:val="00C73D7B"/>
    <w:rsid w:val="00C73E49"/>
    <w:rsid w:val="00C73E99"/>
    <w:rsid w:val="00C73F89"/>
    <w:rsid w:val="00C74044"/>
    <w:rsid w:val="00C74054"/>
    <w:rsid w:val="00C7417F"/>
    <w:rsid w:val="00C74551"/>
    <w:rsid w:val="00C74812"/>
    <w:rsid w:val="00C74872"/>
    <w:rsid w:val="00C74A42"/>
    <w:rsid w:val="00C74B4E"/>
    <w:rsid w:val="00C74B77"/>
    <w:rsid w:val="00C74BB4"/>
    <w:rsid w:val="00C74C46"/>
    <w:rsid w:val="00C74FF5"/>
    <w:rsid w:val="00C7550B"/>
    <w:rsid w:val="00C75523"/>
    <w:rsid w:val="00C755D3"/>
    <w:rsid w:val="00C7570F"/>
    <w:rsid w:val="00C757DB"/>
    <w:rsid w:val="00C7587C"/>
    <w:rsid w:val="00C75894"/>
    <w:rsid w:val="00C759DF"/>
    <w:rsid w:val="00C75A45"/>
    <w:rsid w:val="00C75A90"/>
    <w:rsid w:val="00C75AE4"/>
    <w:rsid w:val="00C75D5F"/>
    <w:rsid w:val="00C76027"/>
    <w:rsid w:val="00C76523"/>
    <w:rsid w:val="00C76564"/>
    <w:rsid w:val="00C76845"/>
    <w:rsid w:val="00C7691F"/>
    <w:rsid w:val="00C76ADA"/>
    <w:rsid w:val="00C76CBA"/>
    <w:rsid w:val="00C76DD1"/>
    <w:rsid w:val="00C76EC1"/>
    <w:rsid w:val="00C76F42"/>
    <w:rsid w:val="00C775E4"/>
    <w:rsid w:val="00C7764A"/>
    <w:rsid w:val="00C776A8"/>
    <w:rsid w:val="00C77869"/>
    <w:rsid w:val="00C77934"/>
    <w:rsid w:val="00C77A3F"/>
    <w:rsid w:val="00C77B19"/>
    <w:rsid w:val="00C77C23"/>
    <w:rsid w:val="00C77C75"/>
    <w:rsid w:val="00C77CC2"/>
    <w:rsid w:val="00C77CF1"/>
    <w:rsid w:val="00C77D12"/>
    <w:rsid w:val="00C77E6B"/>
    <w:rsid w:val="00C77F0E"/>
    <w:rsid w:val="00C800D7"/>
    <w:rsid w:val="00C8017D"/>
    <w:rsid w:val="00C80194"/>
    <w:rsid w:val="00C80360"/>
    <w:rsid w:val="00C80803"/>
    <w:rsid w:val="00C80877"/>
    <w:rsid w:val="00C808FC"/>
    <w:rsid w:val="00C80AAF"/>
    <w:rsid w:val="00C80B12"/>
    <w:rsid w:val="00C80E9C"/>
    <w:rsid w:val="00C81129"/>
    <w:rsid w:val="00C8135F"/>
    <w:rsid w:val="00C81634"/>
    <w:rsid w:val="00C819C3"/>
    <w:rsid w:val="00C81A10"/>
    <w:rsid w:val="00C81A77"/>
    <w:rsid w:val="00C81EFD"/>
    <w:rsid w:val="00C81FF7"/>
    <w:rsid w:val="00C8233B"/>
    <w:rsid w:val="00C824EE"/>
    <w:rsid w:val="00C82AA5"/>
    <w:rsid w:val="00C82AEE"/>
    <w:rsid w:val="00C82BE5"/>
    <w:rsid w:val="00C82C5E"/>
    <w:rsid w:val="00C82E04"/>
    <w:rsid w:val="00C82EA9"/>
    <w:rsid w:val="00C8307D"/>
    <w:rsid w:val="00C83331"/>
    <w:rsid w:val="00C83345"/>
    <w:rsid w:val="00C835F6"/>
    <w:rsid w:val="00C837CF"/>
    <w:rsid w:val="00C83B99"/>
    <w:rsid w:val="00C83DDB"/>
    <w:rsid w:val="00C83DF6"/>
    <w:rsid w:val="00C83E4F"/>
    <w:rsid w:val="00C83E56"/>
    <w:rsid w:val="00C83F1E"/>
    <w:rsid w:val="00C84005"/>
    <w:rsid w:val="00C84439"/>
    <w:rsid w:val="00C8453E"/>
    <w:rsid w:val="00C845F8"/>
    <w:rsid w:val="00C845FC"/>
    <w:rsid w:val="00C847AE"/>
    <w:rsid w:val="00C847C3"/>
    <w:rsid w:val="00C849D3"/>
    <w:rsid w:val="00C849DC"/>
    <w:rsid w:val="00C84CA5"/>
    <w:rsid w:val="00C851F5"/>
    <w:rsid w:val="00C85226"/>
    <w:rsid w:val="00C8532C"/>
    <w:rsid w:val="00C853E1"/>
    <w:rsid w:val="00C857FD"/>
    <w:rsid w:val="00C859A5"/>
    <w:rsid w:val="00C85AC3"/>
    <w:rsid w:val="00C85ECE"/>
    <w:rsid w:val="00C86265"/>
    <w:rsid w:val="00C86650"/>
    <w:rsid w:val="00C866B7"/>
    <w:rsid w:val="00C86828"/>
    <w:rsid w:val="00C86878"/>
    <w:rsid w:val="00C868A8"/>
    <w:rsid w:val="00C86A40"/>
    <w:rsid w:val="00C86C5D"/>
    <w:rsid w:val="00C86DC3"/>
    <w:rsid w:val="00C86F1D"/>
    <w:rsid w:val="00C870B4"/>
    <w:rsid w:val="00C870EB"/>
    <w:rsid w:val="00C87584"/>
    <w:rsid w:val="00C876F3"/>
    <w:rsid w:val="00C87894"/>
    <w:rsid w:val="00C8794A"/>
    <w:rsid w:val="00C87950"/>
    <w:rsid w:val="00C87AAF"/>
    <w:rsid w:val="00C87B0E"/>
    <w:rsid w:val="00C87D6E"/>
    <w:rsid w:val="00C87EB1"/>
    <w:rsid w:val="00C87FC8"/>
    <w:rsid w:val="00C87FE4"/>
    <w:rsid w:val="00C900FE"/>
    <w:rsid w:val="00C903FD"/>
    <w:rsid w:val="00C904B5"/>
    <w:rsid w:val="00C905C3"/>
    <w:rsid w:val="00C9069D"/>
    <w:rsid w:val="00C9080B"/>
    <w:rsid w:val="00C90821"/>
    <w:rsid w:val="00C908F2"/>
    <w:rsid w:val="00C90C74"/>
    <w:rsid w:val="00C90CFC"/>
    <w:rsid w:val="00C90DAA"/>
    <w:rsid w:val="00C90E93"/>
    <w:rsid w:val="00C9127C"/>
    <w:rsid w:val="00C9163F"/>
    <w:rsid w:val="00C919B5"/>
    <w:rsid w:val="00C91A5C"/>
    <w:rsid w:val="00C91A64"/>
    <w:rsid w:val="00C91AF4"/>
    <w:rsid w:val="00C91DE8"/>
    <w:rsid w:val="00C91E4C"/>
    <w:rsid w:val="00C91F1A"/>
    <w:rsid w:val="00C92001"/>
    <w:rsid w:val="00C9200E"/>
    <w:rsid w:val="00C92067"/>
    <w:rsid w:val="00C92153"/>
    <w:rsid w:val="00C922E6"/>
    <w:rsid w:val="00C9231B"/>
    <w:rsid w:val="00C9246D"/>
    <w:rsid w:val="00C92541"/>
    <w:rsid w:val="00C92736"/>
    <w:rsid w:val="00C929F5"/>
    <w:rsid w:val="00C92BF9"/>
    <w:rsid w:val="00C92DA1"/>
    <w:rsid w:val="00C930DF"/>
    <w:rsid w:val="00C93260"/>
    <w:rsid w:val="00C93844"/>
    <w:rsid w:val="00C939F7"/>
    <w:rsid w:val="00C93BF1"/>
    <w:rsid w:val="00C93D36"/>
    <w:rsid w:val="00C93E8F"/>
    <w:rsid w:val="00C93EDA"/>
    <w:rsid w:val="00C9413A"/>
    <w:rsid w:val="00C9446A"/>
    <w:rsid w:val="00C94498"/>
    <w:rsid w:val="00C9475C"/>
    <w:rsid w:val="00C949C7"/>
    <w:rsid w:val="00C94BA6"/>
    <w:rsid w:val="00C950E3"/>
    <w:rsid w:val="00C9526B"/>
    <w:rsid w:val="00C95386"/>
    <w:rsid w:val="00C9552B"/>
    <w:rsid w:val="00C95732"/>
    <w:rsid w:val="00C95783"/>
    <w:rsid w:val="00C9579F"/>
    <w:rsid w:val="00C958E5"/>
    <w:rsid w:val="00C95938"/>
    <w:rsid w:val="00C95AC5"/>
    <w:rsid w:val="00C95F06"/>
    <w:rsid w:val="00C95F27"/>
    <w:rsid w:val="00C960A7"/>
    <w:rsid w:val="00C963DF"/>
    <w:rsid w:val="00C96529"/>
    <w:rsid w:val="00C96597"/>
    <w:rsid w:val="00C9699E"/>
    <w:rsid w:val="00C96B58"/>
    <w:rsid w:val="00C96C6A"/>
    <w:rsid w:val="00C96CB4"/>
    <w:rsid w:val="00C97101"/>
    <w:rsid w:val="00C972F3"/>
    <w:rsid w:val="00C975E3"/>
    <w:rsid w:val="00C97AFD"/>
    <w:rsid w:val="00C97CEC"/>
    <w:rsid w:val="00CA0165"/>
    <w:rsid w:val="00CA01D9"/>
    <w:rsid w:val="00CA0342"/>
    <w:rsid w:val="00CA0610"/>
    <w:rsid w:val="00CA062A"/>
    <w:rsid w:val="00CA0723"/>
    <w:rsid w:val="00CA1154"/>
    <w:rsid w:val="00CA1172"/>
    <w:rsid w:val="00CA13EA"/>
    <w:rsid w:val="00CA155F"/>
    <w:rsid w:val="00CA158F"/>
    <w:rsid w:val="00CA1742"/>
    <w:rsid w:val="00CA17BA"/>
    <w:rsid w:val="00CA2300"/>
    <w:rsid w:val="00CA2552"/>
    <w:rsid w:val="00CA2632"/>
    <w:rsid w:val="00CA2649"/>
    <w:rsid w:val="00CA272B"/>
    <w:rsid w:val="00CA278B"/>
    <w:rsid w:val="00CA27A7"/>
    <w:rsid w:val="00CA2AB1"/>
    <w:rsid w:val="00CA2B33"/>
    <w:rsid w:val="00CA2D79"/>
    <w:rsid w:val="00CA30A0"/>
    <w:rsid w:val="00CA3169"/>
    <w:rsid w:val="00CA3211"/>
    <w:rsid w:val="00CA3270"/>
    <w:rsid w:val="00CA3594"/>
    <w:rsid w:val="00CA38F6"/>
    <w:rsid w:val="00CA393D"/>
    <w:rsid w:val="00CA396E"/>
    <w:rsid w:val="00CA3C7F"/>
    <w:rsid w:val="00CA3F11"/>
    <w:rsid w:val="00CA403A"/>
    <w:rsid w:val="00CA40E0"/>
    <w:rsid w:val="00CA40E4"/>
    <w:rsid w:val="00CA4264"/>
    <w:rsid w:val="00CA4404"/>
    <w:rsid w:val="00CA45AC"/>
    <w:rsid w:val="00CA4CD6"/>
    <w:rsid w:val="00CA4E78"/>
    <w:rsid w:val="00CA5545"/>
    <w:rsid w:val="00CA5554"/>
    <w:rsid w:val="00CA565B"/>
    <w:rsid w:val="00CA5769"/>
    <w:rsid w:val="00CA597D"/>
    <w:rsid w:val="00CA5A79"/>
    <w:rsid w:val="00CA5E71"/>
    <w:rsid w:val="00CA5EF6"/>
    <w:rsid w:val="00CA60AE"/>
    <w:rsid w:val="00CA6509"/>
    <w:rsid w:val="00CA6539"/>
    <w:rsid w:val="00CA65FA"/>
    <w:rsid w:val="00CA677B"/>
    <w:rsid w:val="00CA680E"/>
    <w:rsid w:val="00CA69E2"/>
    <w:rsid w:val="00CA6D7A"/>
    <w:rsid w:val="00CA70E1"/>
    <w:rsid w:val="00CA7314"/>
    <w:rsid w:val="00CA77FF"/>
    <w:rsid w:val="00CA7AE0"/>
    <w:rsid w:val="00CA7EBA"/>
    <w:rsid w:val="00CB00B3"/>
    <w:rsid w:val="00CB028B"/>
    <w:rsid w:val="00CB0437"/>
    <w:rsid w:val="00CB05BE"/>
    <w:rsid w:val="00CB05FE"/>
    <w:rsid w:val="00CB08D2"/>
    <w:rsid w:val="00CB0A0A"/>
    <w:rsid w:val="00CB0B89"/>
    <w:rsid w:val="00CB0B9E"/>
    <w:rsid w:val="00CB0C49"/>
    <w:rsid w:val="00CB0F1E"/>
    <w:rsid w:val="00CB11AE"/>
    <w:rsid w:val="00CB1225"/>
    <w:rsid w:val="00CB125E"/>
    <w:rsid w:val="00CB167C"/>
    <w:rsid w:val="00CB1764"/>
    <w:rsid w:val="00CB19B9"/>
    <w:rsid w:val="00CB20BA"/>
    <w:rsid w:val="00CB20E3"/>
    <w:rsid w:val="00CB214B"/>
    <w:rsid w:val="00CB2297"/>
    <w:rsid w:val="00CB2553"/>
    <w:rsid w:val="00CB2641"/>
    <w:rsid w:val="00CB26E6"/>
    <w:rsid w:val="00CB2701"/>
    <w:rsid w:val="00CB2763"/>
    <w:rsid w:val="00CB282D"/>
    <w:rsid w:val="00CB290F"/>
    <w:rsid w:val="00CB2ABA"/>
    <w:rsid w:val="00CB2BCA"/>
    <w:rsid w:val="00CB2C1F"/>
    <w:rsid w:val="00CB2CA9"/>
    <w:rsid w:val="00CB2E5C"/>
    <w:rsid w:val="00CB2E71"/>
    <w:rsid w:val="00CB3250"/>
    <w:rsid w:val="00CB32F5"/>
    <w:rsid w:val="00CB33AC"/>
    <w:rsid w:val="00CB36A2"/>
    <w:rsid w:val="00CB36D7"/>
    <w:rsid w:val="00CB3B94"/>
    <w:rsid w:val="00CB3CF9"/>
    <w:rsid w:val="00CB3E4E"/>
    <w:rsid w:val="00CB3E81"/>
    <w:rsid w:val="00CB4237"/>
    <w:rsid w:val="00CB430B"/>
    <w:rsid w:val="00CB4312"/>
    <w:rsid w:val="00CB4387"/>
    <w:rsid w:val="00CB43E0"/>
    <w:rsid w:val="00CB44B9"/>
    <w:rsid w:val="00CB4666"/>
    <w:rsid w:val="00CB4682"/>
    <w:rsid w:val="00CB46D4"/>
    <w:rsid w:val="00CB481F"/>
    <w:rsid w:val="00CB500D"/>
    <w:rsid w:val="00CB50C7"/>
    <w:rsid w:val="00CB5109"/>
    <w:rsid w:val="00CB5200"/>
    <w:rsid w:val="00CB5206"/>
    <w:rsid w:val="00CB53D6"/>
    <w:rsid w:val="00CB5453"/>
    <w:rsid w:val="00CB5467"/>
    <w:rsid w:val="00CB55EC"/>
    <w:rsid w:val="00CB56F7"/>
    <w:rsid w:val="00CB58A2"/>
    <w:rsid w:val="00CB58FD"/>
    <w:rsid w:val="00CB592D"/>
    <w:rsid w:val="00CB59BE"/>
    <w:rsid w:val="00CB5C35"/>
    <w:rsid w:val="00CB5C72"/>
    <w:rsid w:val="00CB5D4C"/>
    <w:rsid w:val="00CB5DFB"/>
    <w:rsid w:val="00CB5E48"/>
    <w:rsid w:val="00CB5E6E"/>
    <w:rsid w:val="00CB5E73"/>
    <w:rsid w:val="00CB5ED3"/>
    <w:rsid w:val="00CB5EE9"/>
    <w:rsid w:val="00CB6327"/>
    <w:rsid w:val="00CB6674"/>
    <w:rsid w:val="00CB68C2"/>
    <w:rsid w:val="00CB6A8E"/>
    <w:rsid w:val="00CB6C55"/>
    <w:rsid w:val="00CB6CB1"/>
    <w:rsid w:val="00CB6CC0"/>
    <w:rsid w:val="00CB6D2D"/>
    <w:rsid w:val="00CB6F45"/>
    <w:rsid w:val="00CB7033"/>
    <w:rsid w:val="00CB7114"/>
    <w:rsid w:val="00CB7270"/>
    <w:rsid w:val="00CB7322"/>
    <w:rsid w:val="00CB7326"/>
    <w:rsid w:val="00CB7689"/>
    <w:rsid w:val="00CB77C9"/>
    <w:rsid w:val="00CB792E"/>
    <w:rsid w:val="00CB798D"/>
    <w:rsid w:val="00CB7ACF"/>
    <w:rsid w:val="00CB7EDC"/>
    <w:rsid w:val="00CC045E"/>
    <w:rsid w:val="00CC04AC"/>
    <w:rsid w:val="00CC04B4"/>
    <w:rsid w:val="00CC0579"/>
    <w:rsid w:val="00CC0AE7"/>
    <w:rsid w:val="00CC0C0B"/>
    <w:rsid w:val="00CC0D19"/>
    <w:rsid w:val="00CC0F16"/>
    <w:rsid w:val="00CC0F9B"/>
    <w:rsid w:val="00CC0FB9"/>
    <w:rsid w:val="00CC10DE"/>
    <w:rsid w:val="00CC1206"/>
    <w:rsid w:val="00CC1403"/>
    <w:rsid w:val="00CC1691"/>
    <w:rsid w:val="00CC171E"/>
    <w:rsid w:val="00CC1852"/>
    <w:rsid w:val="00CC19A5"/>
    <w:rsid w:val="00CC1AF0"/>
    <w:rsid w:val="00CC1E06"/>
    <w:rsid w:val="00CC21B2"/>
    <w:rsid w:val="00CC2385"/>
    <w:rsid w:val="00CC243A"/>
    <w:rsid w:val="00CC257A"/>
    <w:rsid w:val="00CC2594"/>
    <w:rsid w:val="00CC2649"/>
    <w:rsid w:val="00CC27F8"/>
    <w:rsid w:val="00CC2822"/>
    <w:rsid w:val="00CC2923"/>
    <w:rsid w:val="00CC2AA2"/>
    <w:rsid w:val="00CC2B48"/>
    <w:rsid w:val="00CC2BC5"/>
    <w:rsid w:val="00CC2C2D"/>
    <w:rsid w:val="00CC2C9A"/>
    <w:rsid w:val="00CC2E5C"/>
    <w:rsid w:val="00CC2FAB"/>
    <w:rsid w:val="00CC31F3"/>
    <w:rsid w:val="00CC331A"/>
    <w:rsid w:val="00CC386A"/>
    <w:rsid w:val="00CC3C3D"/>
    <w:rsid w:val="00CC3D45"/>
    <w:rsid w:val="00CC3E21"/>
    <w:rsid w:val="00CC3E46"/>
    <w:rsid w:val="00CC3F76"/>
    <w:rsid w:val="00CC4217"/>
    <w:rsid w:val="00CC437F"/>
    <w:rsid w:val="00CC43CD"/>
    <w:rsid w:val="00CC476D"/>
    <w:rsid w:val="00CC4813"/>
    <w:rsid w:val="00CC4836"/>
    <w:rsid w:val="00CC4936"/>
    <w:rsid w:val="00CC4A16"/>
    <w:rsid w:val="00CC4B82"/>
    <w:rsid w:val="00CC4C23"/>
    <w:rsid w:val="00CC4C49"/>
    <w:rsid w:val="00CC4E0B"/>
    <w:rsid w:val="00CC501F"/>
    <w:rsid w:val="00CC5407"/>
    <w:rsid w:val="00CC5492"/>
    <w:rsid w:val="00CC54FD"/>
    <w:rsid w:val="00CC5749"/>
    <w:rsid w:val="00CC57EA"/>
    <w:rsid w:val="00CC5989"/>
    <w:rsid w:val="00CC59F2"/>
    <w:rsid w:val="00CC5A54"/>
    <w:rsid w:val="00CC5A9A"/>
    <w:rsid w:val="00CC5B42"/>
    <w:rsid w:val="00CC5B60"/>
    <w:rsid w:val="00CC5C0D"/>
    <w:rsid w:val="00CC5DD4"/>
    <w:rsid w:val="00CC5E03"/>
    <w:rsid w:val="00CC5F5E"/>
    <w:rsid w:val="00CC5F77"/>
    <w:rsid w:val="00CC5FDD"/>
    <w:rsid w:val="00CC60DE"/>
    <w:rsid w:val="00CC61CD"/>
    <w:rsid w:val="00CC6239"/>
    <w:rsid w:val="00CC66D1"/>
    <w:rsid w:val="00CC671F"/>
    <w:rsid w:val="00CC67DE"/>
    <w:rsid w:val="00CC6918"/>
    <w:rsid w:val="00CC6920"/>
    <w:rsid w:val="00CC694C"/>
    <w:rsid w:val="00CC6AB2"/>
    <w:rsid w:val="00CC6B17"/>
    <w:rsid w:val="00CC6F12"/>
    <w:rsid w:val="00CC7239"/>
    <w:rsid w:val="00CC7374"/>
    <w:rsid w:val="00CC73D8"/>
    <w:rsid w:val="00CC743D"/>
    <w:rsid w:val="00CC747E"/>
    <w:rsid w:val="00CC7692"/>
    <w:rsid w:val="00CC7830"/>
    <w:rsid w:val="00CC7D5C"/>
    <w:rsid w:val="00CC7EC4"/>
    <w:rsid w:val="00CC7ED4"/>
    <w:rsid w:val="00CD03F6"/>
    <w:rsid w:val="00CD04B5"/>
    <w:rsid w:val="00CD0566"/>
    <w:rsid w:val="00CD0578"/>
    <w:rsid w:val="00CD0579"/>
    <w:rsid w:val="00CD05F2"/>
    <w:rsid w:val="00CD0743"/>
    <w:rsid w:val="00CD0907"/>
    <w:rsid w:val="00CD0ABB"/>
    <w:rsid w:val="00CD0BF1"/>
    <w:rsid w:val="00CD1096"/>
    <w:rsid w:val="00CD1138"/>
    <w:rsid w:val="00CD15E4"/>
    <w:rsid w:val="00CD197D"/>
    <w:rsid w:val="00CD1A39"/>
    <w:rsid w:val="00CD1D99"/>
    <w:rsid w:val="00CD263A"/>
    <w:rsid w:val="00CD28F0"/>
    <w:rsid w:val="00CD2A6D"/>
    <w:rsid w:val="00CD2AB6"/>
    <w:rsid w:val="00CD2C2F"/>
    <w:rsid w:val="00CD2C4F"/>
    <w:rsid w:val="00CD2D65"/>
    <w:rsid w:val="00CD2DCB"/>
    <w:rsid w:val="00CD2F17"/>
    <w:rsid w:val="00CD3116"/>
    <w:rsid w:val="00CD312D"/>
    <w:rsid w:val="00CD3350"/>
    <w:rsid w:val="00CD3590"/>
    <w:rsid w:val="00CD3655"/>
    <w:rsid w:val="00CD36DC"/>
    <w:rsid w:val="00CD36F7"/>
    <w:rsid w:val="00CD3803"/>
    <w:rsid w:val="00CD38CC"/>
    <w:rsid w:val="00CD3902"/>
    <w:rsid w:val="00CD3988"/>
    <w:rsid w:val="00CD3AB1"/>
    <w:rsid w:val="00CD3D86"/>
    <w:rsid w:val="00CD3E40"/>
    <w:rsid w:val="00CD4120"/>
    <w:rsid w:val="00CD4567"/>
    <w:rsid w:val="00CD471A"/>
    <w:rsid w:val="00CD4867"/>
    <w:rsid w:val="00CD4A6D"/>
    <w:rsid w:val="00CD4AD3"/>
    <w:rsid w:val="00CD4AD7"/>
    <w:rsid w:val="00CD4B2E"/>
    <w:rsid w:val="00CD4C1E"/>
    <w:rsid w:val="00CD4CBD"/>
    <w:rsid w:val="00CD4D0E"/>
    <w:rsid w:val="00CD4DBC"/>
    <w:rsid w:val="00CD5222"/>
    <w:rsid w:val="00CD52B0"/>
    <w:rsid w:val="00CD535C"/>
    <w:rsid w:val="00CD571E"/>
    <w:rsid w:val="00CD597D"/>
    <w:rsid w:val="00CD5CDC"/>
    <w:rsid w:val="00CD5CE2"/>
    <w:rsid w:val="00CD63C6"/>
    <w:rsid w:val="00CD6406"/>
    <w:rsid w:val="00CD6484"/>
    <w:rsid w:val="00CD6524"/>
    <w:rsid w:val="00CD6566"/>
    <w:rsid w:val="00CD669E"/>
    <w:rsid w:val="00CD67C2"/>
    <w:rsid w:val="00CD67D4"/>
    <w:rsid w:val="00CD6907"/>
    <w:rsid w:val="00CD6949"/>
    <w:rsid w:val="00CD69F7"/>
    <w:rsid w:val="00CD7060"/>
    <w:rsid w:val="00CD7117"/>
    <w:rsid w:val="00CD71A8"/>
    <w:rsid w:val="00CD72DD"/>
    <w:rsid w:val="00CD7DEA"/>
    <w:rsid w:val="00CE0044"/>
    <w:rsid w:val="00CE00F1"/>
    <w:rsid w:val="00CE0289"/>
    <w:rsid w:val="00CE046C"/>
    <w:rsid w:val="00CE0651"/>
    <w:rsid w:val="00CE066C"/>
    <w:rsid w:val="00CE072B"/>
    <w:rsid w:val="00CE079B"/>
    <w:rsid w:val="00CE086D"/>
    <w:rsid w:val="00CE0B1E"/>
    <w:rsid w:val="00CE0B9F"/>
    <w:rsid w:val="00CE0C5D"/>
    <w:rsid w:val="00CE0E42"/>
    <w:rsid w:val="00CE10BB"/>
    <w:rsid w:val="00CE188E"/>
    <w:rsid w:val="00CE19B3"/>
    <w:rsid w:val="00CE1AA5"/>
    <w:rsid w:val="00CE1BF4"/>
    <w:rsid w:val="00CE1C48"/>
    <w:rsid w:val="00CE1C6D"/>
    <w:rsid w:val="00CE1CA9"/>
    <w:rsid w:val="00CE213B"/>
    <w:rsid w:val="00CE2298"/>
    <w:rsid w:val="00CE235D"/>
    <w:rsid w:val="00CE23B9"/>
    <w:rsid w:val="00CE2516"/>
    <w:rsid w:val="00CE27DB"/>
    <w:rsid w:val="00CE28CD"/>
    <w:rsid w:val="00CE2A2A"/>
    <w:rsid w:val="00CE2A62"/>
    <w:rsid w:val="00CE2E7C"/>
    <w:rsid w:val="00CE34F9"/>
    <w:rsid w:val="00CE36AD"/>
    <w:rsid w:val="00CE3721"/>
    <w:rsid w:val="00CE3821"/>
    <w:rsid w:val="00CE38A5"/>
    <w:rsid w:val="00CE3A96"/>
    <w:rsid w:val="00CE3AD3"/>
    <w:rsid w:val="00CE3AF8"/>
    <w:rsid w:val="00CE3C1F"/>
    <w:rsid w:val="00CE3C90"/>
    <w:rsid w:val="00CE3F74"/>
    <w:rsid w:val="00CE41E2"/>
    <w:rsid w:val="00CE4434"/>
    <w:rsid w:val="00CE4449"/>
    <w:rsid w:val="00CE464F"/>
    <w:rsid w:val="00CE4A32"/>
    <w:rsid w:val="00CE4BDA"/>
    <w:rsid w:val="00CE4C6D"/>
    <w:rsid w:val="00CE4C83"/>
    <w:rsid w:val="00CE4CCE"/>
    <w:rsid w:val="00CE4DF2"/>
    <w:rsid w:val="00CE50F4"/>
    <w:rsid w:val="00CE5F52"/>
    <w:rsid w:val="00CE5F82"/>
    <w:rsid w:val="00CE5FBC"/>
    <w:rsid w:val="00CE5FE5"/>
    <w:rsid w:val="00CE63AA"/>
    <w:rsid w:val="00CE643F"/>
    <w:rsid w:val="00CE6586"/>
    <w:rsid w:val="00CE65D4"/>
    <w:rsid w:val="00CE6AAE"/>
    <w:rsid w:val="00CE6B04"/>
    <w:rsid w:val="00CE6FC4"/>
    <w:rsid w:val="00CE722B"/>
    <w:rsid w:val="00CE7499"/>
    <w:rsid w:val="00CE74D9"/>
    <w:rsid w:val="00CE75B4"/>
    <w:rsid w:val="00CE7874"/>
    <w:rsid w:val="00CE78AC"/>
    <w:rsid w:val="00CE7AB7"/>
    <w:rsid w:val="00CE7BDF"/>
    <w:rsid w:val="00CE7BFF"/>
    <w:rsid w:val="00CE7D72"/>
    <w:rsid w:val="00CE7D84"/>
    <w:rsid w:val="00CF007D"/>
    <w:rsid w:val="00CF00A2"/>
    <w:rsid w:val="00CF0231"/>
    <w:rsid w:val="00CF0370"/>
    <w:rsid w:val="00CF03ED"/>
    <w:rsid w:val="00CF05E9"/>
    <w:rsid w:val="00CF072E"/>
    <w:rsid w:val="00CF07F5"/>
    <w:rsid w:val="00CF097C"/>
    <w:rsid w:val="00CF0A7F"/>
    <w:rsid w:val="00CF0B47"/>
    <w:rsid w:val="00CF0D10"/>
    <w:rsid w:val="00CF0F35"/>
    <w:rsid w:val="00CF0F48"/>
    <w:rsid w:val="00CF116D"/>
    <w:rsid w:val="00CF1304"/>
    <w:rsid w:val="00CF1792"/>
    <w:rsid w:val="00CF181E"/>
    <w:rsid w:val="00CF1872"/>
    <w:rsid w:val="00CF18BD"/>
    <w:rsid w:val="00CF1B22"/>
    <w:rsid w:val="00CF1B71"/>
    <w:rsid w:val="00CF1E8B"/>
    <w:rsid w:val="00CF2038"/>
    <w:rsid w:val="00CF21C6"/>
    <w:rsid w:val="00CF226E"/>
    <w:rsid w:val="00CF229A"/>
    <w:rsid w:val="00CF23A8"/>
    <w:rsid w:val="00CF2453"/>
    <w:rsid w:val="00CF26C6"/>
    <w:rsid w:val="00CF292E"/>
    <w:rsid w:val="00CF29C6"/>
    <w:rsid w:val="00CF2B18"/>
    <w:rsid w:val="00CF2BC5"/>
    <w:rsid w:val="00CF2DEF"/>
    <w:rsid w:val="00CF2E53"/>
    <w:rsid w:val="00CF2EB2"/>
    <w:rsid w:val="00CF2EF1"/>
    <w:rsid w:val="00CF301B"/>
    <w:rsid w:val="00CF315B"/>
    <w:rsid w:val="00CF328C"/>
    <w:rsid w:val="00CF32C8"/>
    <w:rsid w:val="00CF343F"/>
    <w:rsid w:val="00CF3822"/>
    <w:rsid w:val="00CF38FF"/>
    <w:rsid w:val="00CF3D91"/>
    <w:rsid w:val="00CF4167"/>
    <w:rsid w:val="00CF42E9"/>
    <w:rsid w:val="00CF43A6"/>
    <w:rsid w:val="00CF46F9"/>
    <w:rsid w:val="00CF4A18"/>
    <w:rsid w:val="00CF4AD8"/>
    <w:rsid w:val="00CF4B69"/>
    <w:rsid w:val="00CF4B6B"/>
    <w:rsid w:val="00CF4BAC"/>
    <w:rsid w:val="00CF5181"/>
    <w:rsid w:val="00CF5423"/>
    <w:rsid w:val="00CF5428"/>
    <w:rsid w:val="00CF5441"/>
    <w:rsid w:val="00CF544A"/>
    <w:rsid w:val="00CF5529"/>
    <w:rsid w:val="00CF5540"/>
    <w:rsid w:val="00CF55AB"/>
    <w:rsid w:val="00CF562A"/>
    <w:rsid w:val="00CF5754"/>
    <w:rsid w:val="00CF5890"/>
    <w:rsid w:val="00CF589D"/>
    <w:rsid w:val="00CF59C3"/>
    <w:rsid w:val="00CF5A34"/>
    <w:rsid w:val="00CF5A6C"/>
    <w:rsid w:val="00CF5B61"/>
    <w:rsid w:val="00CF5E09"/>
    <w:rsid w:val="00CF622D"/>
    <w:rsid w:val="00CF647F"/>
    <w:rsid w:val="00CF64C6"/>
    <w:rsid w:val="00CF659C"/>
    <w:rsid w:val="00CF688A"/>
    <w:rsid w:val="00CF697A"/>
    <w:rsid w:val="00CF6A07"/>
    <w:rsid w:val="00CF6AD8"/>
    <w:rsid w:val="00CF6BDD"/>
    <w:rsid w:val="00CF6CAA"/>
    <w:rsid w:val="00CF6E28"/>
    <w:rsid w:val="00CF6E76"/>
    <w:rsid w:val="00CF6E81"/>
    <w:rsid w:val="00CF7692"/>
    <w:rsid w:val="00CF76B1"/>
    <w:rsid w:val="00CF7831"/>
    <w:rsid w:val="00CF783E"/>
    <w:rsid w:val="00CF7B47"/>
    <w:rsid w:val="00CF7CBE"/>
    <w:rsid w:val="00CF7D83"/>
    <w:rsid w:val="00CF7EC9"/>
    <w:rsid w:val="00CF7F83"/>
    <w:rsid w:val="00D00008"/>
    <w:rsid w:val="00D00089"/>
    <w:rsid w:val="00D0014C"/>
    <w:rsid w:val="00D0018C"/>
    <w:rsid w:val="00D0021A"/>
    <w:rsid w:val="00D003B6"/>
    <w:rsid w:val="00D0076A"/>
    <w:rsid w:val="00D00B14"/>
    <w:rsid w:val="00D00C76"/>
    <w:rsid w:val="00D00E44"/>
    <w:rsid w:val="00D010FB"/>
    <w:rsid w:val="00D0110B"/>
    <w:rsid w:val="00D012B5"/>
    <w:rsid w:val="00D016B6"/>
    <w:rsid w:val="00D01795"/>
    <w:rsid w:val="00D018B3"/>
    <w:rsid w:val="00D01967"/>
    <w:rsid w:val="00D019F5"/>
    <w:rsid w:val="00D01BE6"/>
    <w:rsid w:val="00D01FE0"/>
    <w:rsid w:val="00D0218D"/>
    <w:rsid w:val="00D0224D"/>
    <w:rsid w:val="00D025E0"/>
    <w:rsid w:val="00D02769"/>
    <w:rsid w:val="00D02850"/>
    <w:rsid w:val="00D02D15"/>
    <w:rsid w:val="00D02D76"/>
    <w:rsid w:val="00D02F62"/>
    <w:rsid w:val="00D03166"/>
    <w:rsid w:val="00D03513"/>
    <w:rsid w:val="00D035DA"/>
    <w:rsid w:val="00D038DC"/>
    <w:rsid w:val="00D03A65"/>
    <w:rsid w:val="00D03B79"/>
    <w:rsid w:val="00D03C9E"/>
    <w:rsid w:val="00D03E09"/>
    <w:rsid w:val="00D042D8"/>
    <w:rsid w:val="00D04391"/>
    <w:rsid w:val="00D04A6D"/>
    <w:rsid w:val="00D04BA4"/>
    <w:rsid w:val="00D04C18"/>
    <w:rsid w:val="00D04E07"/>
    <w:rsid w:val="00D04F26"/>
    <w:rsid w:val="00D0512E"/>
    <w:rsid w:val="00D0540F"/>
    <w:rsid w:val="00D054A5"/>
    <w:rsid w:val="00D054CF"/>
    <w:rsid w:val="00D05817"/>
    <w:rsid w:val="00D05AD2"/>
    <w:rsid w:val="00D05DD8"/>
    <w:rsid w:val="00D05FA8"/>
    <w:rsid w:val="00D05FEF"/>
    <w:rsid w:val="00D0608C"/>
    <w:rsid w:val="00D0612B"/>
    <w:rsid w:val="00D06201"/>
    <w:rsid w:val="00D0644D"/>
    <w:rsid w:val="00D0646B"/>
    <w:rsid w:val="00D0659C"/>
    <w:rsid w:val="00D069E4"/>
    <w:rsid w:val="00D06AC3"/>
    <w:rsid w:val="00D06F33"/>
    <w:rsid w:val="00D0721A"/>
    <w:rsid w:val="00D07238"/>
    <w:rsid w:val="00D07287"/>
    <w:rsid w:val="00D0742D"/>
    <w:rsid w:val="00D07740"/>
    <w:rsid w:val="00D0782C"/>
    <w:rsid w:val="00D07ACB"/>
    <w:rsid w:val="00D07C8D"/>
    <w:rsid w:val="00D07D9C"/>
    <w:rsid w:val="00D07E35"/>
    <w:rsid w:val="00D07EC6"/>
    <w:rsid w:val="00D07FDE"/>
    <w:rsid w:val="00D100D8"/>
    <w:rsid w:val="00D10250"/>
    <w:rsid w:val="00D10490"/>
    <w:rsid w:val="00D108D8"/>
    <w:rsid w:val="00D10D28"/>
    <w:rsid w:val="00D112DE"/>
    <w:rsid w:val="00D1140C"/>
    <w:rsid w:val="00D11B03"/>
    <w:rsid w:val="00D11B41"/>
    <w:rsid w:val="00D11F9B"/>
    <w:rsid w:val="00D11FD2"/>
    <w:rsid w:val="00D11FE8"/>
    <w:rsid w:val="00D120EF"/>
    <w:rsid w:val="00D121BB"/>
    <w:rsid w:val="00D122A1"/>
    <w:rsid w:val="00D124BE"/>
    <w:rsid w:val="00D12647"/>
    <w:rsid w:val="00D12663"/>
    <w:rsid w:val="00D12883"/>
    <w:rsid w:val="00D128BD"/>
    <w:rsid w:val="00D128E2"/>
    <w:rsid w:val="00D12BB3"/>
    <w:rsid w:val="00D13111"/>
    <w:rsid w:val="00D13112"/>
    <w:rsid w:val="00D1329C"/>
    <w:rsid w:val="00D1335E"/>
    <w:rsid w:val="00D133D5"/>
    <w:rsid w:val="00D1363B"/>
    <w:rsid w:val="00D136A9"/>
    <w:rsid w:val="00D13845"/>
    <w:rsid w:val="00D138DC"/>
    <w:rsid w:val="00D138F5"/>
    <w:rsid w:val="00D13CD9"/>
    <w:rsid w:val="00D13D47"/>
    <w:rsid w:val="00D14522"/>
    <w:rsid w:val="00D14B4D"/>
    <w:rsid w:val="00D14B88"/>
    <w:rsid w:val="00D14F41"/>
    <w:rsid w:val="00D150B1"/>
    <w:rsid w:val="00D1519E"/>
    <w:rsid w:val="00D1525A"/>
    <w:rsid w:val="00D15433"/>
    <w:rsid w:val="00D156CD"/>
    <w:rsid w:val="00D159D2"/>
    <w:rsid w:val="00D15C1A"/>
    <w:rsid w:val="00D15E0B"/>
    <w:rsid w:val="00D15EE4"/>
    <w:rsid w:val="00D160F5"/>
    <w:rsid w:val="00D1611F"/>
    <w:rsid w:val="00D16771"/>
    <w:rsid w:val="00D167F5"/>
    <w:rsid w:val="00D1681C"/>
    <w:rsid w:val="00D16E8B"/>
    <w:rsid w:val="00D16EF9"/>
    <w:rsid w:val="00D16F32"/>
    <w:rsid w:val="00D170C0"/>
    <w:rsid w:val="00D17101"/>
    <w:rsid w:val="00D17137"/>
    <w:rsid w:val="00D172E2"/>
    <w:rsid w:val="00D174E5"/>
    <w:rsid w:val="00D17532"/>
    <w:rsid w:val="00D17562"/>
    <w:rsid w:val="00D17710"/>
    <w:rsid w:val="00D17730"/>
    <w:rsid w:val="00D17788"/>
    <w:rsid w:val="00D1797F"/>
    <w:rsid w:val="00D17A2F"/>
    <w:rsid w:val="00D17B2A"/>
    <w:rsid w:val="00D17C20"/>
    <w:rsid w:val="00D17F13"/>
    <w:rsid w:val="00D2010F"/>
    <w:rsid w:val="00D204EE"/>
    <w:rsid w:val="00D20528"/>
    <w:rsid w:val="00D206A7"/>
    <w:rsid w:val="00D206AD"/>
    <w:rsid w:val="00D2099F"/>
    <w:rsid w:val="00D209A5"/>
    <w:rsid w:val="00D20CF6"/>
    <w:rsid w:val="00D20D79"/>
    <w:rsid w:val="00D20E91"/>
    <w:rsid w:val="00D20EC4"/>
    <w:rsid w:val="00D20FF4"/>
    <w:rsid w:val="00D21001"/>
    <w:rsid w:val="00D2106F"/>
    <w:rsid w:val="00D2117B"/>
    <w:rsid w:val="00D21275"/>
    <w:rsid w:val="00D2158A"/>
    <w:rsid w:val="00D21594"/>
    <w:rsid w:val="00D217C1"/>
    <w:rsid w:val="00D218DC"/>
    <w:rsid w:val="00D21933"/>
    <w:rsid w:val="00D21A3B"/>
    <w:rsid w:val="00D21A50"/>
    <w:rsid w:val="00D21E4A"/>
    <w:rsid w:val="00D21FB0"/>
    <w:rsid w:val="00D2288D"/>
    <w:rsid w:val="00D22DCA"/>
    <w:rsid w:val="00D22DFE"/>
    <w:rsid w:val="00D22FAC"/>
    <w:rsid w:val="00D23204"/>
    <w:rsid w:val="00D234CC"/>
    <w:rsid w:val="00D23612"/>
    <w:rsid w:val="00D23741"/>
    <w:rsid w:val="00D23893"/>
    <w:rsid w:val="00D239A1"/>
    <w:rsid w:val="00D239E7"/>
    <w:rsid w:val="00D24035"/>
    <w:rsid w:val="00D24069"/>
    <w:rsid w:val="00D245C4"/>
    <w:rsid w:val="00D24944"/>
    <w:rsid w:val="00D24952"/>
    <w:rsid w:val="00D2495B"/>
    <w:rsid w:val="00D24CEA"/>
    <w:rsid w:val="00D24F95"/>
    <w:rsid w:val="00D25468"/>
    <w:rsid w:val="00D2562D"/>
    <w:rsid w:val="00D256B8"/>
    <w:rsid w:val="00D25C58"/>
    <w:rsid w:val="00D25D0F"/>
    <w:rsid w:val="00D25D17"/>
    <w:rsid w:val="00D25D46"/>
    <w:rsid w:val="00D25FA3"/>
    <w:rsid w:val="00D262F2"/>
    <w:rsid w:val="00D26418"/>
    <w:rsid w:val="00D26420"/>
    <w:rsid w:val="00D269E8"/>
    <w:rsid w:val="00D26A02"/>
    <w:rsid w:val="00D26A5B"/>
    <w:rsid w:val="00D26ADD"/>
    <w:rsid w:val="00D26DE6"/>
    <w:rsid w:val="00D26E86"/>
    <w:rsid w:val="00D27335"/>
    <w:rsid w:val="00D27566"/>
    <w:rsid w:val="00D27722"/>
    <w:rsid w:val="00D2779B"/>
    <w:rsid w:val="00D279E3"/>
    <w:rsid w:val="00D27A23"/>
    <w:rsid w:val="00D27A8E"/>
    <w:rsid w:val="00D27B9A"/>
    <w:rsid w:val="00D27C06"/>
    <w:rsid w:val="00D27C6E"/>
    <w:rsid w:val="00D27D02"/>
    <w:rsid w:val="00D27F0A"/>
    <w:rsid w:val="00D30015"/>
    <w:rsid w:val="00D3043B"/>
    <w:rsid w:val="00D30603"/>
    <w:rsid w:val="00D30884"/>
    <w:rsid w:val="00D30906"/>
    <w:rsid w:val="00D30BC4"/>
    <w:rsid w:val="00D30D64"/>
    <w:rsid w:val="00D3109B"/>
    <w:rsid w:val="00D31181"/>
    <w:rsid w:val="00D3142C"/>
    <w:rsid w:val="00D31513"/>
    <w:rsid w:val="00D317E2"/>
    <w:rsid w:val="00D31B3F"/>
    <w:rsid w:val="00D31EED"/>
    <w:rsid w:val="00D322A5"/>
    <w:rsid w:val="00D32471"/>
    <w:rsid w:val="00D3250E"/>
    <w:rsid w:val="00D32A19"/>
    <w:rsid w:val="00D32A35"/>
    <w:rsid w:val="00D32A6D"/>
    <w:rsid w:val="00D32B75"/>
    <w:rsid w:val="00D33030"/>
    <w:rsid w:val="00D33049"/>
    <w:rsid w:val="00D3330A"/>
    <w:rsid w:val="00D3362B"/>
    <w:rsid w:val="00D336D4"/>
    <w:rsid w:val="00D33791"/>
    <w:rsid w:val="00D33880"/>
    <w:rsid w:val="00D33BA2"/>
    <w:rsid w:val="00D33CDB"/>
    <w:rsid w:val="00D33D2D"/>
    <w:rsid w:val="00D33E42"/>
    <w:rsid w:val="00D34419"/>
    <w:rsid w:val="00D34512"/>
    <w:rsid w:val="00D345FF"/>
    <w:rsid w:val="00D3477D"/>
    <w:rsid w:val="00D3492B"/>
    <w:rsid w:val="00D34C4D"/>
    <w:rsid w:val="00D34DF1"/>
    <w:rsid w:val="00D34F49"/>
    <w:rsid w:val="00D34F97"/>
    <w:rsid w:val="00D351B5"/>
    <w:rsid w:val="00D355DE"/>
    <w:rsid w:val="00D35851"/>
    <w:rsid w:val="00D35DA3"/>
    <w:rsid w:val="00D35F47"/>
    <w:rsid w:val="00D35FFD"/>
    <w:rsid w:val="00D3607B"/>
    <w:rsid w:val="00D36157"/>
    <w:rsid w:val="00D36296"/>
    <w:rsid w:val="00D364E6"/>
    <w:rsid w:val="00D365BE"/>
    <w:rsid w:val="00D3680E"/>
    <w:rsid w:val="00D36989"/>
    <w:rsid w:val="00D36AF2"/>
    <w:rsid w:val="00D36B4D"/>
    <w:rsid w:val="00D36D08"/>
    <w:rsid w:val="00D36EA7"/>
    <w:rsid w:val="00D36EC8"/>
    <w:rsid w:val="00D36ED7"/>
    <w:rsid w:val="00D36F8B"/>
    <w:rsid w:val="00D370F4"/>
    <w:rsid w:val="00D37120"/>
    <w:rsid w:val="00D37167"/>
    <w:rsid w:val="00D371F7"/>
    <w:rsid w:val="00D373B6"/>
    <w:rsid w:val="00D37472"/>
    <w:rsid w:val="00D376C6"/>
    <w:rsid w:val="00D37805"/>
    <w:rsid w:val="00D37A7D"/>
    <w:rsid w:val="00D37B65"/>
    <w:rsid w:val="00D402C2"/>
    <w:rsid w:val="00D403E8"/>
    <w:rsid w:val="00D40400"/>
    <w:rsid w:val="00D40401"/>
    <w:rsid w:val="00D40573"/>
    <w:rsid w:val="00D405CB"/>
    <w:rsid w:val="00D4062C"/>
    <w:rsid w:val="00D4072E"/>
    <w:rsid w:val="00D40946"/>
    <w:rsid w:val="00D40BAB"/>
    <w:rsid w:val="00D40C01"/>
    <w:rsid w:val="00D40C6C"/>
    <w:rsid w:val="00D41352"/>
    <w:rsid w:val="00D41558"/>
    <w:rsid w:val="00D415E2"/>
    <w:rsid w:val="00D4186C"/>
    <w:rsid w:val="00D418EC"/>
    <w:rsid w:val="00D41A9B"/>
    <w:rsid w:val="00D41AC5"/>
    <w:rsid w:val="00D41CD2"/>
    <w:rsid w:val="00D41DB8"/>
    <w:rsid w:val="00D41DED"/>
    <w:rsid w:val="00D41DFD"/>
    <w:rsid w:val="00D4233F"/>
    <w:rsid w:val="00D424BC"/>
    <w:rsid w:val="00D425B2"/>
    <w:rsid w:val="00D4289E"/>
    <w:rsid w:val="00D42A3F"/>
    <w:rsid w:val="00D42B69"/>
    <w:rsid w:val="00D42BEC"/>
    <w:rsid w:val="00D42BEF"/>
    <w:rsid w:val="00D42C24"/>
    <w:rsid w:val="00D42C98"/>
    <w:rsid w:val="00D42EB4"/>
    <w:rsid w:val="00D42FE1"/>
    <w:rsid w:val="00D4328C"/>
    <w:rsid w:val="00D434B2"/>
    <w:rsid w:val="00D435D2"/>
    <w:rsid w:val="00D4361B"/>
    <w:rsid w:val="00D436D0"/>
    <w:rsid w:val="00D4373A"/>
    <w:rsid w:val="00D4375B"/>
    <w:rsid w:val="00D43769"/>
    <w:rsid w:val="00D4379C"/>
    <w:rsid w:val="00D43B67"/>
    <w:rsid w:val="00D43D9D"/>
    <w:rsid w:val="00D43FE5"/>
    <w:rsid w:val="00D440DF"/>
    <w:rsid w:val="00D4433C"/>
    <w:rsid w:val="00D44403"/>
    <w:rsid w:val="00D4449D"/>
    <w:rsid w:val="00D444D9"/>
    <w:rsid w:val="00D44696"/>
    <w:rsid w:val="00D44991"/>
    <w:rsid w:val="00D44D03"/>
    <w:rsid w:val="00D44DF2"/>
    <w:rsid w:val="00D44FB7"/>
    <w:rsid w:val="00D45013"/>
    <w:rsid w:val="00D450CE"/>
    <w:rsid w:val="00D450E3"/>
    <w:rsid w:val="00D45103"/>
    <w:rsid w:val="00D453EB"/>
    <w:rsid w:val="00D4554C"/>
    <w:rsid w:val="00D45601"/>
    <w:rsid w:val="00D45662"/>
    <w:rsid w:val="00D4576C"/>
    <w:rsid w:val="00D458A8"/>
    <w:rsid w:val="00D45923"/>
    <w:rsid w:val="00D45A0D"/>
    <w:rsid w:val="00D45A1C"/>
    <w:rsid w:val="00D45A92"/>
    <w:rsid w:val="00D45AE6"/>
    <w:rsid w:val="00D45D06"/>
    <w:rsid w:val="00D45DAC"/>
    <w:rsid w:val="00D45DCB"/>
    <w:rsid w:val="00D45E50"/>
    <w:rsid w:val="00D45F4D"/>
    <w:rsid w:val="00D45F79"/>
    <w:rsid w:val="00D45FAD"/>
    <w:rsid w:val="00D4611D"/>
    <w:rsid w:val="00D4647D"/>
    <w:rsid w:val="00D46527"/>
    <w:rsid w:val="00D4675E"/>
    <w:rsid w:val="00D46853"/>
    <w:rsid w:val="00D4694F"/>
    <w:rsid w:val="00D46B52"/>
    <w:rsid w:val="00D46D2D"/>
    <w:rsid w:val="00D470D6"/>
    <w:rsid w:val="00D472CA"/>
    <w:rsid w:val="00D4764C"/>
    <w:rsid w:val="00D4798E"/>
    <w:rsid w:val="00D47AFE"/>
    <w:rsid w:val="00D50108"/>
    <w:rsid w:val="00D50192"/>
    <w:rsid w:val="00D50389"/>
    <w:rsid w:val="00D50393"/>
    <w:rsid w:val="00D503DD"/>
    <w:rsid w:val="00D505E4"/>
    <w:rsid w:val="00D5066E"/>
    <w:rsid w:val="00D507B9"/>
    <w:rsid w:val="00D50985"/>
    <w:rsid w:val="00D509E2"/>
    <w:rsid w:val="00D50BF4"/>
    <w:rsid w:val="00D50C07"/>
    <w:rsid w:val="00D50FB6"/>
    <w:rsid w:val="00D511C2"/>
    <w:rsid w:val="00D51241"/>
    <w:rsid w:val="00D514C5"/>
    <w:rsid w:val="00D51600"/>
    <w:rsid w:val="00D51604"/>
    <w:rsid w:val="00D516DF"/>
    <w:rsid w:val="00D51881"/>
    <w:rsid w:val="00D51977"/>
    <w:rsid w:val="00D51D70"/>
    <w:rsid w:val="00D51FDC"/>
    <w:rsid w:val="00D5201E"/>
    <w:rsid w:val="00D52052"/>
    <w:rsid w:val="00D52394"/>
    <w:rsid w:val="00D526AB"/>
    <w:rsid w:val="00D526B2"/>
    <w:rsid w:val="00D527D4"/>
    <w:rsid w:val="00D52829"/>
    <w:rsid w:val="00D52E03"/>
    <w:rsid w:val="00D52F8F"/>
    <w:rsid w:val="00D5300E"/>
    <w:rsid w:val="00D53593"/>
    <w:rsid w:val="00D53725"/>
    <w:rsid w:val="00D53834"/>
    <w:rsid w:val="00D53A18"/>
    <w:rsid w:val="00D53BCD"/>
    <w:rsid w:val="00D53C86"/>
    <w:rsid w:val="00D53D8C"/>
    <w:rsid w:val="00D54001"/>
    <w:rsid w:val="00D541BE"/>
    <w:rsid w:val="00D54333"/>
    <w:rsid w:val="00D543B4"/>
    <w:rsid w:val="00D544F3"/>
    <w:rsid w:val="00D54717"/>
    <w:rsid w:val="00D54A66"/>
    <w:rsid w:val="00D54EF9"/>
    <w:rsid w:val="00D55051"/>
    <w:rsid w:val="00D550CE"/>
    <w:rsid w:val="00D55170"/>
    <w:rsid w:val="00D5537A"/>
    <w:rsid w:val="00D554AC"/>
    <w:rsid w:val="00D557D4"/>
    <w:rsid w:val="00D55842"/>
    <w:rsid w:val="00D55F14"/>
    <w:rsid w:val="00D560CA"/>
    <w:rsid w:val="00D56438"/>
    <w:rsid w:val="00D56559"/>
    <w:rsid w:val="00D56617"/>
    <w:rsid w:val="00D56759"/>
    <w:rsid w:val="00D56781"/>
    <w:rsid w:val="00D567FE"/>
    <w:rsid w:val="00D56833"/>
    <w:rsid w:val="00D56907"/>
    <w:rsid w:val="00D56A33"/>
    <w:rsid w:val="00D56B6C"/>
    <w:rsid w:val="00D56D24"/>
    <w:rsid w:val="00D56DEA"/>
    <w:rsid w:val="00D574FE"/>
    <w:rsid w:val="00D5768D"/>
    <w:rsid w:val="00D5780B"/>
    <w:rsid w:val="00D578AA"/>
    <w:rsid w:val="00D578F9"/>
    <w:rsid w:val="00D57A13"/>
    <w:rsid w:val="00D57AD8"/>
    <w:rsid w:val="00D57B50"/>
    <w:rsid w:val="00D57B76"/>
    <w:rsid w:val="00D57BBB"/>
    <w:rsid w:val="00D6008A"/>
    <w:rsid w:val="00D602F9"/>
    <w:rsid w:val="00D6033C"/>
    <w:rsid w:val="00D60403"/>
    <w:rsid w:val="00D60430"/>
    <w:rsid w:val="00D60532"/>
    <w:rsid w:val="00D60681"/>
    <w:rsid w:val="00D60691"/>
    <w:rsid w:val="00D60763"/>
    <w:rsid w:val="00D6081C"/>
    <w:rsid w:val="00D608CF"/>
    <w:rsid w:val="00D60A6C"/>
    <w:rsid w:val="00D60BD5"/>
    <w:rsid w:val="00D60BDA"/>
    <w:rsid w:val="00D60DB7"/>
    <w:rsid w:val="00D60DFB"/>
    <w:rsid w:val="00D610C3"/>
    <w:rsid w:val="00D61681"/>
    <w:rsid w:val="00D617F1"/>
    <w:rsid w:val="00D6186D"/>
    <w:rsid w:val="00D61A51"/>
    <w:rsid w:val="00D61C9E"/>
    <w:rsid w:val="00D61F92"/>
    <w:rsid w:val="00D61FEA"/>
    <w:rsid w:val="00D62207"/>
    <w:rsid w:val="00D62257"/>
    <w:rsid w:val="00D62350"/>
    <w:rsid w:val="00D6236B"/>
    <w:rsid w:val="00D624E4"/>
    <w:rsid w:val="00D62508"/>
    <w:rsid w:val="00D6260E"/>
    <w:rsid w:val="00D626A3"/>
    <w:rsid w:val="00D628EE"/>
    <w:rsid w:val="00D62909"/>
    <w:rsid w:val="00D62A85"/>
    <w:rsid w:val="00D62CCD"/>
    <w:rsid w:val="00D62D31"/>
    <w:rsid w:val="00D62FCD"/>
    <w:rsid w:val="00D6306A"/>
    <w:rsid w:val="00D63798"/>
    <w:rsid w:val="00D63C7D"/>
    <w:rsid w:val="00D63DBC"/>
    <w:rsid w:val="00D64064"/>
    <w:rsid w:val="00D64159"/>
    <w:rsid w:val="00D64281"/>
    <w:rsid w:val="00D642FF"/>
    <w:rsid w:val="00D64B89"/>
    <w:rsid w:val="00D64BEE"/>
    <w:rsid w:val="00D64E39"/>
    <w:rsid w:val="00D64F1A"/>
    <w:rsid w:val="00D650E0"/>
    <w:rsid w:val="00D65284"/>
    <w:rsid w:val="00D6556E"/>
    <w:rsid w:val="00D6565D"/>
    <w:rsid w:val="00D658E7"/>
    <w:rsid w:val="00D65977"/>
    <w:rsid w:val="00D659F0"/>
    <w:rsid w:val="00D65A95"/>
    <w:rsid w:val="00D65B75"/>
    <w:rsid w:val="00D65C89"/>
    <w:rsid w:val="00D664A2"/>
    <w:rsid w:val="00D665A8"/>
    <w:rsid w:val="00D666F2"/>
    <w:rsid w:val="00D66971"/>
    <w:rsid w:val="00D669E5"/>
    <w:rsid w:val="00D66AEB"/>
    <w:rsid w:val="00D66E66"/>
    <w:rsid w:val="00D66E6D"/>
    <w:rsid w:val="00D66EB2"/>
    <w:rsid w:val="00D66EC2"/>
    <w:rsid w:val="00D66F8B"/>
    <w:rsid w:val="00D6703D"/>
    <w:rsid w:val="00D67396"/>
    <w:rsid w:val="00D67465"/>
    <w:rsid w:val="00D675F0"/>
    <w:rsid w:val="00D678BF"/>
    <w:rsid w:val="00D67C03"/>
    <w:rsid w:val="00D67CA8"/>
    <w:rsid w:val="00D67D70"/>
    <w:rsid w:val="00D67DEB"/>
    <w:rsid w:val="00D67E8C"/>
    <w:rsid w:val="00D67E9F"/>
    <w:rsid w:val="00D67FE5"/>
    <w:rsid w:val="00D7000F"/>
    <w:rsid w:val="00D700EA"/>
    <w:rsid w:val="00D703AE"/>
    <w:rsid w:val="00D706AC"/>
    <w:rsid w:val="00D7092C"/>
    <w:rsid w:val="00D70D13"/>
    <w:rsid w:val="00D70F96"/>
    <w:rsid w:val="00D714E7"/>
    <w:rsid w:val="00D71639"/>
    <w:rsid w:val="00D71749"/>
    <w:rsid w:val="00D71756"/>
    <w:rsid w:val="00D7184A"/>
    <w:rsid w:val="00D71980"/>
    <w:rsid w:val="00D71C01"/>
    <w:rsid w:val="00D71D11"/>
    <w:rsid w:val="00D71F29"/>
    <w:rsid w:val="00D71FB6"/>
    <w:rsid w:val="00D72001"/>
    <w:rsid w:val="00D7200F"/>
    <w:rsid w:val="00D723A3"/>
    <w:rsid w:val="00D72866"/>
    <w:rsid w:val="00D72979"/>
    <w:rsid w:val="00D72C06"/>
    <w:rsid w:val="00D72C48"/>
    <w:rsid w:val="00D72DBD"/>
    <w:rsid w:val="00D73315"/>
    <w:rsid w:val="00D733F2"/>
    <w:rsid w:val="00D734FC"/>
    <w:rsid w:val="00D736C9"/>
    <w:rsid w:val="00D737B3"/>
    <w:rsid w:val="00D73829"/>
    <w:rsid w:val="00D73856"/>
    <w:rsid w:val="00D7397A"/>
    <w:rsid w:val="00D73A78"/>
    <w:rsid w:val="00D73CE5"/>
    <w:rsid w:val="00D73E5D"/>
    <w:rsid w:val="00D73F37"/>
    <w:rsid w:val="00D74127"/>
    <w:rsid w:val="00D74275"/>
    <w:rsid w:val="00D74498"/>
    <w:rsid w:val="00D745EC"/>
    <w:rsid w:val="00D7475B"/>
    <w:rsid w:val="00D74869"/>
    <w:rsid w:val="00D749B9"/>
    <w:rsid w:val="00D74A77"/>
    <w:rsid w:val="00D74AA8"/>
    <w:rsid w:val="00D74B79"/>
    <w:rsid w:val="00D74BDB"/>
    <w:rsid w:val="00D74C74"/>
    <w:rsid w:val="00D75021"/>
    <w:rsid w:val="00D750FE"/>
    <w:rsid w:val="00D75373"/>
    <w:rsid w:val="00D75385"/>
    <w:rsid w:val="00D758E5"/>
    <w:rsid w:val="00D75C5F"/>
    <w:rsid w:val="00D75C71"/>
    <w:rsid w:val="00D75ED8"/>
    <w:rsid w:val="00D761A1"/>
    <w:rsid w:val="00D76236"/>
    <w:rsid w:val="00D76358"/>
    <w:rsid w:val="00D76417"/>
    <w:rsid w:val="00D76614"/>
    <w:rsid w:val="00D7670C"/>
    <w:rsid w:val="00D768AB"/>
    <w:rsid w:val="00D769DE"/>
    <w:rsid w:val="00D769F5"/>
    <w:rsid w:val="00D76B14"/>
    <w:rsid w:val="00D76EE8"/>
    <w:rsid w:val="00D772F9"/>
    <w:rsid w:val="00D77300"/>
    <w:rsid w:val="00D775E4"/>
    <w:rsid w:val="00D7761C"/>
    <w:rsid w:val="00D77622"/>
    <w:rsid w:val="00D77D64"/>
    <w:rsid w:val="00D77E2E"/>
    <w:rsid w:val="00D80101"/>
    <w:rsid w:val="00D806F1"/>
    <w:rsid w:val="00D80D87"/>
    <w:rsid w:val="00D810F7"/>
    <w:rsid w:val="00D8127D"/>
    <w:rsid w:val="00D81682"/>
    <w:rsid w:val="00D81773"/>
    <w:rsid w:val="00D81C70"/>
    <w:rsid w:val="00D8203E"/>
    <w:rsid w:val="00D82184"/>
    <w:rsid w:val="00D8221E"/>
    <w:rsid w:val="00D822F8"/>
    <w:rsid w:val="00D827D8"/>
    <w:rsid w:val="00D82B92"/>
    <w:rsid w:val="00D82B98"/>
    <w:rsid w:val="00D82DC4"/>
    <w:rsid w:val="00D82DF9"/>
    <w:rsid w:val="00D83122"/>
    <w:rsid w:val="00D83240"/>
    <w:rsid w:val="00D832F4"/>
    <w:rsid w:val="00D8345A"/>
    <w:rsid w:val="00D83498"/>
    <w:rsid w:val="00D83524"/>
    <w:rsid w:val="00D83568"/>
    <w:rsid w:val="00D835CB"/>
    <w:rsid w:val="00D836BF"/>
    <w:rsid w:val="00D837A0"/>
    <w:rsid w:val="00D837A9"/>
    <w:rsid w:val="00D8385C"/>
    <w:rsid w:val="00D83915"/>
    <w:rsid w:val="00D83996"/>
    <w:rsid w:val="00D83A93"/>
    <w:rsid w:val="00D84185"/>
    <w:rsid w:val="00D841EF"/>
    <w:rsid w:val="00D84920"/>
    <w:rsid w:val="00D84E3E"/>
    <w:rsid w:val="00D84EBE"/>
    <w:rsid w:val="00D84ED6"/>
    <w:rsid w:val="00D85396"/>
    <w:rsid w:val="00D856BC"/>
    <w:rsid w:val="00D85C40"/>
    <w:rsid w:val="00D85C4F"/>
    <w:rsid w:val="00D85D97"/>
    <w:rsid w:val="00D860D2"/>
    <w:rsid w:val="00D86111"/>
    <w:rsid w:val="00D864F5"/>
    <w:rsid w:val="00D865C2"/>
    <w:rsid w:val="00D866C2"/>
    <w:rsid w:val="00D866DF"/>
    <w:rsid w:val="00D86852"/>
    <w:rsid w:val="00D86AE1"/>
    <w:rsid w:val="00D86E10"/>
    <w:rsid w:val="00D87078"/>
    <w:rsid w:val="00D870A3"/>
    <w:rsid w:val="00D87141"/>
    <w:rsid w:val="00D871C6"/>
    <w:rsid w:val="00D871EF"/>
    <w:rsid w:val="00D87440"/>
    <w:rsid w:val="00D87A74"/>
    <w:rsid w:val="00D87E05"/>
    <w:rsid w:val="00D87FE6"/>
    <w:rsid w:val="00D90264"/>
    <w:rsid w:val="00D902CA"/>
    <w:rsid w:val="00D90339"/>
    <w:rsid w:val="00D90423"/>
    <w:rsid w:val="00D905AC"/>
    <w:rsid w:val="00D907E2"/>
    <w:rsid w:val="00D9080A"/>
    <w:rsid w:val="00D90AE4"/>
    <w:rsid w:val="00D90C37"/>
    <w:rsid w:val="00D90D37"/>
    <w:rsid w:val="00D90D7D"/>
    <w:rsid w:val="00D90DF4"/>
    <w:rsid w:val="00D90E22"/>
    <w:rsid w:val="00D90E59"/>
    <w:rsid w:val="00D91052"/>
    <w:rsid w:val="00D9113C"/>
    <w:rsid w:val="00D91161"/>
    <w:rsid w:val="00D91643"/>
    <w:rsid w:val="00D9170E"/>
    <w:rsid w:val="00D91746"/>
    <w:rsid w:val="00D91949"/>
    <w:rsid w:val="00D91AB4"/>
    <w:rsid w:val="00D91BA9"/>
    <w:rsid w:val="00D91FB8"/>
    <w:rsid w:val="00D9218D"/>
    <w:rsid w:val="00D92323"/>
    <w:rsid w:val="00D925E2"/>
    <w:rsid w:val="00D92604"/>
    <w:rsid w:val="00D927AB"/>
    <w:rsid w:val="00D92ABB"/>
    <w:rsid w:val="00D92B84"/>
    <w:rsid w:val="00D92BC5"/>
    <w:rsid w:val="00D92C27"/>
    <w:rsid w:val="00D92C5E"/>
    <w:rsid w:val="00D92C96"/>
    <w:rsid w:val="00D92DDB"/>
    <w:rsid w:val="00D93448"/>
    <w:rsid w:val="00D9388F"/>
    <w:rsid w:val="00D9391A"/>
    <w:rsid w:val="00D939F7"/>
    <w:rsid w:val="00D93A19"/>
    <w:rsid w:val="00D93A27"/>
    <w:rsid w:val="00D93AA0"/>
    <w:rsid w:val="00D93BAD"/>
    <w:rsid w:val="00D93FDA"/>
    <w:rsid w:val="00D93FDE"/>
    <w:rsid w:val="00D941A7"/>
    <w:rsid w:val="00D942CD"/>
    <w:rsid w:val="00D94341"/>
    <w:rsid w:val="00D943DB"/>
    <w:rsid w:val="00D94492"/>
    <w:rsid w:val="00D94907"/>
    <w:rsid w:val="00D949EB"/>
    <w:rsid w:val="00D94AB0"/>
    <w:rsid w:val="00D94ACA"/>
    <w:rsid w:val="00D94C5F"/>
    <w:rsid w:val="00D94E1B"/>
    <w:rsid w:val="00D94E89"/>
    <w:rsid w:val="00D94FB0"/>
    <w:rsid w:val="00D9519F"/>
    <w:rsid w:val="00D95277"/>
    <w:rsid w:val="00D954CE"/>
    <w:rsid w:val="00D9568E"/>
    <w:rsid w:val="00D95A44"/>
    <w:rsid w:val="00D95AFE"/>
    <w:rsid w:val="00D95BB8"/>
    <w:rsid w:val="00D95C44"/>
    <w:rsid w:val="00D96188"/>
    <w:rsid w:val="00D9620A"/>
    <w:rsid w:val="00D9642D"/>
    <w:rsid w:val="00D96486"/>
    <w:rsid w:val="00D96739"/>
    <w:rsid w:val="00D96CA2"/>
    <w:rsid w:val="00D96E78"/>
    <w:rsid w:val="00D97508"/>
    <w:rsid w:val="00D976D9"/>
    <w:rsid w:val="00D97A7A"/>
    <w:rsid w:val="00D97B08"/>
    <w:rsid w:val="00D97B28"/>
    <w:rsid w:val="00D97B76"/>
    <w:rsid w:val="00D97B7A"/>
    <w:rsid w:val="00D97BD1"/>
    <w:rsid w:val="00D97C44"/>
    <w:rsid w:val="00D97CBF"/>
    <w:rsid w:val="00DA0153"/>
    <w:rsid w:val="00DA02B7"/>
    <w:rsid w:val="00DA042A"/>
    <w:rsid w:val="00DA04F9"/>
    <w:rsid w:val="00DA09BD"/>
    <w:rsid w:val="00DA0C03"/>
    <w:rsid w:val="00DA0DE0"/>
    <w:rsid w:val="00DA0F62"/>
    <w:rsid w:val="00DA1102"/>
    <w:rsid w:val="00DA1104"/>
    <w:rsid w:val="00DA1359"/>
    <w:rsid w:val="00DA13A8"/>
    <w:rsid w:val="00DA13AF"/>
    <w:rsid w:val="00DA13E4"/>
    <w:rsid w:val="00DA14CC"/>
    <w:rsid w:val="00DA150A"/>
    <w:rsid w:val="00DA15A7"/>
    <w:rsid w:val="00DA1B94"/>
    <w:rsid w:val="00DA1BE2"/>
    <w:rsid w:val="00DA228C"/>
    <w:rsid w:val="00DA22BE"/>
    <w:rsid w:val="00DA245D"/>
    <w:rsid w:val="00DA2998"/>
    <w:rsid w:val="00DA2B8D"/>
    <w:rsid w:val="00DA2BCE"/>
    <w:rsid w:val="00DA2E0F"/>
    <w:rsid w:val="00DA2E94"/>
    <w:rsid w:val="00DA2EDF"/>
    <w:rsid w:val="00DA3062"/>
    <w:rsid w:val="00DA3072"/>
    <w:rsid w:val="00DA3124"/>
    <w:rsid w:val="00DA32EC"/>
    <w:rsid w:val="00DA3300"/>
    <w:rsid w:val="00DA3386"/>
    <w:rsid w:val="00DA34D8"/>
    <w:rsid w:val="00DA34F5"/>
    <w:rsid w:val="00DA361E"/>
    <w:rsid w:val="00DA385B"/>
    <w:rsid w:val="00DA386D"/>
    <w:rsid w:val="00DA38C6"/>
    <w:rsid w:val="00DA3A9E"/>
    <w:rsid w:val="00DA3AD5"/>
    <w:rsid w:val="00DA3B75"/>
    <w:rsid w:val="00DA3BC6"/>
    <w:rsid w:val="00DA3E29"/>
    <w:rsid w:val="00DA3E33"/>
    <w:rsid w:val="00DA3F17"/>
    <w:rsid w:val="00DA400A"/>
    <w:rsid w:val="00DA40A1"/>
    <w:rsid w:val="00DA4118"/>
    <w:rsid w:val="00DA4187"/>
    <w:rsid w:val="00DA49C0"/>
    <w:rsid w:val="00DA4DCF"/>
    <w:rsid w:val="00DA4E82"/>
    <w:rsid w:val="00DA504B"/>
    <w:rsid w:val="00DA50D8"/>
    <w:rsid w:val="00DA50F5"/>
    <w:rsid w:val="00DA5455"/>
    <w:rsid w:val="00DA564C"/>
    <w:rsid w:val="00DA5AA0"/>
    <w:rsid w:val="00DA60FF"/>
    <w:rsid w:val="00DA613F"/>
    <w:rsid w:val="00DA63A4"/>
    <w:rsid w:val="00DA65BD"/>
    <w:rsid w:val="00DA69DE"/>
    <w:rsid w:val="00DA6AC3"/>
    <w:rsid w:val="00DA6CA3"/>
    <w:rsid w:val="00DA6F6F"/>
    <w:rsid w:val="00DA704A"/>
    <w:rsid w:val="00DA7095"/>
    <w:rsid w:val="00DA723E"/>
    <w:rsid w:val="00DA7475"/>
    <w:rsid w:val="00DA7664"/>
    <w:rsid w:val="00DA783C"/>
    <w:rsid w:val="00DA784E"/>
    <w:rsid w:val="00DA795A"/>
    <w:rsid w:val="00DA7BCC"/>
    <w:rsid w:val="00DA7E50"/>
    <w:rsid w:val="00DA7F10"/>
    <w:rsid w:val="00DB02C9"/>
    <w:rsid w:val="00DB0356"/>
    <w:rsid w:val="00DB0998"/>
    <w:rsid w:val="00DB0A97"/>
    <w:rsid w:val="00DB0E74"/>
    <w:rsid w:val="00DB0F07"/>
    <w:rsid w:val="00DB1039"/>
    <w:rsid w:val="00DB1062"/>
    <w:rsid w:val="00DB12F9"/>
    <w:rsid w:val="00DB157C"/>
    <w:rsid w:val="00DB159F"/>
    <w:rsid w:val="00DB16A2"/>
    <w:rsid w:val="00DB1A4D"/>
    <w:rsid w:val="00DB1A7E"/>
    <w:rsid w:val="00DB1CE5"/>
    <w:rsid w:val="00DB1D12"/>
    <w:rsid w:val="00DB1FE6"/>
    <w:rsid w:val="00DB2001"/>
    <w:rsid w:val="00DB222D"/>
    <w:rsid w:val="00DB232E"/>
    <w:rsid w:val="00DB23A7"/>
    <w:rsid w:val="00DB23F3"/>
    <w:rsid w:val="00DB24DD"/>
    <w:rsid w:val="00DB29E1"/>
    <w:rsid w:val="00DB2CEE"/>
    <w:rsid w:val="00DB3114"/>
    <w:rsid w:val="00DB3320"/>
    <w:rsid w:val="00DB342F"/>
    <w:rsid w:val="00DB3658"/>
    <w:rsid w:val="00DB3B5E"/>
    <w:rsid w:val="00DB3BC2"/>
    <w:rsid w:val="00DB3C14"/>
    <w:rsid w:val="00DB3E09"/>
    <w:rsid w:val="00DB3EDC"/>
    <w:rsid w:val="00DB4365"/>
    <w:rsid w:val="00DB43B7"/>
    <w:rsid w:val="00DB43E8"/>
    <w:rsid w:val="00DB4701"/>
    <w:rsid w:val="00DB4716"/>
    <w:rsid w:val="00DB475D"/>
    <w:rsid w:val="00DB4812"/>
    <w:rsid w:val="00DB4960"/>
    <w:rsid w:val="00DB4A10"/>
    <w:rsid w:val="00DB4AAF"/>
    <w:rsid w:val="00DB4B91"/>
    <w:rsid w:val="00DB4DEA"/>
    <w:rsid w:val="00DB4E38"/>
    <w:rsid w:val="00DB4FE5"/>
    <w:rsid w:val="00DB50D1"/>
    <w:rsid w:val="00DB50FC"/>
    <w:rsid w:val="00DB579D"/>
    <w:rsid w:val="00DB5AC4"/>
    <w:rsid w:val="00DB5DD4"/>
    <w:rsid w:val="00DB608A"/>
    <w:rsid w:val="00DB6453"/>
    <w:rsid w:val="00DB654E"/>
    <w:rsid w:val="00DB65D1"/>
    <w:rsid w:val="00DB66F4"/>
    <w:rsid w:val="00DB6B88"/>
    <w:rsid w:val="00DB6C82"/>
    <w:rsid w:val="00DB6CF9"/>
    <w:rsid w:val="00DB6E0F"/>
    <w:rsid w:val="00DB6EB9"/>
    <w:rsid w:val="00DB73C0"/>
    <w:rsid w:val="00DB73D5"/>
    <w:rsid w:val="00DB7636"/>
    <w:rsid w:val="00DB765B"/>
    <w:rsid w:val="00DB79AD"/>
    <w:rsid w:val="00DB7B20"/>
    <w:rsid w:val="00DB7DF9"/>
    <w:rsid w:val="00DC00CB"/>
    <w:rsid w:val="00DC012E"/>
    <w:rsid w:val="00DC04D3"/>
    <w:rsid w:val="00DC0639"/>
    <w:rsid w:val="00DC0731"/>
    <w:rsid w:val="00DC091E"/>
    <w:rsid w:val="00DC0A4F"/>
    <w:rsid w:val="00DC0CAF"/>
    <w:rsid w:val="00DC0F56"/>
    <w:rsid w:val="00DC100A"/>
    <w:rsid w:val="00DC130C"/>
    <w:rsid w:val="00DC13B8"/>
    <w:rsid w:val="00DC13F7"/>
    <w:rsid w:val="00DC14A2"/>
    <w:rsid w:val="00DC153F"/>
    <w:rsid w:val="00DC17F5"/>
    <w:rsid w:val="00DC1951"/>
    <w:rsid w:val="00DC1BF7"/>
    <w:rsid w:val="00DC20A2"/>
    <w:rsid w:val="00DC223D"/>
    <w:rsid w:val="00DC24A4"/>
    <w:rsid w:val="00DC284C"/>
    <w:rsid w:val="00DC287E"/>
    <w:rsid w:val="00DC28C3"/>
    <w:rsid w:val="00DC2C16"/>
    <w:rsid w:val="00DC2DD9"/>
    <w:rsid w:val="00DC30F0"/>
    <w:rsid w:val="00DC3327"/>
    <w:rsid w:val="00DC337D"/>
    <w:rsid w:val="00DC3535"/>
    <w:rsid w:val="00DC35DD"/>
    <w:rsid w:val="00DC3609"/>
    <w:rsid w:val="00DC3784"/>
    <w:rsid w:val="00DC39FB"/>
    <w:rsid w:val="00DC3E61"/>
    <w:rsid w:val="00DC3E99"/>
    <w:rsid w:val="00DC40C0"/>
    <w:rsid w:val="00DC420D"/>
    <w:rsid w:val="00DC4364"/>
    <w:rsid w:val="00DC4955"/>
    <w:rsid w:val="00DC499F"/>
    <w:rsid w:val="00DC4DF9"/>
    <w:rsid w:val="00DC4F35"/>
    <w:rsid w:val="00DC5022"/>
    <w:rsid w:val="00DC507C"/>
    <w:rsid w:val="00DC524F"/>
    <w:rsid w:val="00DC533C"/>
    <w:rsid w:val="00DC534E"/>
    <w:rsid w:val="00DC5370"/>
    <w:rsid w:val="00DC565E"/>
    <w:rsid w:val="00DC56BB"/>
    <w:rsid w:val="00DC5766"/>
    <w:rsid w:val="00DC582A"/>
    <w:rsid w:val="00DC5848"/>
    <w:rsid w:val="00DC5C19"/>
    <w:rsid w:val="00DC5C4D"/>
    <w:rsid w:val="00DC64DE"/>
    <w:rsid w:val="00DC6FC2"/>
    <w:rsid w:val="00DC7203"/>
    <w:rsid w:val="00DC722B"/>
    <w:rsid w:val="00DC7268"/>
    <w:rsid w:val="00DC7310"/>
    <w:rsid w:val="00DC7979"/>
    <w:rsid w:val="00DC79BF"/>
    <w:rsid w:val="00DC7BF9"/>
    <w:rsid w:val="00DD0082"/>
    <w:rsid w:val="00DD020E"/>
    <w:rsid w:val="00DD0258"/>
    <w:rsid w:val="00DD0583"/>
    <w:rsid w:val="00DD07F2"/>
    <w:rsid w:val="00DD0933"/>
    <w:rsid w:val="00DD099E"/>
    <w:rsid w:val="00DD0A7A"/>
    <w:rsid w:val="00DD0B2F"/>
    <w:rsid w:val="00DD0B61"/>
    <w:rsid w:val="00DD0CC6"/>
    <w:rsid w:val="00DD0FF2"/>
    <w:rsid w:val="00DD16BF"/>
    <w:rsid w:val="00DD1853"/>
    <w:rsid w:val="00DD1A72"/>
    <w:rsid w:val="00DD1C45"/>
    <w:rsid w:val="00DD2025"/>
    <w:rsid w:val="00DD2031"/>
    <w:rsid w:val="00DD2158"/>
    <w:rsid w:val="00DD2204"/>
    <w:rsid w:val="00DD2620"/>
    <w:rsid w:val="00DD26BA"/>
    <w:rsid w:val="00DD2780"/>
    <w:rsid w:val="00DD27FF"/>
    <w:rsid w:val="00DD288C"/>
    <w:rsid w:val="00DD2A57"/>
    <w:rsid w:val="00DD2E6A"/>
    <w:rsid w:val="00DD304B"/>
    <w:rsid w:val="00DD31C4"/>
    <w:rsid w:val="00DD32EE"/>
    <w:rsid w:val="00DD34A7"/>
    <w:rsid w:val="00DD3616"/>
    <w:rsid w:val="00DD364C"/>
    <w:rsid w:val="00DD3A8B"/>
    <w:rsid w:val="00DD3B68"/>
    <w:rsid w:val="00DD3D29"/>
    <w:rsid w:val="00DD3F6C"/>
    <w:rsid w:val="00DD4279"/>
    <w:rsid w:val="00DD42F4"/>
    <w:rsid w:val="00DD43DD"/>
    <w:rsid w:val="00DD4442"/>
    <w:rsid w:val="00DD46D7"/>
    <w:rsid w:val="00DD4902"/>
    <w:rsid w:val="00DD4AEE"/>
    <w:rsid w:val="00DD4BB6"/>
    <w:rsid w:val="00DD4E2F"/>
    <w:rsid w:val="00DD4ED5"/>
    <w:rsid w:val="00DD4F1B"/>
    <w:rsid w:val="00DD4FBD"/>
    <w:rsid w:val="00DD53E8"/>
    <w:rsid w:val="00DD542D"/>
    <w:rsid w:val="00DD56BE"/>
    <w:rsid w:val="00DD5793"/>
    <w:rsid w:val="00DD5985"/>
    <w:rsid w:val="00DD5A1A"/>
    <w:rsid w:val="00DD5A7F"/>
    <w:rsid w:val="00DD5B78"/>
    <w:rsid w:val="00DD5BF0"/>
    <w:rsid w:val="00DD5E78"/>
    <w:rsid w:val="00DD5FDE"/>
    <w:rsid w:val="00DD6810"/>
    <w:rsid w:val="00DD692E"/>
    <w:rsid w:val="00DD6F80"/>
    <w:rsid w:val="00DD70DD"/>
    <w:rsid w:val="00DD714A"/>
    <w:rsid w:val="00DD7488"/>
    <w:rsid w:val="00DD754D"/>
    <w:rsid w:val="00DD7588"/>
    <w:rsid w:val="00DD75D2"/>
    <w:rsid w:val="00DD7B48"/>
    <w:rsid w:val="00DD7CA4"/>
    <w:rsid w:val="00DD7D5A"/>
    <w:rsid w:val="00DD7D9F"/>
    <w:rsid w:val="00DD7ED4"/>
    <w:rsid w:val="00DE031C"/>
    <w:rsid w:val="00DE04B4"/>
    <w:rsid w:val="00DE09AD"/>
    <w:rsid w:val="00DE0A28"/>
    <w:rsid w:val="00DE0B5F"/>
    <w:rsid w:val="00DE0CCF"/>
    <w:rsid w:val="00DE123F"/>
    <w:rsid w:val="00DE1242"/>
    <w:rsid w:val="00DE12AD"/>
    <w:rsid w:val="00DE146A"/>
    <w:rsid w:val="00DE15A2"/>
    <w:rsid w:val="00DE17D6"/>
    <w:rsid w:val="00DE1874"/>
    <w:rsid w:val="00DE1A47"/>
    <w:rsid w:val="00DE1A49"/>
    <w:rsid w:val="00DE1B4D"/>
    <w:rsid w:val="00DE1BBE"/>
    <w:rsid w:val="00DE1DAF"/>
    <w:rsid w:val="00DE1EA7"/>
    <w:rsid w:val="00DE1F14"/>
    <w:rsid w:val="00DE1FE1"/>
    <w:rsid w:val="00DE2195"/>
    <w:rsid w:val="00DE2708"/>
    <w:rsid w:val="00DE27EE"/>
    <w:rsid w:val="00DE2867"/>
    <w:rsid w:val="00DE29AC"/>
    <w:rsid w:val="00DE2EBF"/>
    <w:rsid w:val="00DE3275"/>
    <w:rsid w:val="00DE3534"/>
    <w:rsid w:val="00DE363D"/>
    <w:rsid w:val="00DE3684"/>
    <w:rsid w:val="00DE37D2"/>
    <w:rsid w:val="00DE389D"/>
    <w:rsid w:val="00DE38A2"/>
    <w:rsid w:val="00DE3B4D"/>
    <w:rsid w:val="00DE3C09"/>
    <w:rsid w:val="00DE3E3C"/>
    <w:rsid w:val="00DE3FF9"/>
    <w:rsid w:val="00DE40A6"/>
    <w:rsid w:val="00DE410A"/>
    <w:rsid w:val="00DE4160"/>
    <w:rsid w:val="00DE4203"/>
    <w:rsid w:val="00DE4319"/>
    <w:rsid w:val="00DE436B"/>
    <w:rsid w:val="00DE46B9"/>
    <w:rsid w:val="00DE4984"/>
    <w:rsid w:val="00DE4AE2"/>
    <w:rsid w:val="00DE4B87"/>
    <w:rsid w:val="00DE4BD4"/>
    <w:rsid w:val="00DE4BF7"/>
    <w:rsid w:val="00DE4D35"/>
    <w:rsid w:val="00DE4D8F"/>
    <w:rsid w:val="00DE4F38"/>
    <w:rsid w:val="00DE5387"/>
    <w:rsid w:val="00DE57F9"/>
    <w:rsid w:val="00DE586E"/>
    <w:rsid w:val="00DE5879"/>
    <w:rsid w:val="00DE58D6"/>
    <w:rsid w:val="00DE5A05"/>
    <w:rsid w:val="00DE5B21"/>
    <w:rsid w:val="00DE5B35"/>
    <w:rsid w:val="00DE5B91"/>
    <w:rsid w:val="00DE5D7F"/>
    <w:rsid w:val="00DE5DAD"/>
    <w:rsid w:val="00DE5EDD"/>
    <w:rsid w:val="00DE6002"/>
    <w:rsid w:val="00DE6107"/>
    <w:rsid w:val="00DE62D9"/>
    <w:rsid w:val="00DE63B7"/>
    <w:rsid w:val="00DE642E"/>
    <w:rsid w:val="00DE6863"/>
    <w:rsid w:val="00DE6868"/>
    <w:rsid w:val="00DE68F9"/>
    <w:rsid w:val="00DE6DC6"/>
    <w:rsid w:val="00DE6F41"/>
    <w:rsid w:val="00DE72BC"/>
    <w:rsid w:val="00DE72C6"/>
    <w:rsid w:val="00DE72C9"/>
    <w:rsid w:val="00DE7333"/>
    <w:rsid w:val="00DE76CA"/>
    <w:rsid w:val="00DE7874"/>
    <w:rsid w:val="00DE78BC"/>
    <w:rsid w:val="00DE796C"/>
    <w:rsid w:val="00DE7A18"/>
    <w:rsid w:val="00DE7C2E"/>
    <w:rsid w:val="00DE7D06"/>
    <w:rsid w:val="00DE7E2D"/>
    <w:rsid w:val="00DE7EB4"/>
    <w:rsid w:val="00DE7EDF"/>
    <w:rsid w:val="00DF0114"/>
    <w:rsid w:val="00DF02C2"/>
    <w:rsid w:val="00DF0372"/>
    <w:rsid w:val="00DF03FC"/>
    <w:rsid w:val="00DF041F"/>
    <w:rsid w:val="00DF047B"/>
    <w:rsid w:val="00DF076A"/>
    <w:rsid w:val="00DF08B2"/>
    <w:rsid w:val="00DF0987"/>
    <w:rsid w:val="00DF0A88"/>
    <w:rsid w:val="00DF0CDB"/>
    <w:rsid w:val="00DF0D34"/>
    <w:rsid w:val="00DF0E1A"/>
    <w:rsid w:val="00DF0EE6"/>
    <w:rsid w:val="00DF0FA1"/>
    <w:rsid w:val="00DF1003"/>
    <w:rsid w:val="00DF123B"/>
    <w:rsid w:val="00DF1402"/>
    <w:rsid w:val="00DF145D"/>
    <w:rsid w:val="00DF154C"/>
    <w:rsid w:val="00DF157F"/>
    <w:rsid w:val="00DF169F"/>
    <w:rsid w:val="00DF18D7"/>
    <w:rsid w:val="00DF198A"/>
    <w:rsid w:val="00DF1A68"/>
    <w:rsid w:val="00DF1C04"/>
    <w:rsid w:val="00DF1E44"/>
    <w:rsid w:val="00DF2093"/>
    <w:rsid w:val="00DF20D1"/>
    <w:rsid w:val="00DF21BA"/>
    <w:rsid w:val="00DF2516"/>
    <w:rsid w:val="00DF26FE"/>
    <w:rsid w:val="00DF27EB"/>
    <w:rsid w:val="00DF284F"/>
    <w:rsid w:val="00DF2AD2"/>
    <w:rsid w:val="00DF2E79"/>
    <w:rsid w:val="00DF310C"/>
    <w:rsid w:val="00DF319A"/>
    <w:rsid w:val="00DF3331"/>
    <w:rsid w:val="00DF35CE"/>
    <w:rsid w:val="00DF373F"/>
    <w:rsid w:val="00DF38AE"/>
    <w:rsid w:val="00DF38E7"/>
    <w:rsid w:val="00DF391B"/>
    <w:rsid w:val="00DF3C65"/>
    <w:rsid w:val="00DF3CD4"/>
    <w:rsid w:val="00DF3D08"/>
    <w:rsid w:val="00DF3E95"/>
    <w:rsid w:val="00DF3F04"/>
    <w:rsid w:val="00DF3F25"/>
    <w:rsid w:val="00DF3FE3"/>
    <w:rsid w:val="00DF41C0"/>
    <w:rsid w:val="00DF461D"/>
    <w:rsid w:val="00DF4650"/>
    <w:rsid w:val="00DF47F7"/>
    <w:rsid w:val="00DF482A"/>
    <w:rsid w:val="00DF4A67"/>
    <w:rsid w:val="00DF4CC3"/>
    <w:rsid w:val="00DF4E0D"/>
    <w:rsid w:val="00DF4F45"/>
    <w:rsid w:val="00DF5076"/>
    <w:rsid w:val="00DF5158"/>
    <w:rsid w:val="00DF5174"/>
    <w:rsid w:val="00DF55B0"/>
    <w:rsid w:val="00DF564A"/>
    <w:rsid w:val="00DF576F"/>
    <w:rsid w:val="00DF5A0C"/>
    <w:rsid w:val="00DF60FA"/>
    <w:rsid w:val="00DF6207"/>
    <w:rsid w:val="00DF630B"/>
    <w:rsid w:val="00DF6398"/>
    <w:rsid w:val="00DF6488"/>
    <w:rsid w:val="00DF6639"/>
    <w:rsid w:val="00DF66E8"/>
    <w:rsid w:val="00DF670B"/>
    <w:rsid w:val="00DF67DE"/>
    <w:rsid w:val="00DF6BE4"/>
    <w:rsid w:val="00DF6D0B"/>
    <w:rsid w:val="00DF7054"/>
    <w:rsid w:val="00DF7189"/>
    <w:rsid w:val="00DF756F"/>
    <w:rsid w:val="00DF75DA"/>
    <w:rsid w:val="00DF76A3"/>
    <w:rsid w:val="00DF76A5"/>
    <w:rsid w:val="00DF76F9"/>
    <w:rsid w:val="00DF770E"/>
    <w:rsid w:val="00DF7992"/>
    <w:rsid w:val="00DF7A9A"/>
    <w:rsid w:val="00DF7B82"/>
    <w:rsid w:val="00DF7BBC"/>
    <w:rsid w:val="00DF7C08"/>
    <w:rsid w:val="00E00178"/>
    <w:rsid w:val="00E0018F"/>
    <w:rsid w:val="00E004B5"/>
    <w:rsid w:val="00E00535"/>
    <w:rsid w:val="00E00725"/>
    <w:rsid w:val="00E00743"/>
    <w:rsid w:val="00E00AC0"/>
    <w:rsid w:val="00E00BF6"/>
    <w:rsid w:val="00E00D78"/>
    <w:rsid w:val="00E010E8"/>
    <w:rsid w:val="00E01471"/>
    <w:rsid w:val="00E014F3"/>
    <w:rsid w:val="00E014FB"/>
    <w:rsid w:val="00E01503"/>
    <w:rsid w:val="00E019B2"/>
    <w:rsid w:val="00E01A0A"/>
    <w:rsid w:val="00E01CAC"/>
    <w:rsid w:val="00E01CB6"/>
    <w:rsid w:val="00E01F79"/>
    <w:rsid w:val="00E01F9D"/>
    <w:rsid w:val="00E023CC"/>
    <w:rsid w:val="00E026B2"/>
    <w:rsid w:val="00E026B5"/>
    <w:rsid w:val="00E02862"/>
    <w:rsid w:val="00E02A49"/>
    <w:rsid w:val="00E02BCA"/>
    <w:rsid w:val="00E02C2A"/>
    <w:rsid w:val="00E02FE9"/>
    <w:rsid w:val="00E03030"/>
    <w:rsid w:val="00E0305C"/>
    <w:rsid w:val="00E03063"/>
    <w:rsid w:val="00E0315E"/>
    <w:rsid w:val="00E0317B"/>
    <w:rsid w:val="00E03289"/>
    <w:rsid w:val="00E03385"/>
    <w:rsid w:val="00E03498"/>
    <w:rsid w:val="00E03585"/>
    <w:rsid w:val="00E037A6"/>
    <w:rsid w:val="00E0386E"/>
    <w:rsid w:val="00E038EC"/>
    <w:rsid w:val="00E03910"/>
    <w:rsid w:val="00E0393B"/>
    <w:rsid w:val="00E03D1A"/>
    <w:rsid w:val="00E03E81"/>
    <w:rsid w:val="00E03EF1"/>
    <w:rsid w:val="00E03FCF"/>
    <w:rsid w:val="00E0401F"/>
    <w:rsid w:val="00E040B0"/>
    <w:rsid w:val="00E04285"/>
    <w:rsid w:val="00E04347"/>
    <w:rsid w:val="00E04469"/>
    <w:rsid w:val="00E045DA"/>
    <w:rsid w:val="00E04664"/>
    <w:rsid w:val="00E048A4"/>
    <w:rsid w:val="00E04972"/>
    <w:rsid w:val="00E04AF0"/>
    <w:rsid w:val="00E04B73"/>
    <w:rsid w:val="00E04CA7"/>
    <w:rsid w:val="00E04FBC"/>
    <w:rsid w:val="00E0545C"/>
    <w:rsid w:val="00E05506"/>
    <w:rsid w:val="00E0550B"/>
    <w:rsid w:val="00E0553A"/>
    <w:rsid w:val="00E05874"/>
    <w:rsid w:val="00E059FA"/>
    <w:rsid w:val="00E05A57"/>
    <w:rsid w:val="00E05C29"/>
    <w:rsid w:val="00E05D23"/>
    <w:rsid w:val="00E05EA7"/>
    <w:rsid w:val="00E05EDC"/>
    <w:rsid w:val="00E061A7"/>
    <w:rsid w:val="00E06284"/>
    <w:rsid w:val="00E0629C"/>
    <w:rsid w:val="00E06527"/>
    <w:rsid w:val="00E065FD"/>
    <w:rsid w:val="00E0665D"/>
    <w:rsid w:val="00E0683D"/>
    <w:rsid w:val="00E06B9F"/>
    <w:rsid w:val="00E06FE3"/>
    <w:rsid w:val="00E07405"/>
    <w:rsid w:val="00E07725"/>
    <w:rsid w:val="00E077CC"/>
    <w:rsid w:val="00E0784A"/>
    <w:rsid w:val="00E07882"/>
    <w:rsid w:val="00E0791B"/>
    <w:rsid w:val="00E07AC3"/>
    <w:rsid w:val="00E1024D"/>
    <w:rsid w:val="00E10296"/>
    <w:rsid w:val="00E10366"/>
    <w:rsid w:val="00E10511"/>
    <w:rsid w:val="00E107DD"/>
    <w:rsid w:val="00E10809"/>
    <w:rsid w:val="00E1089F"/>
    <w:rsid w:val="00E109AB"/>
    <w:rsid w:val="00E109B1"/>
    <w:rsid w:val="00E10ACE"/>
    <w:rsid w:val="00E11000"/>
    <w:rsid w:val="00E11013"/>
    <w:rsid w:val="00E11219"/>
    <w:rsid w:val="00E11380"/>
    <w:rsid w:val="00E114C2"/>
    <w:rsid w:val="00E1183B"/>
    <w:rsid w:val="00E1190E"/>
    <w:rsid w:val="00E11921"/>
    <w:rsid w:val="00E11972"/>
    <w:rsid w:val="00E11C9F"/>
    <w:rsid w:val="00E11D30"/>
    <w:rsid w:val="00E11DA8"/>
    <w:rsid w:val="00E11FFF"/>
    <w:rsid w:val="00E120A6"/>
    <w:rsid w:val="00E1220C"/>
    <w:rsid w:val="00E12311"/>
    <w:rsid w:val="00E1242A"/>
    <w:rsid w:val="00E12511"/>
    <w:rsid w:val="00E12604"/>
    <w:rsid w:val="00E1290A"/>
    <w:rsid w:val="00E129E2"/>
    <w:rsid w:val="00E12A64"/>
    <w:rsid w:val="00E12D75"/>
    <w:rsid w:val="00E12DB0"/>
    <w:rsid w:val="00E13115"/>
    <w:rsid w:val="00E1316F"/>
    <w:rsid w:val="00E131F7"/>
    <w:rsid w:val="00E1325B"/>
    <w:rsid w:val="00E13323"/>
    <w:rsid w:val="00E1334A"/>
    <w:rsid w:val="00E13361"/>
    <w:rsid w:val="00E1337C"/>
    <w:rsid w:val="00E133EE"/>
    <w:rsid w:val="00E13418"/>
    <w:rsid w:val="00E134C6"/>
    <w:rsid w:val="00E1352E"/>
    <w:rsid w:val="00E136DD"/>
    <w:rsid w:val="00E136E7"/>
    <w:rsid w:val="00E138C8"/>
    <w:rsid w:val="00E138FE"/>
    <w:rsid w:val="00E13911"/>
    <w:rsid w:val="00E13AA4"/>
    <w:rsid w:val="00E13B56"/>
    <w:rsid w:val="00E13D5E"/>
    <w:rsid w:val="00E13DE9"/>
    <w:rsid w:val="00E14321"/>
    <w:rsid w:val="00E143A4"/>
    <w:rsid w:val="00E145C7"/>
    <w:rsid w:val="00E145CE"/>
    <w:rsid w:val="00E1469D"/>
    <w:rsid w:val="00E14801"/>
    <w:rsid w:val="00E14982"/>
    <w:rsid w:val="00E149E9"/>
    <w:rsid w:val="00E14ADA"/>
    <w:rsid w:val="00E14BC5"/>
    <w:rsid w:val="00E14BFB"/>
    <w:rsid w:val="00E14D6A"/>
    <w:rsid w:val="00E14EE0"/>
    <w:rsid w:val="00E14F87"/>
    <w:rsid w:val="00E15067"/>
    <w:rsid w:val="00E1528C"/>
    <w:rsid w:val="00E153AA"/>
    <w:rsid w:val="00E1547C"/>
    <w:rsid w:val="00E15664"/>
    <w:rsid w:val="00E15752"/>
    <w:rsid w:val="00E15814"/>
    <w:rsid w:val="00E159F8"/>
    <w:rsid w:val="00E1637E"/>
    <w:rsid w:val="00E163BC"/>
    <w:rsid w:val="00E164F7"/>
    <w:rsid w:val="00E165BF"/>
    <w:rsid w:val="00E1670B"/>
    <w:rsid w:val="00E16ACA"/>
    <w:rsid w:val="00E16CDF"/>
    <w:rsid w:val="00E16CF6"/>
    <w:rsid w:val="00E16D69"/>
    <w:rsid w:val="00E16D91"/>
    <w:rsid w:val="00E17448"/>
    <w:rsid w:val="00E175A6"/>
    <w:rsid w:val="00E178C9"/>
    <w:rsid w:val="00E17EA9"/>
    <w:rsid w:val="00E200DD"/>
    <w:rsid w:val="00E2022A"/>
    <w:rsid w:val="00E20366"/>
    <w:rsid w:val="00E203DF"/>
    <w:rsid w:val="00E20666"/>
    <w:rsid w:val="00E20691"/>
    <w:rsid w:val="00E20697"/>
    <w:rsid w:val="00E209D9"/>
    <w:rsid w:val="00E20AEF"/>
    <w:rsid w:val="00E20FA8"/>
    <w:rsid w:val="00E21339"/>
    <w:rsid w:val="00E216CF"/>
    <w:rsid w:val="00E21C81"/>
    <w:rsid w:val="00E22012"/>
    <w:rsid w:val="00E22026"/>
    <w:rsid w:val="00E220C5"/>
    <w:rsid w:val="00E221CE"/>
    <w:rsid w:val="00E2224D"/>
    <w:rsid w:val="00E2243B"/>
    <w:rsid w:val="00E224CD"/>
    <w:rsid w:val="00E22588"/>
    <w:rsid w:val="00E22806"/>
    <w:rsid w:val="00E22AD9"/>
    <w:rsid w:val="00E22D1C"/>
    <w:rsid w:val="00E22F29"/>
    <w:rsid w:val="00E23122"/>
    <w:rsid w:val="00E23326"/>
    <w:rsid w:val="00E23492"/>
    <w:rsid w:val="00E237A8"/>
    <w:rsid w:val="00E23885"/>
    <w:rsid w:val="00E23DCC"/>
    <w:rsid w:val="00E23F81"/>
    <w:rsid w:val="00E24518"/>
    <w:rsid w:val="00E247A7"/>
    <w:rsid w:val="00E247D1"/>
    <w:rsid w:val="00E248DE"/>
    <w:rsid w:val="00E24953"/>
    <w:rsid w:val="00E24BDA"/>
    <w:rsid w:val="00E24F40"/>
    <w:rsid w:val="00E24FAE"/>
    <w:rsid w:val="00E25240"/>
    <w:rsid w:val="00E252A0"/>
    <w:rsid w:val="00E252F5"/>
    <w:rsid w:val="00E25387"/>
    <w:rsid w:val="00E254D8"/>
    <w:rsid w:val="00E25756"/>
    <w:rsid w:val="00E25901"/>
    <w:rsid w:val="00E25958"/>
    <w:rsid w:val="00E25A20"/>
    <w:rsid w:val="00E25B8F"/>
    <w:rsid w:val="00E267AA"/>
    <w:rsid w:val="00E26978"/>
    <w:rsid w:val="00E26A87"/>
    <w:rsid w:val="00E26ABA"/>
    <w:rsid w:val="00E26B82"/>
    <w:rsid w:val="00E26FB6"/>
    <w:rsid w:val="00E2731E"/>
    <w:rsid w:val="00E273BC"/>
    <w:rsid w:val="00E27669"/>
    <w:rsid w:val="00E276A6"/>
    <w:rsid w:val="00E27BAD"/>
    <w:rsid w:val="00E27D07"/>
    <w:rsid w:val="00E27D37"/>
    <w:rsid w:val="00E27D9E"/>
    <w:rsid w:val="00E30015"/>
    <w:rsid w:val="00E3026D"/>
    <w:rsid w:val="00E302D0"/>
    <w:rsid w:val="00E3036F"/>
    <w:rsid w:val="00E304F4"/>
    <w:rsid w:val="00E3062B"/>
    <w:rsid w:val="00E30B97"/>
    <w:rsid w:val="00E30D2D"/>
    <w:rsid w:val="00E30DAB"/>
    <w:rsid w:val="00E31015"/>
    <w:rsid w:val="00E310A6"/>
    <w:rsid w:val="00E3111B"/>
    <w:rsid w:val="00E3125D"/>
    <w:rsid w:val="00E31267"/>
    <w:rsid w:val="00E3128B"/>
    <w:rsid w:val="00E31390"/>
    <w:rsid w:val="00E31569"/>
    <w:rsid w:val="00E317C7"/>
    <w:rsid w:val="00E317FE"/>
    <w:rsid w:val="00E318C9"/>
    <w:rsid w:val="00E31B30"/>
    <w:rsid w:val="00E31E66"/>
    <w:rsid w:val="00E31FCE"/>
    <w:rsid w:val="00E32030"/>
    <w:rsid w:val="00E32079"/>
    <w:rsid w:val="00E32287"/>
    <w:rsid w:val="00E322AF"/>
    <w:rsid w:val="00E32316"/>
    <w:rsid w:val="00E324EA"/>
    <w:rsid w:val="00E32670"/>
    <w:rsid w:val="00E3275F"/>
    <w:rsid w:val="00E32825"/>
    <w:rsid w:val="00E32986"/>
    <w:rsid w:val="00E329D7"/>
    <w:rsid w:val="00E32C1D"/>
    <w:rsid w:val="00E32CD7"/>
    <w:rsid w:val="00E32F00"/>
    <w:rsid w:val="00E32F55"/>
    <w:rsid w:val="00E3307D"/>
    <w:rsid w:val="00E331DF"/>
    <w:rsid w:val="00E33432"/>
    <w:rsid w:val="00E335D3"/>
    <w:rsid w:val="00E33731"/>
    <w:rsid w:val="00E33B25"/>
    <w:rsid w:val="00E33DA8"/>
    <w:rsid w:val="00E33E4E"/>
    <w:rsid w:val="00E340D5"/>
    <w:rsid w:val="00E34509"/>
    <w:rsid w:val="00E34681"/>
    <w:rsid w:val="00E346A2"/>
    <w:rsid w:val="00E346F3"/>
    <w:rsid w:val="00E349D6"/>
    <w:rsid w:val="00E34BB3"/>
    <w:rsid w:val="00E34E51"/>
    <w:rsid w:val="00E3500D"/>
    <w:rsid w:val="00E350F1"/>
    <w:rsid w:val="00E351A7"/>
    <w:rsid w:val="00E35223"/>
    <w:rsid w:val="00E353BD"/>
    <w:rsid w:val="00E354CD"/>
    <w:rsid w:val="00E35545"/>
    <w:rsid w:val="00E355F7"/>
    <w:rsid w:val="00E3613D"/>
    <w:rsid w:val="00E363D2"/>
    <w:rsid w:val="00E3657E"/>
    <w:rsid w:val="00E36652"/>
    <w:rsid w:val="00E36713"/>
    <w:rsid w:val="00E36742"/>
    <w:rsid w:val="00E367AC"/>
    <w:rsid w:val="00E36805"/>
    <w:rsid w:val="00E36C96"/>
    <w:rsid w:val="00E36D1F"/>
    <w:rsid w:val="00E36E03"/>
    <w:rsid w:val="00E36E4F"/>
    <w:rsid w:val="00E36F84"/>
    <w:rsid w:val="00E377CB"/>
    <w:rsid w:val="00E37A0A"/>
    <w:rsid w:val="00E37B14"/>
    <w:rsid w:val="00E37C1D"/>
    <w:rsid w:val="00E37C58"/>
    <w:rsid w:val="00E37F55"/>
    <w:rsid w:val="00E37F87"/>
    <w:rsid w:val="00E40503"/>
    <w:rsid w:val="00E406BB"/>
    <w:rsid w:val="00E408A9"/>
    <w:rsid w:val="00E40B46"/>
    <w:rsid w:val="00E40E1A"/>
    <w:rsid w:val="00E40E29"/>
    <w:rsid w:val="00E40F86"/>
    <w:rsid w:val="00E4114C"/>
    <w:rsid w:val="00E41669"/>
    <w:rsid w:val="00E41824"/>
    <w:rsid w:val="00E41968"/>
    <w:rsid w:val="00E41B10"/>
    <w:rsid w:val="00E41C9F"/>
    <w:rsid w:val="00E41D2F"/>
    <w:rsid w:val="00E41D9D"/>
    <w:rsid w:val="00E4224D"/>
    <w:rsid w:val="00E422C7"/>
    <w:rsid w:val="00E424C6"/>
    <w:rsid w:val="00E4250A"/>
    <w:rsid w:val="00E42574"/>
    <w:rsid w:val="00E42C83"/>
    <w:rsid w:val="00E42D3E"/>
    <w:rsid w:val="00E42EA0"/>
    <w:rsid w:val="00E430D8"/>
    <w:rsid w:val="00E4312B"/>
    <w:rsid w:val="00E43214"/>
    <w:rsid w:val="00E4330E"/>
    <w:rsid w:val="00E4335E"/>
    <w:rsid w:val="00E4372A"/>
    <w:rsid w:val="00E43825"/>
    <w:rsid w:val="00E43848"/>
    <w:rsid w:val="00E43C21"/>
    <w:rsid w:val="00E43EB0"/>
    <w:rsid w:val="00E443A9"/>
    <w:rsid w:val="00E447FF"/>
    <w:rsid w:val="00E44A05"/>
    <w:rsid w:val="00E44B2B"/>
    <w:rsid w:val="00E44BAD"/>
    <w:rsid w:val="00E44C94"/>
    <w:rsid w:val="00E44CB6"/>
    <w:rsid w:val="00E45056"/>
    <w:rsid w:val="00E4508E"/>
    <w:rsid w:val="00E4527D"/>
    <w:rsid w:val="00E452B9"/>
    <w:rsid w:val="00E4538A"/>
    <w:rsid w:val="00E4562B"/>
    <w:rsid w:val="00E45652"/>
    <w:rsid w:val="00E456AE"/>
    <w:rsid w:val="00E45BAF"/>
    <w:rsid w:val="00E460C6"/>
    <w:rsid w:val="00E4683F"/>
    <w:rsid w:val="00E46AE4"/>
    <w:rsid w:val="00E46BA1"/>
    <w:rsid w:val="00E475E7"/>
    <w:rsid w:val="00E477A2"/>
    <w:rsid w:val="00E477E9"/>
    <w:rsid w:val="00E478B7"/>
    <w:rsid w:val="00E478E6"/>
    <w:rsid w:val="00E479F4"/>
    <w:rsid w:val="00E47A1C"/>
    <w:rsid w:val="00E47A9F"/>
    <w:rsid w:val="00E47D6D"/>
    <w:rsid w:val="00E47ECA"/>
    <w:rsid w:val="00E5005A"/>
    <w:rsid w:val="00E50298"/>
    <w:rsid w:val="00E502D6"/>
    <w:rsid w:val="00E50540"/>
    <w:rsid w:val="00E50696"/>
    <w:rsid w:val="00E50737"/>
    <w:rsid w:val="00E50A11"/>
    <w:rsid w:val="00E50B36"/>
    <w:rsid w:val="00E50CB5"/>
    <w:rsid w:val="00E512D0"/>
    <w:rsid w:val="00E514F0"/>
    <w:rsid w:val="00E51A63"/>
    <w:rsid w:val="00E51D4C"/>
    <w:rsid w:val="00E51DF1"/>
    <w:rsid w:val="00E51E5A"/>
    <w:rsid w:val="00E520BA"/>
    <w:rsid w:val="00E521F1"/>
    <w:rsid w:val="00E529D1"/>
    <w:rsid w:val="00E52BBA"/>
    <w:rsid w:val="00E531C1"/>
    <w:rsid w:val="00E5323E"/>
    <w:rsid w:val="00E53363"/>
    <w:rsid w:val="00E53422"/>
    <w:rsid w:val="00E53579"/>
    <w:rsid w:val="00E53917"/>
    <w:rsid w:val="00E539B5"/>
    <w:rsid w:val="00E539C7"/>
    <w:rsid w:val="00E54050"/>
    <w:rsid w:val="00E540FC"/>
    <w:rsid w:val="00E54364"/>
    <w:rsid w:val="00E54629"/>
    <w:rsid w:val="00E5467A"/>
    <w:rsid w:val="00E54749"/>
    <w:rsid w:val="00E54F67"/>
    <w:rsid w:val="00E55030"/>
    <w:rsid w:val="00E551A0"/>
    <w:rsid w:val="00E551D6"/>
    <w:rsid w:val="00E55201"/>
    <w:rsid w:val="00E55475"/>
    <w:rsid w:val="00E554AD"/>
    <w:rsid w:val="00E555B3"/>
    <w:rsid w:val="00E55725"/>
    <w:rsid w:val="00E55B9C"/>
    <w:rsid w:val="00E55CB6"/>
    <w:rsid w:val="00E55E52"/>
    <w:rsid w:val="00E55E9A"/>
    <w:rsid w:val="00E55FD1"/>
    <w:rsid w:val="00E560F6"/>
    <w:rsid w:val="00E56241"/>
    <w:rsid w:val="00E56539"/>
    <w:rsid w:val="00E567EB"/>
    <w:rsid w:val="00E56921"/>
    <w:rsid w:val="00E56CB7"/>
    <w:rsid w:val="00E56E13"/>
    <w:rsid w:val="00E5716B"/>
    <w:rsid w:val="00E57463"/>
    <w:rsid w:val="00E57796"/>
    <w:rsid w:val="00E57797"/>
    <w:rsid w:val="00E5799B"/>
    <w:rsid w:val="00E57CF6"/>
    <w:rsid w:val="00E57E55"/>
    <w:rsid w:val="00E57EBB"/>
    <w:rsid w:val="00E600A0"/>
    <w:rsid w:val="00E600FC"/>
    <w:rsid w:val="00E60232"/>
    <w:rsid w:val="00E60362"/>
    <w:rsid w:val="00E603D6"/>
    <w:rsid w:val="00E60417"/>
    <w:rsid w:val="00E6046D"/>
    <w:rsid w:val="00E6055C"/>
    <w:rsid w:val="00E60BF1"/>
    <w:rsid w:val="00E60C0C"/>
    <w:rsid w:val="00E60DA7"/>
    <w:rsid w:val="00E60E6B"/>
    <w:rsid w:val="00E610A9"/>
    <w:rsid w:val="00E61167"/>
    <w:rsid w:val="00E61265"/>
    <w:rsid w:val="00E61491"/>
    <w:rsid w:val="00E617E2"/>
    <w:rsid w:val="00E619C0"/>
    <w:rsid w:val="00E61AAB"/>
    <w:rsid w:val="00E61CF9"/>
    <w:rsid w:val="00E61E7F"/>
    <w:rsid w:val="00E61F8E"/>
    <w:rsid w:val="00E62306"/>
    <w:rsid w:val="00E624AB"/>
    <w:rsid w:val="00E62567"/>
    <w:rsid w:val="00E62646"/>
    <w:rsid w:val="00E627D6"/>
    <w:rsid w:val="00E628D4"/>
    <w:rsid w:val="00E62B06"/>
    <w:rsid w:val="00E62F9F"/>
    <w:rsid w:val="00E637F5"/>
    <w:rsid w:val="00E638B7"/>
    <w:rsid w:val="00E63AF5"/>
    <w:rsid w:val="00E63B06"/>
    <w:rsid w:val="00E63B2E"/>
    <w:rsid w:val="00E63CA4"/>
    <w:rsid w:val="00E63DD5"/>
    <w:rsid w:val="00E64118"/>
    <w:rsid w:val="00E646C8"/>
    <w:rsid w:val="00E64785"/>
    <w:rsid w:val="00E6482E"/>
    <w:rsid w:val="00E64A87"/>
    <w:rsid w:val="00E64AA4"/>
    <w:rsid w:val="00E64E5A"/>
    <w:rsid w:val="00E64EB0"/>
    <w:rsid w:val="00E64F7F"/>
    <w:rsid w:val="00E65096"/>
    <w:rsid w:val="00E650A7"/>
    <w:rsid w:val="00E65296"/>
    <w:rsid w:val="00E6538F"/>
    <w:rsid w:val="00E654CD"/>
    <w:rsid w:val="00E655C0"/>
    <w:rsid w:val="00E6576F"/>
    <w:rsid w:val="00E65C47"/>
    <w:rsid w:val="00E65F5A"/>
    <w:rsid w:val="00E66247"/>
    <w:rsid w:val="00E6625A"/>
    <w:rsid w:val="00E662F4"/>
    <w:rsid w:val="00E66412"/>
    <w:rsid w:val="00E66437"/>
    <w:rsid w:val="00E66469"/>
    <w:rsid w:val="00E665ED"/>
    <w:rsid w:val="00E6660E"/>
    <w:rsid w:val="00E66A46"/>
    <w:rsid w:val="00E66AB3"/>
    <w:rsid w:val="00E66B7F"/>
    <w:rsid w:val="00E671EB"/>
    <w:rsid w:val="00E67582"/>
    <w:rsid w:val="00E6760D"/>
    <w:rsid w:val="00E6764A"/>
    <w:rsid w:val="00E67709"/>
    <w:rsid w:val="00E677EA"/>
    <w:rsid w:val="00E6786B"/>
    <w:rsid w:val="00E678BB"/>
    <w:rsid w:val="00E67A5F"/>
    <w:rsid w:val="00E67B47"/>
    <w:rsid w:val="00E67BF4"/>
    <w:rsid w:val="00E67EB2"/>
    <w:rsid w:val="00E67FAA"/>
    <w:rsid w:val="00E700CA"/>
    <w:rsid w:val="00E70600"/>
    <w:rsid w:val="00E706E0"/>
    <w:rsid w:val="00E706F6"/>
    <w:rsid w:val="00E70A3B"/>
    <w:rsid w:val="00E710D7"/>
    <w:rsid w:val="00E71290"/>
    <w:rsid w:val="00E712E9"/>
    <w:rsid w:val="00E7147D"/>
    <w:rsid w:val="00E714E6"/>
    <w:rsid w:val="00E71788"/>
    <w:rsid w:val="00E71A39"/>
    <w:rsid w:val="00E71A76"/>
    <w:rsid w:val="00E71B1E"/>
    <w:rsid w:val="00E71B3E"/>
    <w:rsid w:val="00E71EA8"/>
    <w:rsid w:val="00E71F51"/>
    <w:rsid w:val="00E721BE"/>
    <w:rsid w:val="00E721E9"/>
    <w:rsid w:val="00E72ABB"/>
    <w:rsid w:val="00E72C4F"/>
    <w:rsid w:val="00E73272"/>
    <w:rsid w:val="00E73292"/>
    <w:rsid w:val="00E733D0"/>
    <w:rsid w:val="00E7371A"/>
    <w:rsid w:val="00E7386F"/>
    <w:rsid w:val="00E73AC2"/>
    <w:rsid w:val="00E73D54"/>
    <w:rsid w:val="00E73E87"/>
    <w:rsid w:val="00E74230"/>
    <w:rsid w:val="00E74387"/>
    <w:rsid w:val="00E74462"/>
    <w:rsid w:val="00E7482D"/>
    <w:rsid w:val="00E7498F"/>
    <w:rsid w:val="00E74A2D"/>
    <w:rsid w:val="00E74A44"/>
    <w:rsid w:val="00E74B35"/>
    <w:rsid w:val="00E74C57"/>
    <w:rsid w:val="00E74C9A"/>
    <w:rsid w:val="00E74F19"/>
    <w:rsid w:val="00E74F37"/>
    <w:rsid w:val="00E75062"/>
    <w:rsid w:val="00E752F9"/>
    <w:rsid w:val="00E75851"/>
    <w:rsid w:val="00E75CC6"/>
    <w:rsid w:val="00E75CDE"/>
    <w:rsid w:val="00E75F0B"/>
    <w:rsid w:val="00E76055"/>
    <w:rsid w:val="00E7625B"/>
    <w:rsid w:val="00E76663"/>
    <w:rsid w:val="00E7671D"/>
    <w:rsid w:val="00E767FF"/>
    <w:rsid w:val="00E76A7F"/>
    <w:rsid w:val="00E76BE9"/>
    <w:rsid w:val="00E76DB0"/>
    <w:rsid w:val="00E76F56"/>
    <w:rsid w:val="00E770A1"/>
    <w:rsid w:val="00E77142"/>
    <w:rsid w:val="00E7755C"/>
    <w:rsid w:val="00E778F5"/>
    <w:rsid w:val="00E77B63"/>
    <w:rsid w:val="00E77C4D"/>
    <w:rsid w:val="00E77CA1"/>
    <w:rsid w:val="00E800EF"/>
    <w:rsid w:val="00E80299"/>
    <w:rsid w:val="00E803D5"/>
    <w:rsid w:val="00E8046D"/>
    <w:rsid w:val="00E804D2"/>
    <w:rsid w:val="00E80517"/>
    <w:rsid w:val="00E8071D"/>
    <w:rsid w:val="00E80CAA"/>
    <w:rsid w:val="00E80CF7"/>
    <w:rsid w:val="00E80D1E"/>
    <w:rsid w:val="00E80DEB"/>
    <w:rsid w:val="00E80EC4"/>
    <w:rsid w:val="00E811BE"/>
    <w:rsid w:val="00E81407"/>
    <w:rsid w:val="00E81448"/>
    <w:rsid w:val="00E814AB"/>
    <w:rsid w:val="00E8176C"/>
    <w:rsid w:val="00E81797"/>
    <w:rsid w:val="00E818C0"/>
    <w:rsid w:val="00E81C34"/>
    <w:rsid w:val="00E81C5D"/>
    <w:rsid w:val="00E81CC2"/>
    <w:rsid w:val="00E81D58"/>
    <w:rsid w:val="00E81E4F"/>
    <w:rsid w:val="00E81EFF"/>
    <w:rsid w:val="00E81FAD"/>
    <w:rsid w:val="00E8207B"/>
    <w:rsid w:val="00E821CA"/>
    <w:rsid w:val="00E82328"/>
    <w:rsid w:val="00E825C1"/>
    <w:rsid w:val="00E8260B"/>
    <w:rsid w:val="00E8262B"/>
    <w:rsid w:val="00E8277D"/>
    <w:rsid w:val="00E82790"/>
    <w:rsid w:val="00E82BB8"/>
    <w:rsid w:val="00E82D09"/>
    <w:rsid w:val="00E83035"/>
    <w:rsid w:val="00E83059"/>
    <w:rsid w:val="00E83131"/>
    <w:rsid w:val="00E834E1"/>
    <w:rsid w:val="00E836AE"/>
    <w:rsid w:val="00E83853"/>
    <w:rsid w:val="00E83979"/>
    <w:rsid w:val="00E83A93"/>
    <w:rsid w:val="00E83C16"/>
    <w:rsid w:val="00E83CF8"/>
    <w:rsid w:val="00E84021"/>
    <w:rsid w:val="00E84139"/>
    <w:rsid w:val="00E84175"/>
    <w:rsid w:val="00E841FE"/>
    <w:rsid w:val="00E843AC"/>
    <w:rsid w:val="00E8461C"/>
    <w:rsid w:val="00E84959"/>
    <w:rsid w:val="00E849CF"/>
    <w:rsid w:val="00E84C96"/>
    <w:rsid w:val="00E84D5D"/>
    <w:rsid w:val="00E84DB5"/>
    <w:rsid w:val="00E85060"/>
    <w:rsid w:val="00E852FF"/>
    <w:rsid w:val="00E85679"/>
    <w:rsid w:val="00E85D66"/>
    <w:rsid w:val="00E85E44"/>
    <w:rsid w:val="00E85E6A"/>
    <w:rsid w:val="00E85EF0"/>
    <w:rsid w:val="00E85F93"/>
    <w:rsid w:val="00E85FBF"/>
    <w:rsid w:val="00E86570"/>
    <w:rsid w:val="00E86626"/>
    <w:rsid w:val="00E8672A"/>
    <w:rsid w:val="00E8673D"/>
    <w:rsid w:val="00E86B4A"/>
    <w:rsid w:val="00E86BC6"/>
    <w:rsid w:val="00E86C41"/>
    <w:rsid w:val="00E86CDD"/>
    <w:rsid w:val="00E86E69"/>
    <w:rsid w:val="00E86EBD"/>
    <w:rsid w:val="00E871AC"/>
    <w:rsid w:val="00E872DF"/>
    <w:rsid w:val="00E873D2"/>
    <w:rsid w:val="00E8748F"/>
    <w:rsid w:val="00E87AE1"/>
    <w:rsid w:val="00E87B5F"/>
    <w:rsid w:val="00E87D56"/>
    <w:rsid w:val="00E900F3"/>
    <w:rsid w:val="00E9021F"/>
    <w:rsid w:val="00E90302"/>
    <w:rsid w:val="00E90465"/>
    <w:rsid w:val="00E904C9"/>
    <w:rsid w:val="00E9065E"/>
    <w:rsid w:val="00E9073C"/>
    <w:rsid w:val="00E908EA"/>
    <w:rsid w:val="00E90A82"/>
    <w:rsid w:val="00E90A89"/>
    <w:rsid w:val="00E90B68"/>
    <w:rsid w:val="00E90C45"/>
    <w:rsid w:val="00E91076"/>
    <w:rsid w:val="00E912B3"/>
    <w:rsid w:val="00E913DC"/>
    <w:rsid w:val="00E913FD"/>
    <w:rsid w:val="00E914CF"/>
    <w:rsid w:val="00E9150C"/>
    <w:rsid w:val="00E91576"/>
    <w:rsid w:val="00E917BE"/>
    <w:rsid w:val="00E91897"/>
    <w:rsid w:val="00E91BE2"/>
    <w:rsid w:val="00E91E09"/>
    <w:rsid w:val="00E91E3E"/>
    <w:rsid w:val="00E91F1A"/>
    <w:rsid w:val="00E920AA"/>
    <w:rsid w:val="00E921ED"/>
    <w:rsid w:val="00E923BD"/>
    <w:rsid w:val="00E9264B"/>
    <w:rsid w:val="00E92838"/>
    <w:rsid w:val="00E92A98"/>
    <w:rsid w:val="00E92C34"/>
    <w:rsid w:val="00E92C6C"/>
    <w:rsid w:val="00E92C9B"/>
    <w:rsid w:val="00E92CC5"/>
    <w:rsid w:val="00E92EC2"/>
    <w:rsid w:val="00E92F0B"/>
    <w:rsid w:val="00E9347F"/>
    <w:rsid w:val="00E93521"/>
    <w:rsid w:val="00E9382A"/>
    <w:rsid w:val="00E93C69"/>
    <w:rsid w:val="00E9400D"/>
    <w:rsid w:val="00E9409F"/>
    <w:rsid w:val="00E943E6"/>
    <w:rsid w:val="00E9444C"/>
    <w:rsid w:val="00E945B6"/>
    <w:rsid w:val="00E94666"/>
    <w:rsid w:val="00E9472C"/>
    <w:rsid w:val="00E94774"/>
    <w:rsid w:val="00E94962"/>
    <w:rsid w:val="00E94D88"/>
    <w:rsid w:val="00E94E88"/>
    <w:rsid w:val="00E94E9C"/>
    <w:rsid w:val="00E95266"/>
    <w:rsid w:val="00E9541B"/>
    <w:rsid w:val="00E954C0"/>
    <w:rsid w:val="00E9551D"/>
    <w:rsid w:val="00E95608"/>
    <w:rsid w:val="00E95987"/>
    <w:rsid w:val="00E95A96"/>
    <w:rsid w:val="00E95C6F"/>
    <w:rsid w:val="00E96175"/>
    <w:rsid w:val="00E96324"/>
    <w:rsid w:val="00E964FE"/>
    <w:rsid w:val="00E96667"/>
    <w:rsid w:val="00E96954"/>
    <w:rsid w:val="00E96A98"/>
    <w:rsid w:val="00E9713B"/>
    <w:rsid w:val="00E972D1"/>
    <w:rsid w:val="00E976F2"/>
    <w:rsid w:val="00E977C0"/>
    <w:rsid w:val="00E97D38"/>
    <w:rsid w:val="00E97DEC"/>
    <w:rsid w:val="00E97E1B"/>
    <w:rsid w:val="00E97FB7"/>
    <w:rsid w:val="00EA00A6"/>
    <w:rsid w:val="00EA00B4"/>
    <w:rsid w:val="00EA03B9"/>
    <w:rsid w:val="00EA03FA"/>
    <w:rsid w:val="00EA0634"/>
    <w:rsid w:val="00EA0797"/>
    <w:rsid w:val="00EA0956"/>
    <w:rsid w:val="00EA0B24"/>
    <w:rsid w:val="00EA0D2B"/>
    <w:rsid w:val="00EA1216"/>
    <w:rsid w:val="00EA13E2"/>
    <w:rsid w:val="00EA149B"/>
    <w:rsid w:val="00EA172E"/>
    <w:rsid w:val="00EA1741"/>
    <w:rsid w:val="00EA1972"/>
    <w:rsid w:val="00EA1BD0"/>
    <w:rsid w:val="00EA1D26"/>
    <w:rsid w:val="00EA1DCE"/>
    <w:rsid w:val="00EA20A8"/>
    <w:rsid w:val="00EA228D"/>
    <w:rsid w:val="00EA2339"/>
    <w:rsid w:val="00EA26D1"/>
    <w:rsid w:val="00EA27CC"/>
    <w:rsid w:val="00EA2811"/>
    <w:rsid w:val="00EA285D"/>
    <w:rsid w:val="00EA2982"/>
    <w:rsid w:val="00EA2A2F"/>
    <w:rsid w:val="00EA2A75"/>
    <w:rsid w:val="00EA2F59"/>
    <w:rsid w:val="00EA3222"/>
    <w:rsid w:val="00EA3418"/>
    <w:rsid w:val="00EA34CD"/>
    <w:rsid w:val="00EA362F"/>
    <w:rsid w:val="00EA37DD"/>
    <w:rsid w:val="00EA3838"/>
    <w:rsid w:val="00EA3933"/>
    <w:rsid w:val="00EA3D45"/>
    <w:rsid w:val="00EA3F1E"/>
    <w:rsid w:val="00EA4470"/>
    <w:rsid w:val="00EA48C4"/>
    <w:rsid w:val="00EA48F7"/>
    <w:rsid w:val="00EA4ACF"/>
    <w:rsid w:val="00EA4BC5"/>
    <w:rsid w:val="00EA4C41"/>
    <w:rsid w:val="00EA4C7A"/>
    <w:rsid w:val="00EA5005"/>
    <w:rsid w:val="00EA508E"/>
    <w:rsid w:val="00EA5499"/>
    <w:rsid w:val="00EA54E7"/>
    <w:rsid w:val="00EA553D"/>
    <w:rsid w:val="00EA5550"/>
    <w:rsid w:val="00EA572D"/>
    <w:rsid w:val="00EA57EC"/>
    <w:rsid w:val="00EA59B8"/>
    <w:rsid w:val="00EA59CC"/>
    <w:rsid w:val="00EA5A2E"/>
    <w:rsid w:val="00EA5ADA"/>
    <w:rsid w:val="00EA5D2F"/>
    <w:rsid w:val="00EA5EE3"/>
    <w:rsid w:val="00EA5F69"/>
    <w:rsid w:val="00EA616C"/>
    <w:rsid w:val="00EA66D1"/>
    <w:rsid w:val="00EA6878"/>
    <w:rsid w:val="00EA69B2"/>
    <w:rsid w:val="00EA6D0D"/>
    <w:rsid w:val="00EA6F98"/>
    <w:rsid w:val="00EA70D4"/>
    <w:rsid w:val="00EA7149"/>
    <w:rsid w:val="00EA7301"/>
    <w:rsid w:val="00EA774E"/>
    <w:rsid w:val="00EA7841"/>
    <w:rsid w:val="00EA79D6"/>
    <w:rsid w:val="00EA7D3A"/>
    <w:rsid w:val="00EA7DF5"/>
    <w:rsid w:val="00EA7F62"/>
    <w:rsid w:val="00EB00EB"/>
    <w:rsid w:val="00EB00FE"/>
    <w:rsid w:val="00EB0132"/>
    <w:rsid w:val="00EB0497"/>
    <w:rsid w:val="00EB065F"/>
    <w:rsid w:val="00EB08DA"/>
    <w:rsid w:val="00EB0AA3"/>
    <w:rsid w:val="00EB0C29"/>
    <w:rsid w:val="00EB0CB0"/>
    <w:rsid w:val="00EB0D2D"/>
    <w:rsid w:val="00EB0E1D"/>
    <w:rsid w:val="00EB0E62"/>
    <w:rsid w:val="00EB0EF7"/>
    <w:rsid w:val="00EB0F48"/>
    <w:rsid w:val="00EB131C"/>
    <w:rsid w:val="00EB1796"/>
    <w:rsid w:val="00EB17DC"/>
    <w:rsid w:val="00EB18E8"/>
    <w:rsid w:val="00EB18F0"/>
    <w:rsid w:val="00EB1952"/>
    <w:rsid w:val="00EB1B07"/>
    <w:rsid w:val="00EB1BCD"/>
    <w:rsid w:val="00EB1C0A"/>
    <w:rsid w:val="00EB1D31"/>
    <w:rsid w:val="00EB1D98"/>
    <w:rsid w:val="00EB21D7"/>
    <w:rsid w:val="00EB2235"/>
    <w:rsid w:val="00EB2254"/>
    <w:rsid w:val="00EB23BA"/>
    <w:rsid w:val="00EB2448"/>
    <w:rsid w:val="00EB278B"/>
    <w:rsid w:val="00EB2A0A"/>
    <w:rsid w:val="00EB2AFC"/>
    <w:rsid w:val="00EB2B9E"/>
    <w:rsid w:val="00EB2D1D"/>
    <w:rsid w:val="00EB2D98"/>
    <w:rsid w:val="00EB3342"/>
    <w:rsid w:val="00EB3450"/>
    <w:rsid w:val="00EB3510"/>
    <w:rsid w:val="00EB38A2"/>
    <w:rsid w:val="00EB39E5"/>
    <w:rsid w:val="00EB3B20"/>
    <w:rsid w:val="00EB3BE7"/>
    <w:rsid w:val="00EB3F69"/>
    <w:rsid w:val="00EB4007"/>
    <w:rsid w:val="00EB4242"/>
    <w:rsid w:val="00EB427B"/>
    <w:rsid w:val="00EB4380"/>
    <w:rsid w:val="00EB45D8"/>
    <w:rsid w:val="00EB47B4"/>
    <w:rsid w:val="00EB48CD"/>
    <w:rsid w:val="00EB4AF8"/>
    <w:rsid w:val="00EB4D91"/>
    <w:rsid w:val="00EB4D93"/>
    <w:rsid w:val="00EB5131"/>
    <w:rsid w:val="00EB5298"/>
    <w:rsid w:val="00EB5E35"/>
    <w:rsid w:val="00EB5EB7"/>
    <w:rsid w:val="00EB5F0D"/>
    <w:rsid w:val="00EB611C"/>
    <w:rsid w:val="00EB61C9"/>
    <w:rsid w:val="00EB6487"/>
    <w:rsid w:val="00EB65BB"/>
    <w:rsid w:val="00EB6AAC"/>
    <w:rsid w:val="00EB6B07"/>
    <w:rsid w:val="00EB6B57"/>
    <w:rsid w:val="00EB6BEA"/>
    <w:rsid w:val="00EB6C0A"/>
    <w:rsid w:val="00EB6C60"/>
    <w:rsid w:val="00EB6F3E"/>
    <w:rsid w:val="00EB709C"/>
    <w:rsid w:val="00EB71CD"/>
    <w:rsid w:val="00EB748C"/>
    <w:rsid w:val="00EB75AD"/>
    <w:rsid w:val="00EB7807"/>
    <w:rsid w:val="00EB7872"/>
    <w:rsid w:val="00EB793E"/>
    <w:rsid w:val="00EB7B27"/>
    <w:rsid w:val="00EB7C2A"/>
    <w:rsid w:val="00EB7C4E"/>
    <w:rsid w:val="00EB7F0D"/>
    <w:rsid w:val="00EC001D"/>
    <w:rsid w:val="00EC01C6"/>
    <w:rsid w:val="00EC0248"/>
    <w:rsid w:val="00EC064C"/>
    <w:rsid w:val="00EC066A"/>
    <w:rsid w:val="00EC06AA"/>
    <w:rsid w:val="00EC08BF"/>
    <w:rsid w:val="00EC099D"/>
    <w:rsid w:val="00EC0AFC"/>
    <w:rsid w:val="00EC0C5E"/>
    <w:rsid w:val="00EC0D20"/>
    <w:rsid w:val="00EC0DCB"/>
    <w:rsid w:val="00EC0F50"/>
    <w:rsid w:val="00EC0FA3"/>
    <w:rsid w:val="00EC1007"/>
    <w:rsid w:val="00EC100B"/>
    <w:rsid w:val="00EC103F"/>
    <w:rsid w:val="00EC124B"/>
    <w:rsid w:val="00EC131F"/>
    <w:rsid w:val="00EC13FC"/>
    <w:rsid w:val="00EC146D"/>
    <w:rsid w:val="00EC175A"/>
    <w:rsid w:val="00EC1801"/>
    <w:rsid w:val="00EC1824"/>
    <w:rsid w:val="00EC194C"/>
    <w:rsid w:val="00EC1B00"/>
    <w:rsid w:val="00EC1C84"/>
    <w:rsid w:val="00EC1CE1"/>
    <w:rsid w:val="00EC1E5F"/>
    <w:rsid w:val="00EC2051"/>
    <w:rsid w:val="00EC2CB0"/>
    <w:rsid w:val="00EC2DAC"/>
    <w:rsid w:val="00EC2DBC"/>
    <w:rsid w:val="00EC2E03"/>
    <w:rsid w:val="00EC330A"/>
    <w:rsid w:val="00EC3575"/>
    <w:rsid w:val="00EC364E"/>
    <w:rsid w:val="00EC380B"/>
    <w:rsid w:val="00EC38F5"/>
    <w:rsid w:val="00EC39FC"/>
    <w:rsid w:val="00EC3FE8"/>
    <w:rsid w:val="00EC44B3"/>
    <w:rsid w:val="00EC469A"/>
    <w:rsid w:val="00EC469F"/>
    <w:rsid w:val="00EC4710"/>
    <w:rsid w:val="00EC4924"/>
    <w:rsid w:val="00EC4A59"/>
    <w:rsid w:val="00EC4B1F"/>
    <w:rsid w:val="00EC4B4B"/>
    <w:rsid w:val="00EC4CF0"/>
    <w:rsid w:val="00EC4F3F"/>
    <w:rsid w:val="00EC5295"/>
    <w:rsid w:val="00EC5530"/>
    <w:rsid w:val="00EC5571"/>
    <w:rsid w:val="00EC5742"/>
    <w:rsid w:val="00EC57CB"/>
    <w:rsid w:val="00EC5AF5"/>
    <w:rsid w:val="00EC5DA0"/>
    <w:rsid w:val="00EC5FD6"/>
    <w:rsid w:val="00EC61EB"/>
    <w:rsid w:val="00EC624A"/>
    <w:rsid w:val="00EC643B"/>
    <w:rsid w:val="00EC6737"/>
    <w:rsid w:val="00EC6953"/>
    <w:rsid w:val="00EC6A04"/>
    <w:rsid w:val="00EC6A95"/>
    <w:rsid w:val="00EC6BB3"/>
    <w:rsid w:val="00EC6BC2"/>
    <w:rsid w:val="00EC6DA2"/>
    <w:rsid w:val="00EC6F66"/>
    <w:rsid w:val="00EC716D"/>
    <w:rsid w:val="00EC7266"/>
    <w:rsid w:val="00EC7311"/>
    <w:rsid w:val="00EC73A5"/>
    <w:rsid w:val="00EC7566"/>
    <w:rsid w:val="00EC784C"/>
    <w:rsid w:val="00EC7907"/>
    <w:rsid w:val="00EC7A41"/>
    <w:rsid w:val="00EC7A53"/>
    <w:rsid w:val="00EC7F4F"/>
    <w:rsid w:val="00ED018E"/>
    <w:rsid w:val="00ED07EC"/>
    <w:rsid w:val="00ED0BDD"/>
    <w:rsid w:val="00ED0C45"/>
    <w:rsid w:val="00ED0D39"/>
    <w:rsid w:val="00ED0DCE"/>
    <w:rsid w:val="00ED0F56"/>
    <w:rsid w:val="00ED1198"/>
    <w:rsid w:val="00ED14FA"/>
    <w:rsid w:val="00ED1556"/>
    <w:rsid w:val="00ED157F"/>
    <w:rsid w:val="00ED199E"/>
    <w:rsid w:val="00ED19DB"/>
    <w:rsid w:val="00ED1C3D"/>
    <w:rsid w:val="00ED1CF5"/>
    <w:rsid w:val="00ED1E4B"/>
    <w:rsid w:val="00ED2040"/>
    <w:rsid w:val="00ED206F"/>
    <w:rsid w:val="00ED2091"/>
    <w:rsid w:val="00ED2175"/>
    <w:rsid w:val="00ED2651"/>
    <w:rsid w:val="00ED27B7"/>
    <w:rsid w:val="00ED28ED"/>
    <w:rsid w:val="00ED2930"/>
    <w:rsid w:val="00ED2CE8"/>
    <w:rsid w:val="00ED2FD0"/>
    <w:rsid w:val="00ED3081"/>
    <w:rsid w:val="00ED321C"/>
    <w:rsid w:val="00ED3437"/>
    <w:rsid w:val="00ED3592"/>
    <w:rsid w:val="00ED3608"/>
    <w:rsid w:val="00ED3908"/>
    <w:rsid w:val="00ED3C8B"/>
    <w:rsid w:val="00ED3D59"/>
    <w:rsid w:val="00ED3D80"/>
    <w:rsid w:val="00ED430E"/>
    <w:rsid w:val="00ED4995"/>
    <w:rsid w:val="00ED49EF"/>
    <w:rsid w:val="00ED4D0A"/>
    <w:rsid w:val="00ED4F0B"/>
    <w:rsid w:val="00ED5084"/>
    <w:rsid w:val="00ED525E"/>
    <w:rsid w:val="00ED5317"/>
    <w:rsid w:val="00ED5B2A"/>
    <w:rsid w:val="00ED5C21"/>
    <w:rsid w:val="00ED5E6E"/>
    <w:rsid w:val="00ED5F8C"/>
    <w:rsid w:val="00ED62BE"/>
    <w:rsid w:val="00ED63D0"/>
    <w:rsid w:val="00ED6582"/>
    <w:rsid w:val="00ED66F4"/>
    <w:rsid w:val="00ED6731"/>
    <w:rsid w:val="00ED6B69"/>
    <w:rsid w:val="00ED6BF5"/>
    <w:rsid w:val="00ED6E8A"/>
    <w:rsid w:val="00ED6F22"/>
    <w:rsid w:val="00ED6F66"/>
    <w:rsid w:val="00ED7185"/>
    <w:rsid w:val="00ED7306"/>
    <w:rsid w:val="00ED733A"/>
    <w:rsid w:val="00ED7371"/>
    <w:rsid w:val="00ED781A"/>
    <w:rsid w:val="00ED7CBC"/>
    <w:rsid w:val="00ED7E70"/>
    <w:rsid w:val="00EE0349"/>
    <w:rsid w:val="00EE03AE"/>
    <w:rsid w:val="00EE0510"/>
    <w:rsid w:val="00EE0F05"/>
    <w:rsid w:val="00EE12A6"/>
    <w:rsid w:val="00EE12C5"/>
    <w:rsid w:val="00EE200F"/>
    <w:rsid w:val="00EE2051"/>
    <w:rsid w:val="00EE21B0"/>
    <w:rsid w:val="00EE2493"/>
    <w:rsid w:val="00EE29D6"/>
    <w:rsid w:val="00EE30F9"/>
    <w:rsid w:val="00EE3266"/>
    <w:rsid w:val="00EE3396"/>
    <w:rsid w:val="00EE346E"/>
    <w:rsid w:val="00EE34B4"/>
    <w:rsid w:val="00EE39F8"/>
    <w:rsid w:val="00EE3ABA"/>
    <w:rsid w:val="00EE3AFE"/>
    <w:rsid w:val="00EE3BCA"/>
    <w:rsid w:val="00EE3CED"/>
    <w:rsid w:val="00EE3EC6"/>
    <w:rsid w:val="00EE41FB"/>
    <w:rsid w:val="00EE461B"/>
    <w:rsid w:val="00EE4648"/>
    <w:rsid w:val="00EE46F4"/>
    <w:rsid w:val="00EE4727"/>
    <w:rsid w:val="00EE47C5"/>
    <w:rsid w:val="00EE47E7"/>
    <w:rsid w:val="00EE48F7"/>
    <w:rsid w:val="00EE4A7B"/>
    <w:rsid w:val="00EE52C3"/>
    <w:rsid w:val="00EE52D0"/>
    <w:rsid w:val="00EE532A"/>
    <w:rsid w:val="00EE5568"/>
    <w:rsid w:val="00EE5593"/>
    <w:rsid w:val="00EE5663"/>
    <w:rsid w:val="00EE5761"/>
    <w:rsid w:val="00EE5783"/>
    <w:rsid w:val="00EE5903"/>
    <w:rsid w:val="00EE5AAA"/>
    <w:rsid w:val="00EE5D39"/>
    <w:rsid w:val="00EE5D9C"/>
    <w:rsid w:val="00EE609E"/>
    <w:rsid w:val="00EE60D5"/>
    <w:rsid w:val="00EE648D"/>
    <w:rsid w:val="00EE66C3"/>
    <w:rsid w:val="00EE6732"/>
    <w:rsid w:val="00EE68E1"/>
    <w:rsid w:val="00EE6923"/>
    <w:rsid w:val="00EE692D"/>
    <w:rsid w:val="00EE6B10"/>
    <w:rsid w:val="00EE6F6A"/>
    <w:rsid w:val="00EE6FD2"/>
    <w:rsid w:val="00EE70B1"/>
    <w:rsid w:val="00EE70FD"/>
    <w:rsid w:val="00EE711A"/>
    <w:rsid w:val="00EE7378"/>
    <w:rsid w:val="00EE74B5"/>
    <w:rsid w:val="00EE75FB"/>
    <w:rsid w:val="00EE771E"/>
    <w:rsid w:val="00EE775F"/>
    <w:rsid w:val="00EE78AD"/>
    <w:rsid w:val="00EE79F5"/>
    <w:rsid w:val="00EE7A33"/>
    <w:rsid w:val="00EE7FA1"/>
    <w:rsid w:val="00EF014A"/>
    <w:rsid w:val="00EF063E"/>
    <w:rsid w:val="00EF0660"/>
    <w:rsid w:val="00EF0679"/>
    <w:rsid w:val="00EF071F"/>
    <w:rsid w:val="00EF0AD1"/>
    <w:rsid w:val="00EF0CF2"/>
    <w:rsid w:val="00EF0DA8"/>
    <w:rsid w:val="00EF0E77"/>
    <w:rsid w:val="00EF0FF5"/>
    <w:rsid w:val="00EF1029"/>
    <w:rsid w:val="00EF12A5"/>
    <w:rsid w:val="00EF1393"/>
    <w:rsid w:val="00EF13CD"/>
    <w:rsid w:val="00EF145D"/>
    <w:rsid w:val="00EF15AD"/>
    <w:rsid w:val="00EF1A06"/>
    <w:rsid w:val="00EF1AE5"/>
    <w:rsid w:val="00EF1B3E"/>
    <w:rsid w:val="00EF1B6C"/>
    <w:rsid w:val="00EF1BF1"/>
    <w:rsid w:val="00EF1DA7"/>
    <w:rsid w:val="00EF1F21"/>
    <w:rsid w:val="00EF1F3F"/>
    <w:rsid w:val="00EF1F88"/>
    <w:rsid w:val="00EF208A"/>
    <w:rsid w:val="00EF2305"/>
    <w:rsid w:val="00EF2438"/>
    <w:rsid w:val="00EF24C1"/>
    <w:rsid w:val="00EF24C9"/>
    <w:rsid w:val="00EF2562"/>
    <w:rsid w:val="00EF270C"/>
    <w:rsid w:val="00EF2A47"/>
    <w:rsid w:val="00EF2AA9"/>
    <w:rsid w:val="00EF2E0B"/>
    <w:rsid w:val="00EF2EA8"/>
    <w:rsid w:val="00EF2F19"/>
    <w:rsid w:val="00EF2F6E"/>
    <w:rsid w:val="00EF36F0"/>
    <w:rsid w:val="00EF3715"/>
    <w:rsid w:val="00EF39E1"/>
    <w:rsid w:val="00EF3BEB"/>
    <w:rsid w:val="00EF3BFB"/>
    <w:rsid w:val="00EF3CE0"/>
    <w:rsid w:val="00EF40E0"/>
    <w:rsid w:val="00EF439E"/>
    <w:rsid w:val="00EF4506"/>
    <w:rsid w:val="00EF45E5"/>
    <w:rsid w:val="00EF4962"/>
    <w:rsid w:val="00EF49A5"/>
    <w:rsid w:val="00EF4A38"/>
    <w:rsid w:val="00EF4E4C"/>
    <w:rsid w:val="00EF502B"/>
    <w:rsid w:val="00EF556F"/>
    <w:rsid w:val="00EF574A"/>
    <w:rsid w:val="00EF5A63"/>
    <w:rsid w:val="00EF5DB4"/>
    <w:rsid w:val="00EF5DEB"/>
    <w:rsid w:val="00EF5DF9"/>
    <w:rsid w:val="00EF5E5B"/>
    <w:rsid w:val="00EF5E90"/>
    <w:rsid w:val="00EF5F45"/>
    <w:rsid w:val="00EF6089"/>
    <w:rsid w:val="00EF60E4"/>
    <w:rsid w:val="00EF6B2F"/>
    <w:rsid w:val="00EF6F2D"/>
    <w:rsid w:val="00EF6F9E"/>
    <w:rsid w:val="00EF705F"/>
    <w:rsid w:val="00EF741F"/>
    <w:rsid w:val="00EF76AA"/>
    <w:rsid w:val="00EF76C6"/>
    <w:rsid w:val="00EF77A2"/>
    <w:rsid w:val="00EF77F4"/>
    <w:rsid w:val="00EF78B1"/>
    <w:rsid w:val="00EF78C5"/>
    <w:rsid w:val="00EF7B4E"/>
    <w:rsid w:val="00EF7F14"/>
    <w:rsid w:val="00EF7F1E"/>
    <w:rsid w:val="00F00401"/>
    <w:rsid w:val="00F00544"/>
    <w:rsid w:val="00F008FE"/>
    <w:rsid w:val="00F00B50"/>
    <w:rsid w:val="00F00C10"/>
    <w:rsid w:val="00F00E55"/>
    <w:rsid w:val="00F00E64"/>
    <w:rsid w:val="00F01054"/>
    <w:rsid w:val="00F012CE"/>
    <w:rsid w:val="00F0131C"/>
    <w:rsid w:val="00F0141B"/>
    <w:rsid w:val="00F015C9"/>
    <w:rsid w:val="00F0161B"/>
    <w:rsid w:val="00F0170E"/>
    <w:rsid w:val="00F0184D"/>
    <w:rsid w:val="00F0194A"/>
    <w:rsid w:val="00F01F93"/>
    <w:rsid w:val="00F020B8"/>
    <w:rsid w:val="00F02279"/>
    <w:rsid w:val="00F025EB"/>
    <w:rsid w:val="00F027BB"/>
    <w:rsid w:val="00F027C6"/>
    <w:rsid w:val="00F0292E"/>
    <w:rsid w:val="00F02AFA"/>
    <w:rsid w:val="00F02BB5"/>
    <w:rsid w:val="00F02C75"/>
    <w:rsid w:val="00F032BA"/>
    <w:rsid w:val="00F033FC"/>
    <w:rsid w:val="00F0378C"/>
    <w:rsid w:val="00F03A00"/>
    <w:rsid w:val="00F03AB6"/>
    <w:rsid w:val="00F03E3C"/>
    <w:rsid w:val="00F03ED5"/>
    <w:rsid w:val="00F03EE3"/>
    <w:rsid w:val="00F040D4"/>
    <w:rsid w:val="00F04518"/>
    <w:rsid w:val="00F045B4"/>
    <w:rsid w:val="00F04626"/>
    <w:rsid w:val="00F049D9"/>
    <w:rsid w:val="00F04DC6"/>
    <w:rsid w:val="00F04E73"/>
    <w:rsid w:val="00F04ED4"/>
    <w:rsid w:val="00F05013"/>
    <w:rsid w:val="00F0509D"/>
    <w:rsid w:val="00F05168"/>
    <w:rsid w:val="00F05183"/>
    <w:rsid w:val="00F05217"/>
    <w:rsid w:val="00F0527B"/>
    <w:rsid w:val="00F055D5"/>
    <w:rsid w:val="00F0573B"/>
    <w:rsid w:val="00F05907"/>
    <w:rsid w:val="00F059D1"/>
    <w:rsid w:val="00F05C1F"/>
    <w:rsid w:val="00F05E2F"/>
    <w:rsid w:val="00F05FC8"/>
    <w:rsid w:val="00F0625C"/>
    <w:rsid w:val="00F062C2"/>
    <w:rsid w:val="00F06487"/>
    <w:rsid w:val="00F068DF"/>
    <w:rsid w:val="00F06AA2"/>
    <w:rsid w:val="00F06B56"/>
    <w:rsid w:val="00F06BBA"/>
    <w:rsid w:val="00F06D26"/>
    <w:rsid w:val="00F06E1A"/>
    <w:rsid w:val="00F06F38"/>
    <w:rsid w:val="00F06FAE"/>
    <w:rsid w:val="00F07153"/>
    <w:rsid w:val="00F0724C"/>
    <w:rsid w:val="00F074A8"/>
    <w:rsid w:val="00F0783C"/>
    <w:rsid w:val="00F079C6"/>
    <w:rsid w:val="00F07C26"/>
    <w:rsid w:val="00F07C5A"/>
    <w:rsid w:val="00F07C9F"/>
    <w:rsid w:val="00F07CF0"/>
    <w:rsid w:val="00F07DF9"/>
    <w:rsid w:val="00F07E03"/>
    <w:rsid w:val="00F07EC1"/>
    <w:rsid w:val="00F07F42"/>
    <w:rsid w:val="00F07FE6"/>
    <w:rsid w:val="00F07FF4"/>
    <w:rsid w:val="00F10019"/>
    <w:rsid w:val="00F10060"/>
    <w:rsid w:val="00F103B8"/>
    <w:rsid w:val="00F104D6"/>
    <w:rsid w:val="00F1058C"/>
    <w:rsid w:val="00F105E2"/>
    <w:rsid w:val="00F107D1"/>
    <w:rsid w:val="00F10D37"/>
    <w:rsid w:val="00F11160"/>
    <w:rsid w:val="00F11186"/>
    <w:rsid w:val="00F11276"/>
    <w:rsid w:val="00F1128E"/>
    <w:rsid w:val="00F1129E"/>
    <w:rsid w:val="00F1142B"/>
    <w:rsid w:val="00F11AA2"/>
    <w:rsid w:val="00F11AE0"/>
    <w:rsid w:val="00F11C2A"/>
    <w:rsid w:val="00F11E2B"/>
    <w:rsid w:val="00F120B6"/>
    <w:rsid w:val="00F12100"/>
    <w:rsid w:val="00F12115"/>
    <w:rsid w:val="00F1239F"/>
    <w:rsid w:val="00F124B5"/>
    <w:rsid w:val="00F124C6"/>
    <w:rsid w:val="00F12AC9"/>
    <w:rsid w:val="00F12BA2"/>
    <w:rsid w:val="00F12D90"/>
    <w:rsid w:val="00F12DAF"/>
    <w:rsid w:val="00F12DC8"/>
    <w:rsid w:val="00F12DE4"/>
    <w:rsid w:val="00F12E0E"/>
    <w:rsid w:val="00F12FB8"/>
    <w:rsid w:val="00F13076"/>
    <w:rsid w:val="00F132DE"/>
    <w:rsid w:val="00F13388"/>
    <w:rsid w:val="00F133C7"/>
    <w:rsid w:val="00F139B0"/>
    <w:rsid w:val="00F13C63"/>
    <w:rsid w:val="00F13D2A"/>
    <w:rsid w:val="00F13D3D"/>
    <w:rsid w:val="00F13E73"/>
    <w:rsid w:val="00F1407E"/>
    <w:rsid w:val="00F143FF"/>
    <w:rsid w:val="00F14473"/>
    <w:rsid w:val="00F14B0E"/>
    <w:rsid w:val="00F14B9A"/>
    <w:rsid w:val="00F14BB9"/>
    <w:rsid w:val="00F14C67"/>
    <w:rsid w:val="00F14D08"/>
    <w:rsid w:val="00F14E06"/>
    <w:rsid w:val="00F14EF0"/>
    <w:rsid w:val="00F15260"/>
    <w:rsid w:val="00F152DD"/>
    <w:rsid w:val="00F153C1"/>
    <w:rsid w:val="00F158F7"/>
    <w:rsid w:val="00F1599E"/>
    <w:rsid w:val="00F15A0D"/>
    <w:rsid w:val="00F15B07"/>
    <w:rsid w:val="00F15D5B"/>
    <w:rsid w:val="00F15DEE"/>
    <w:rsid w:val="00F15E2F"/>
    <w:rsid w:val="00F15EEA"/>
    <w:rsid w:val="00F1606D"/>
    <w:rsid w:val="00F16328"/>
    <w:rsid w:val="00F16376"/>
    <w:rsid w:val="00F163CB"/>
    <w:rsid w:val="00F16787"/>
    <w:rsid w:val="00F168C3"/>
    <w:rsid w:val="00F16D2A"/>
    <w:rsid w:val="00F16D6C"/>
    <w:rsid w:val="00F16F83"/>
    <w:rsid w:val="00F17134"/>
    <w:rsid w:val="00F173BE"/>
    <w:rsid w:val="00F173FB"/>
    <w:rsid w:val="00F1749A"/>
    <w:rsid w:val="00F175A8"/>
    <w:rsid w:val="00F176AE"/>
    <w:rsid w:val="00F176B7"/>
    <w:rsid w:val="00F17734"/>
    <w:rsid w:val="00F17998"/>
    <w:rsid w:val="00F17A61"/>
    <w:rsid w:val="00F17A9C"/>
    <w:rsid w:val="00F17B45"/>
    <w:rsid w:val="00F17DF5"/>
    <w:rsid w:val="00F17F38"/>
    <w:rsid w:val="00F20197"/>
    <w:rsid w:val="00F20359"/>
    <w:rsid w:val="00F20509"/>
    <w:rsid w:val="00F20812"/>
    <w:rsid w:val="00F209A8"/>
    <w:rsid w:val="00F20AD2"/>
    <w:rsid w:val="00F20C26"/>
    <w:rsid w:val="00F20C83"/>
    <w:rsid w:val="00F20E54"/>
    <w:rsid w:val="00F21006"/>
    <w:rsid w:val="00F211F0"/>
    <w:rsid w:val="00F2129F"/>
    <w:rsid w:val="00F21624"/>
    <w:rsid w:val="00F21676"/>
    <w:rsid w:val="00F216BE"/>
    <w:rsid w:val="00F219EF"/>
    <w:rsid w:val="00F21B0F"/>
    <w:rsid w:val="00F21BA2"/>
    <w:rsid w:val="00F21D23"/>
    <w:rsid w:val="00F21EC9"/>
    <w:rsid w:val="00F21FD4"/>
    <w:rsid w:val="00F220B7"/>
    <w:rsid w:val="00F221B5"/>
    <w:rsid w:val="00F22796"/>
    <w:rsid w:val="00F227D9"/>
    <w:rsid w:val="00F228F1"/>
    <w:rsid w:val="00F22A99"/>
    <w:rsid w:val="00F22B20"/>
    <w:rsid w:val="00F22BFB"/>
    <w:rsid w:val="00F22DC3"/>
    <w:rsid w:val="00F22E63"/>
    <w:rsid w:val="00F22F17"/>
    <w:rsid w:val="00F2307D"/>
    <w:rsid w:val="00F232C1"/>
    <w:rsid w:val="00F232EC"/>
    <w:rsid w:val="00F2335F"/>
    <w:rsid w:val="00F233AB"/>
    <w:rsid w:val="00F2342D"/>
    <w:rsid w:val="00F2344F"/>
    <w:rsid w:val="00F2345B"/>
    <w:rsid w:val="00F23B8E"/>
    <w:rsid w:val="00F23BE6"/>
    <w:rsid w:val="00F23DBA"/>
    <w:rsid w:val="00F23FAF"/>
    <w:rsid w:val="00F24149"/>
    <w:rsid w:val="00F2417A"/>
    <w:rsid w:val="00F24201"/>
    <w:rsid w:val="00F245CB"/>
    <w:rsid w:val="00F24981"/>
    <w:rsid w:val="00F24CDA"/>
    <w:rsid w:val="00F24EEE"/>
    <w:rsid w:val="00F25059"/>
    <w:rsid w:val="00F254C0"/>
    <w:rsid w:val="00F2562B"/>
    <w:rsid w:val="00F256BE"/>
    <w:rsid w:val="00F256CA"/>
    <w:rsid w:val="00F25921"/>
    <w:rsid w:val="00F25AD3"/>
    <w:rsid w:val="00F25FB4"/>
    <w:rsid w:val="00F25FB5"/>
    <w:rsid w:val="00F25FCF"/>
    <w:rsid w:val="00F26067"/>
    <w:rsid w:val="00F26254"/>
    <w:rsid w:val="00F264D0"/>
    <w:rsid w:val="00F26757"/>
    <w:rsid w:val="00F26778"/>
    <w:rsid w:val="00F26870"/>
    <w:rsid w:val="00F26E33"/>
    <w:rsid w:val="00F26EBA"/>
    <w:rsid w:val="00F273CE"/>
    <w:rsid w:val="00F27403"/>
    <w:rsid w:val="00F275C2"/>
    <w:rsid w:val="00F2780A"/>
    <w:rsid w:val="00F2790A"/>
    <w:rsid w:val="00F27B2A"/>
    <w:rsid w:val="00F27EBD"/>
    <w:rsid w:val="00F30129"/>
    <w:rsid w:val="00F304D7"/>
    <w:rsid w:val="00F3061A"/>
    <w:rsid w:val="00F30C62"/>
    <w:rsid w:val="00F30CE3"/>
    <w:rsid w:val="00F3102A"/>
    <w:rsid w:val="00F31069"/>
    <w:rsid w:val="00F31197"/>
    <w:rsid w:val="00F31551"/>
    <w:rsid w:val="00F31593"/>
    <w:rsid w:val="00F315E1"/>
    <w:rsid w:val="00F319D1"/>
    <w:rsid w:val="00F319F1"/>
    <w:rsid w:val="00F31CB5"/>
    <w:rsid w:val="00F31EDA"/>
    <w:rsid w:val="00F31F86"/>
    <w:rsid w:val="00F322C9"/>
    <w:rsid w:val="00F322CE"/>
    <w:rsid w:val="00F323C0"/>
    <w:rsid w:val="00F324AD"/>
    <w:rsid w:val="00F3278F"/>
    <w:rsid w:val="00F32B7E"/>
    <w:rsid w:val="00F32E02"/>
    <w:rsid w:val="00F331EA"/>
    <w:rsid w:val="00F332A8"/>
    <w:rsid w:val="00F33325"/>
    <w:rsid w:val="00F33376"/>
    <w:rsid w:val="00F33D66"/>
    <w:rsid w:val="00F33D89"/>
    <w:rsid w:val="00F33FA5"/>
    <w:rsid w:val="00F3426D"/>
    <w:rsid w:val="00F3441D"/>
    <w:rsid w:val="00F34788"/>
    <w:rsid w:val="00F348F7"/>
    <w:rsid w:val="00F34942"/>
    <w:rsid w:val="00F34C53"/>
    <w:rsid w:val="00F34E57"/>
    <w:rsid w:val="00F34EDA"/>
    <w:rsid w:val="00F34FCF"/>
    <w:rsid w:val="00F3518C"/>
    <w:rsid w:val="00F35201"/>
    <w:rsid w:val="00F3532C"/>
    <w:rsid w:val="00F354C9"/>
    <w:rsid w:val="00F35597"/>
    <w:rsid w:val="00F35639"/>
    <w:rsid w:val="00F357BD"/>
    <w:rsid w:val="00F35888"/>
    <w:rsid w:val="00F36002"/>
    <w:rsid w:val="00F3610D"/>
    <w:rsid w:val="00F36621"/>
    <w:rsid w:val="00F36754"/>
    <w:rsid w:val="00F36881"/>
    <w:rsid w:val="00F369A4"/>
    <w:rsid w:val="00F36A94"/>
    <w:rsid w:val="00F36E8F"/>
    <w:rsid w:val="00F36EA8"/>
    <w:rsid w:val="00F36EC3"/>
    <w:rsid w:val="00F372B9"/>
    <w:rsid w:val="00F3747F"/>
    <w:rsid w:val="00F3767C"/>
    <w:rsid w:val="00F3776B"/>
    <w:rsid w:val="00F379CF"/>
    <w:rsid w:val="00F37D36"/>
    <w:rsid w:val="00F40134"/>
    <w:rsid w:val="00F40138"/>
    <w:rsid w:val="00F40935"/>
    <w:rsid w:val="00F4094D"/>
    <w:rsid w:val="00F40A1A"/>
    <w:rsid w:val="00F41181"/>
    <w:rsid w:val="00F41442"/>
    <w:rsid w:val="00F416C3"/>
    <w:rsid w:val="00F417F6"/>
    <w:rsid w:val="00F41C1F"/>
    <w:rsid w:val="00F41C8E"/>
    <w:rsid w:val="00F4227F"/>
    <w:rsid w:val="00F423CC"/>
    <w:rsid w:val="00F42BD4"/>
    <w:rsid w:val="00F42C24"/>
    <w:rsid w:val="00F42C66"/>
    <w:rsid w:val="00F42CEF"/>
    <w:rsid w:val="00F43263"/>
    <w:rsid w:val="00F434CF"/>
    <w:rsid w:val="00F435D8"/>
    <w:rsid w:val="00F43691"/>
    <w:rsid w:val="00F437B1"/>
    <w:rsid w:val="00F4383A"/>
    <w:rsid w:val="00F4386C"/>
    <w:rsid w:val="00F43BBE"/>
    <w:rsid w:val="00F43D7D"/>
    <w:rsid w:val="00F44330"/>
    <w:rsid w:val="00F44565"/>
    <w:rsid w:val="00F4467B"/>
    <w:rsid w:val="00F446DB"/>
    <w:rsid w:val="00F447DD"/>
    <w:rsid w:val="00F4494F"/>
    <w:rsid w:val="00F44CC1"/>
    <w:rsid w:val="00F44CE3"/>
    <w:rsid w:val="00F450C0"/>
    <w:rsid w:val="00F451F9"/>
    <w:rsid w:val="00F456C0"/>
    <w:rsid w:val="00F45AC6"/>
    <w:rsid w:val="00F45B5E"/>
    <w:rsid w:val="00F45E10"/>
    <w:rsid w:val="00F45F2F"/>
    <w:rsid w:val="00F4626A"/>
    <w:rsid w:val="00F462C6"/>
    <w:rsid w:val="00F462F0"/>
    <w:rsid w:val="00F46A1D"/>
    <w:rsid w:val="00F46D0C"/>
    <w:rsid w:val="00F46E5E"/>
    <w:rsid w:val="00F46E97"/>
    <w:rsid w:val="00F46F43"/>
    <w:rsid w:val="00F47006"/>
    <w:rsid w:val="00F47168"/>
    <w:rsid w:val="00F471E7"/>
    <w:rsid w:val="00F47280"/>
    <w:rsid w:val="00F472D3"/>
    <w:rsid w:val="00F47326"/>
    <w:rsid w:val="00F474B7"/>
    <w:rsid w:val="00F476BB"/>
    <w:rsid w:val="00F477D1"/>
    <w:rsid w:val="00F47889"/>
    <w:rsid w:val="00F4792C"/>
    <w:rsid w:val="00F47B24"/>
    <w:rsid w:val="00F47B68"/>
    <w:rsid w:val="00F47BAF"/>
    <w:rsid w:val="00F47FBE"/>
    <w:rsid w:val="00F500EE"/>
    <w:rsid w:val="00F50112"/>
    <w:rsid w:val="00F501DA"/>
    <w:rsid w:val="00F5020F"/>
    <w:rsid w:val="00F50212"/>
    <w:rsid w:val="00F5033D"/>
    <w:rsid w:val="00F50489"/>
    <w:rsid w:val="00F504BD"/>
    <w:rsid w:val="00F50524"/>
    <w:rsid w:val="00F505B3"/>
    <w:rsid w:val="00F505D0"/>
    <w:rsid w:val="00F505EF"/>
    <w:rsid w:val="00F50777"/>
    <w:rsid w:val="00F50A22"/>
    <w:rsid w:val="00F50CA7"/>
    <w:rsid w:val="00F50DEF"/>
    <w:rsid w:val="00F50EB2"/>
    <w:rsid w:val="00F50F87"/>
    <w:rsid w:val="00F512DB"/>
    <w:rsid w:val="00F512F6"/>
    <w:rsid w:val="00F51433"/>
    <w:rsid w:val="00F51538"/>
    <w:rsid w:val="00F51A6C"/>
    <w:rsid w:val="00F51BFA"/>
    <w:rsid w:val="00F51E0D"/>
    <w:rsid w:val="00F51F34"/>
    <w:rsid w:val="00F52075"/>
    <w:rsid w:val="00F520AE"/>
    <w:rsid w:val="00F52281"/>
    <w:rsid w:val="00F5242C"/>
    <w:rsid w:val="00F5248C"/>
    <w:rsid w:val="00F525BA"/>
    <w:rsid w:val="00F52A29"/>
    <w:rsid w:val="00F52D06"/>
    <w:rsid w:val="00F52D3C"/>
    <w:rsid w:val="00F52EF4"/>
    <w:rsid w:val="00F52FAA"/>
    <w:rsid w:val="00F53033"/>
    <w:rsid w:val="00F530F0"/>
    <w:rsid w:val="00F53542"/>
    <w:rsid w:val="00F535F8"/>
    <w:rsid w:val="00F53654"/>
    <w:rsid w:val="00F5397A"/>
    <w:rsid w:val="00F53F44"/>
    <w:rsid w:val="00F53F8A"/>
    <w:rsid w:val="00F54022"/>
    <w:rsid w:val="00F54198"/>
    <w:rsid w:val="00F54237"/>
    <w:rsid w:val="00F54441"/>
    <w:rsid w:val="00F545D6"/>
    <w:rsid w:val="00F547CF"/>
    <w:rsid w:val="00F547E4"/>
    <w:rsid w:val="00F54855"/>
    <w:rsid w:val="00F549D3"/>
    <w:rsid w:val="00F54A61"/>
    <w:rsid w:val="00F54C15"/>
    <w:rsid w:val="00F55072"/>
    <w:rsid w:val="00F55302"/>
    <w:rsid w:val="00F554F5"/>
    <w:rsid w:val="00F55C39"/>
    <w:rsid w:val="00F55C9B"/>
    <w:rsid w:val="00F55D40"/>
    <w:rsid w:val="00F55F52"/>
    <w:rsid w:val="00F560AA"/>
    <w:rsid w:val="00F5626F"/>
    <w:rsid w:val="00F563FF"/>
    <w:rsid w:val="00F56619"/>
    <w:rsid w:val="00F566EA"/>
    <w:rsid w:val="00F56715"/>
    <w:rsid w:val="00F56795"/>
    <w:rsid w:val="00F56840"/>
    <w:rsid w:val="00F56998"/>
    <w:rsid w:val="00F569A5"/>
    <w:rsid w:val="00F56B03"/>
    <w:rsid w:val="00F56D5F"/>
    <w:rsid w:val="00F57079"/>
    <w:rsid w:val="00F5718B"/>
    <w:rsid w:val="00F57228"/>
    <w:rsid w:val="00F5736A"/>
    <w:rsid w:val="00F5758D"/>
    <w:rsid w:val="00F57675"/>
    <w:rsid w:val="00F57D15"/>
    <w:rsid w:val="00F57DAD"/>
    <w:rsid w:val="00F57E44"/>
    <w:rsid w:val="00F57E4C"/>
    <w:rsid w:val="00F601FF"/>
    <w:rsid w:val="00F605DD"/>
    <w:rsid w:val="00F605FF"/>
    <w:rsid w:val="00F6065D"/>
    <w:rsid w:val="00F608B4"/>
    <w:rsid w:val="00F60934"/>
    <w:rsid w:val="00F60FA4"/>
    <w:rsid w:val="00F60FD3"/>
    <w:rsid w:val="00F6104D"/>
    <w:rsid w:val="00F6115D"/>
    <w:rsid w:val="00F613F1"/>
    <w:rsid w:val="00F61435"/>
    <w:rsid w:val="00F616E7"/>
    <w:rsid w:val="00F61C99"/>
    <w:rsid w:val="00F61DA9"/>
    <w:rsid w:val="00F61E06"/>
    <w:rsid w:val="00F61FBF"/>
    <w:rsid w:val="00F620CB"/>
    <w:rsid w:val="00F62204"/>
    <w:rsid w:val="00F6236D"/>
    <w:rsid w:val="00F62818"/>
    <w:rsid w:val="00F62C7B"/>
    <w:rsid w:val="00F62C9B"/>
    <w:rsid w:val="00F6328A"/>
    <w:rsid w:val="00F63296"/>
    <w:rsid w:val="00F63499"/>
    <w:rsid w:val="00F634AD"/>
    <w:rsid w:val="00F63580"/>
    <w:rsid w:val="00F63581"/>
    <w:rsid w:val="00F63A6C"/>
    <w:rsid w:val="00F63AA7"/>
    <w:rsid w:val="00F63CEC"/>
    <w:rsid w:val="00F63DA3"/>
    <w:rsid w:val="00F63E37"/>
    <w:rsid w:val="00F63EA6"/>
    <w:rsid w:val="00F64046"/>
    <w:rsid w:val="00F6419C"/>
    <w:rsid w:val="00F641F5"/>
    <w:rsid w:val="00F64731"/>
    <w:rsid w:val="00F64732"/>
    <w:rsid w:val="00F64923"/>
    <w:rsid w:val="00F64D16"/>
    <w:rsid w:val="00F64E66"/>
    <w:rsid w:val="00F64E94"/>
    <w:rsid w:val="00F64ED7"/>
    <w:rsid w:val="00F65147"/>
    <w:rsid w:val="00F6516E"/>
    <w:rsid w:val="00F651D5"/>
    <w:rsid w:val="00F65276"/>
    <w:rsid w:val="00F65473"/>
    <w:rsid w:val="00F65713"/>
    <w:rsid w:val="00F65945"/>
    <w:rsid w:val="00F65997"/>
    <w:rsid w:val="00F65AED"/>
    <w:rsid w:val="00F65BB6"/>
    <w:rsid w:val="00F65BEF"/>
    <w:rsid w:val="00F65CC9"/>
    <w:rsid w:val="00F65D27"/>
    <w:rsid w:val="00F65D54"/>
    <w:rsid w:val="00F65DBA"/>
    <w:rsid w:val="00F660A7"/>
    <w:rsid w:val="00F66114"/>
    <w:rsid w:val="00F661F3"/>
    <w:rsid w:val="00F6635F"/>
    <w:rsid w:val="00F66552"/>
    <w:rsid w:val="00F66634"/>
    <w:rsid w:val="00F668FC"/>
    <w:rsid w:val="00F66A52"/>
    <w:rsid w:val="00F66CBA"/>
    <w:rsid w:val="00F66D6F"/>
    <w:rsid w:val="00F67164"/>
    <w:rsid w:val="00F671FE"/>
    <w:rsid w:val="00F67285"/>
    <w:rsid w:val="00F67445"/>
    <w:rsid w:val="00F677EA"/>
    <w:rsid w:val="00F67AB6"/>
    <w:rsid w:val="00F67B16"/>
    <w:rsid w:val="00F67E35"/>
    <w:rsid w:val="00F700A7"/>
    <w:rsid w:val="00F700E3"/>
    <w:rsid w:val="00F70307"/>
    <w:rsid w:val="00F70327"/>
    <w:rsid w:val="00F70502"/>
    <w:rsid w:val="00F70981"/>
    <w:rsid w:val="00F70A3F"/>
    <w:rsid w:val="00F70B91"/>
    <w:rsid w:val="00F70CE6"/>
    <w:rsid w:val="00F70D71"/>
    <w:rsid w:val="00F7110C"/>
    <w:rsid w:val="00F71195"/>
    <w:rsid w:val="00F71402"/>
    <w:rsid w:val="00F714DB"/>
    <w:rsid w:val="00F71948"/>
    <w:rsid w:val="00F71DF7"/>
    <w:rsid w:val="00F71FA2"/>
    <w:rsid w:val="00F720E2"/>
    <w:rsid w:val="00F722A8"/>
    <w:rsid w:val="00F72512"/>
    <w:rsid w:val="00F72636"/>
    <w:rsid w:val="00F72B11"/>
    <w:rsid w:val="00F72B75"/>
    <w:rsid w:val="00F72BE0"/>
    <w:rsid w:val="00F72C35"/>
    <w:rsid w:val="00F72D4E"/>
    <w:rsid w:val="00F72E3D"/>
    <w:rsid w:val="00F72ED0"/>
    <w:rsid w:val="00F72F7F"/>
    <w:rsid w:val="00F72FCD"/>
    <w:rsid w:val="00F7340A"/>
    <w:rsid w:val="00F734C7"/>
    <w:rsid w:val="00F7364C"/>
    <w:rsid w:val="00F736F4"/>
    <w:rsid w:val="00F7370D"/>
    <w:rsid w:val="00F73754"/>
    <w:rsid w:val="00F7376B"/>
    <w:rsid w:val="00F73A08"/>
    <w:rsid w:val="00F73ADF"/>
    <w:rsid w:val="00F73B65"/>
    <w:rsid w:val="00F73D1A"/>
    <w:rsid w:val="00F740B1"/>
    <w:rsid w:val="00F742C9"/>
    <w:rsid w:val="00F747A6"/>
    <w:rsid w:val="00F74856"/>
    <w:rsid w:val="00F748F7"/>
    <w:rsid w:val="00F74CA9"/>
    <w:rsid w:val="00F75206"/>
    <w:rsid w:val="00F75248"/>
    <w:rsid w:val="00F7590C"/>
    <w:rsid w:val="00F7593E"/>
    <w:rsid w:val="00F75A88"/>
    <w:rsid w:val="00F75E3B"/>
    <w:rsid w:val="00F75F2A"/>
    <w:rsid w:val="00F760D3"/>
    <w:rsid w:val="00F7653F"/>
    <w:rsid w:val="00F769D6"/>
    <w:rsid w:val="00F76B8C"/>
    <w:rsid w:val="00F76D91"/>
    <w:rsid w:val="00F76E29"/>
    <w:rsid w:val="00F7715B"/>
    <w:rsid w:val="00F77244"/>
    <w:rsid w:val="00F77316"/>
    <w:rsid w:val="00F7759B"/>
    <w:rsid w:val="00F776C6"/>
    <w:rsid w:val="00F7780C"/>
    <w:rsid w:val="00F77DB2"/>
    <w:rsid w:val="00F77E8E"/>
    <w:rsid w:val="00F77F4A"/>
    <w:rsid w:val="00F77FA7"/>
    <w:rsid w:val="00F802D1"/>
    <w:rsid w:val="00F806CE"/>
    <w:rsid w:val="00F808AB"/>
    <w:rsid w:val="00F809B5"/>
    <w:rsid w:val="00F80DD5"/>
    <w:rsid w:val="00F80E14"/>
    <w:rsid w:val="00F8110D"/>
    <w:rsid w:val="00F81237"/>
    <w:rsid w:val="00F81262"/>
    <w:rsid w:val="00F81622"/>
    <w:rsid w:val="00F81797"/>
    <w:rsid w:val="00F81855"/>
    <w:rsid w:val="00F8190D"/>
    <w:rsid w:val="00F81A71"/>
    <w:rsid w:val="00F81DC3"/>
    <w:rsid w:val="00F82241"/>
    <w:rsid w:val="00F82246"/>
    <w:rsid w:val="00F82927"/>
    <w:rsid w:val="00F82AFF"/>
    <w:rsid w:val="00F82B45"/>
    <w:rsid w:val="00F82DC0"/>
    <w:rsid w:val="00F830D3"/>
    <w:rsid w:val="00F83679"/>
    <w:rsid w:val="00F836E2"/>
    <w:rsid w:val="00F8383C"/>
    <w:rsid w:val="00F839F5"/>
    <w:rsid w:val="00F83A5E"/>
    <w:rsid w:val="00F83F70"/>
    <w:rsid w:val="00F8418E"/>
    <w:rsid w:val="00F8425C"/>
    <w:rsid w:val="00F843FF"/>
    <w:rsid w:val="00F844BA"/>
    <w:rsid w:val="00F8458B"/>
    <w:rsid w:val="00F8461E"/>
    <w:rsid w:val="00F84632"/>
    <w:rsid w:val="00F84649"/>
    <w:rsid w:val="00F84687"/>
    <w:rsid w:val="00F847E3"/>
    <w:rsid w:val="00F84D33"/>
    <w:rsid w:val="00F84DF9"/>
    <w:rsid w:val="00F84ED1"/>
    <w:rsid w:val="00F84FD6"/>
    <w:rsid w:val="00F84FF7"/>
    <w:rsid w:val="00F8505F"/>
    <w:rsid w:val="00F850A3"/>
    <w:rsid w:val="00F850E3"/>
    <w:rsid w:val="00F85278"/>
    <w:rsid w:val="00F8530D"/>
    <w:rsid w:val="00F85357"/>
    <w:rsid w:val="00F8566B"/>
    <w:rsid w:val="00F85938"/>
    <w:rsid w:val="00F859E3"/>
    <w:rsid w:val="00F8620E"/>
    <w:rsid w:val="00F863A4"/>
    <w:rsid w:val="00F86638"/>
    <w:rsid w:val="00F866DD"/>
    <w:rsid w:val="00F86706"/>
    <w:rsid w:val="00F86D8E"/>
    <w:rsid w:val="00F86E2A"/>
    <w:rsid w:val="00F870D3"/>
    <w:rsid w:val="00F87235"/>
    <w:rsid w:val="00F87328"/>
    <w:rsid w:val="00F8782D"/>
    <w:rsid w:val="00F87867"/>
    <w:rsid w:val="00F8788F"/>
    <w:rsid w:val="00F87908"/>
    <w:rsid w:val="00F87BE9"/>
    <w:rsid w:val="00F87CE2"/>
    <w:rsid w:val="00F87E9E"/>
    <w:rsid w:val="00F87EF5"/>
    <w:rsid w:val="00F900CF"/>
    <w:rsid w:val="00F901A5"/>
    <w:rsid w:val="00F90425"/>
    <w:rsid w:val="00F907A4"/>
    <w:rsid w:val="00F909CA"/>
    <w:rsid w:val="00F9103E"/>
    <w:rsid w:val="00F9132D"/>
    <w:rsid w:val="00F914BF"/>
    <w:rsid w:val="00F915F9"/>
    <w:rsid w:val="00F9176B"/>
    <w:rsid w:val="00F91882"/>
    <w:rsid w:val="00F91DB3"/>
    <w:rsid w:val="00F92009"/>
    <w:rsid w:val="00F9231B"/>
    <w:rsid w:val="00F92670"/>
    <w:rsid w:val="00F927E9"/>
    <w:rsid w:val="00F92AF0"/>
    <w:rsid w:val="00F92B41"/>
    <w:rsid w:val="00F92B93"/>
    <w:rsid w:val="00F92C49"/>
    <w:rsid w:val="00F92CC7"/>
    <w:rsid w:val="00F92D7E"/>
    <w:rsid w:val="00F9301A"/>
    <w:rsid w:val="00F931AF"/>
    <w:rsid w:val="00F93453"/>
    <w:rsid w:val="00F937FE"/>
    <w:rsid w:val="00F93B9B"/>
    <w:rsid w:val="00F93DB5"/>
    <w:rsid w:val="00F93F38"/>
    <w:rsid w:val="00F94066"/>
    <w:rsid w:val="00F940F9"/>
    <w:rsid w:val="00F9414E"/>
    <w:rsid w:val="00F941D9"/>
    <w:rsid w:val="00F942DD"/>
    <w:rsid w:val="00F942EA"/>
    <w:rsid w:val="00F9441B"/>
    <w:rsid w:val="00F944B3"/>
    <w:rsid w:val="00F9454A"/>
    <w:rsid w:val="00F94596"/>
    <w:rsid w:val="00F9459B"/>
    <w:rsid w:val="00F949AD"/>
    <w:rsid w:val="00F94B89"/>
    <w:rsid w:val="00F94BB7"/>
    <w:rsid w:val="00F94E80"/>
    <w:rsid w:val="00F95073"/>
    <w:rsid w:val="00F95210"/>
    <w:rsid w:val="00F952E8"/>
    <w:rsid w:val="00F9554E"/>
    <w:rsid w:val="00F955A1"/>
    <w:rsid w:val="00F95877"/>
    <w:rsid w:val="00F95956"/>
    <w:rsid w:val="00F95B57"/>
    <w:rsid w:val="00F95BB9"/>
    <w:rsid w:val="00F95BE9"/>
    <w:rsid w:val="00F95C4B"/>
    <w:rsid w:val="00F95D94"/>
    <w:rsid w:val="00F9639C"/>
    <w:rsid w:val="00F9649F"/>
    <w:rsid w:val="00F9654D"/>
    <w:rsid w:val="00F969DB"/>
    <w:rsid w:val="00F96A8A"/>
    <w:rsid w:val="00F96FF6"/>
    <w:rsid w:val="00F97109"/>
    <w:rsid w:val="00F97189"/>
    <w:rsid w:val="00F97275"/>
    <w:rsid w:val="00F974FF"/>
    <w:rsid w:val="00F97667"/>
    <w:rsid w:val="00F97D3D"/>
    <w:rsid w:val="00F97DC8"/>
    <w:rsid w:val="00F97EAE"/>
    <w:rsid w:val="00FA0370"/>
    <w:rsid w:val="00FA03DD"/>
    <w:rsid w:val="00FA0580"/>
    <w:rsid w:val="00FA0611"/>
    <w:rsid w:val="00FA07A3"/>
    <w:rsid w:val="00FA081E"/>
    <w:rsid w:val="00FA0AD7"/>
    <w:rsid w:val="00FA0BFF"/>
    <w:rsid w:val="00FA0C0F"/>
    <w:rsid w:val="00FA0FE7"/>
    <w:rsid w:val="00FA10B3"/>
    <w:rsid w:val="00FA12A2"/>
    <w:rsid w:val="00FA135A"/>
    <w:rsid w:val="00FA139C"/>
    <w:rsid w:val="00FA15AE"/>
    <w:rsid w:val="00FA15B0"/>
    <w:rsid w:val="00FA18EE"/>
    <w:rsid w:val="00FA1991"/>
    <w:rsid w:val="00FA1A41"/>
    <w:rsid w:val="00FA1EF7"/>
    <w:rsid w:val="00FA253A"/>
    <w:rsid w:val="00FA2586"/>
    <w:rsid w:val="00FA2695"/>
    <w:rsid w:val="00FA280B"/>
    <w:rsid w:val="00FA28F7"/>
    <w:rsid w:val="00FA2965"/>
    <w:rsid w:val="00FA2AD3"/>
    <w:rsid w:val="00FA2E99"/>
    <w:rsid w:val="00FA30C6"/>
    <w:rsid w:val="00FA3221"/>
    <w:rsid w:val="00FA3488"/>
    <w:rsid w:val="00FA34BC"/>
    <w:rsid w:val="00FA38D3"/>
    <w:rsid w:val="00FA3998"/>
    <w:rsid w:val="00FA3A21"/>
    <w:rsid w:val="00FA3AB4"/>
    <w:rsid w:val="00FA3AE2"/>
    <w:rsid w:val="00FA3AE6"/>
    <w:rsid w:val="00FA3C80"/>
    <w:rsid w:val="00FA3F34"/>
    <w:rsid w:val="00FA41CA"/>
    <w:rsid w:val="00FA4346"/>
    <w:rsid w:val="00FA4649"/>
    <w:rsid w:val="00FA4927"/>
    <w:rsid w:val="00FA4A16"/>
    <w:rsid w:val="00FA4A1E"/>
    <w:rsid w:val="00FA4CBB"/>
    <w:rsid w:val="00FA4D47"/>
    <w:rsid w:val="00FA4F94"/>
    <w:rsid w:val="00FA5061"/>
    <w:rsid w:val="00FA521E"/>
    <w:rsid w:val="00FA56B1"/>
    <w:rsid w:val="00FA5849"/>
    <w:rsid w:val="00FA593B"/>
    <w:rsid w:val="00FA597E"/>
    <w:rsid w:val="00FA5BE0"/>
    <w:rsid w:val="00FA5C74"/>
    <w:rsid w:val="00FA5DD0"/>
    <w:rsid w:val="00FA601E"/>
    <w:rsid w:val="00FA665C"/>
    <w:rsid w:val="00FA6858"/>
    <w:rsid w:val="00FA697B"/>
    <w:rsid w:val="00FA6B5C"/>
    <w:rsid w:val="00FA6CF2"/>
    <w:rsid w:val="00FA6DD2"/>
    <w:rsid w:val="00FA6E73"/>
    <w:rsid w:val="00FA701C"/>
    <w:rsid w:val="00FA70DC"/>
    <w:rsid w:val="00FA71CC"/>
    <w:rsid w:val="00FA7274"/>
    <w:rsid w:val="00FA72DC"/>
    <w:rsid w:val="00FA7631"/>
    <w:rsid w:val="00FA7810"/>
    <w:rsid w:val="00FA7ADD"/>
    <w:rsid w:val="00FB0157"/>
    <w:rsid w:val="00FB0238"/>
    <w:rsid w:val="00FB038E"/>
    <w:rsid w:val="00FB05D9"/>
    <w:rsid w:val="00FB0997"/>
    <w:rsid w:val="00FB0E2F"/>
    <w:rsid w:val="00FB105D"/>
    <w:rsid w:val="00FB1115"/>
    <w:rsid w:val="00FB1116"/>
    <w:rsid w:val="00FB11AB"/>
    <w:rsid w:val="00FB13C9"/>
    <w:rsid w:val="00FB164A"/>
    <w:rsid w:val="00FB18A4"/>
    <w:rsid w:val="00FB1CD0"/>
    <w:rsid w:val="00FB1DE3"/>
    <w:rsid w:val="00FB2066"/>
    <w:rsid w:val="00FB2176"/>
    <w:rsid w:val="00FB2253"/>
    <w:rsid w:val="00FB229F"/>
    <w:rsid w:val="00FB244A"/>
    <w:rsid w:val="00FB25D8"/>
    <w:rsid w:val="00FB2648"/>
    <w:rsid w:val="00FB2856"/>
    <w:rsid w:val="00FB2A17"/>
    <w:rsid w:val="00FB2A20"/>
    <w:rsid w:val="00FB2BBA"/>
    <w:rsid w:val="00FB2C3B"/>
    <w:rsid w:val="00FB3085"/>
    <w:rsid w:val="00FB30F9"/>
    <w:rsid w:val="00FB34CA"/>
    <w:rsid w:val="00FB3619"/>
    <w:rsid w:val="00FB3663"/>
    <w:rsid w:val="00FB3C08"/>
    <w:rsid w:val="00FB3E3B"/>
    <w:rsid w:val="00FB3FAE"/>
    <w:rsid w:val="00FB41AF"/>
    <w:rsid w:val="00FB428E"/>
    <w:rsid w:val="00FB447C"/>
    <w:rsid w:val="00FB472B"/>
    <w:rsid w:val="00FB47E9"/>
    <w:rsid w:val="00FB4975"/>
    <w:rsid w:val="00FB4C04"/>
    <w:rsid w:val="00FB4D2B"/>
    <w:rsid w:val="00FB4D9E"/>
    <w:rsid w:val="00FB4E54"/>
    <w:rsid w:val="00FB4EEA"/>
    <w:rsid w:val="00FB508E"/>
    <w:rsid w:val="00FB543B"/>
    <w:rsid w:val="00FB552D"/>
    <w:rsid w:val="00FB5AD2"/>
    <w:rsid w:val="00FB5C1C"/>
    <w:rsid w:val="00FB5D80"/>
    <w:rsid w:val="00FB5DBC"/>
    <w:rsid w:val="00FB5F51"/>
    <w:rsid w:val="00FB5FD3"/>
    <w:rsid w:val="00FB63DD"/>
    <w:rsid w:val="00FB6755"/>
    <w:rsid w:val="00FB67F9"/>
    <w:rsid w:val="00FB6928"/>
    <w:rsid w:val="00FB6A9F"/>
    <w:rsid w:val="00FB6AA7"/>
    <w:rsid w:val="00FB6C26"/>
    <w:rsid w:val="00FB7191"/>
    <w:rsid w:val="00FB747E"/>
    <w:rsid w:val="00FB7588"/>
    <w:rsid w:val="00FB75E7"/>
    <w:rsid w:val="00FB760E"/>
    <w:rsid w:val="00FB76EA"/>
    <w:rsid w:val="00FB774C"/>
    <w:rsid w:val="00FB7A3E"/>
    <w:rsid w:val="00FC039E"/>
    <w:rsid w:val="00FC0483"/>
    <w:rsid w:val="00FC06A8"/>
    <w:rsid w:val="00FC0810"/>
    <w:rsid w:val="00FC09C2"/>
    <w:rsid w:val="00FC0A0F"/>
    <w:rsid w:val="00FC0ACF"/>
    <w:rsid w:val="00FC0CE4"/>
    <w:rsid w:val="00FC0D32"/>
    <w:rsid w:val="00FC108F"/>
    <w:rsid w:val="00FC141D"/>
    <w:rsid w:val="00FC149B"/>
    <w:rsid w:val="00FC197F"/>
    <w:rsid w:val="00FC1B2C"/>
    <w:rsid w:val="00FC1F71"/>
    <w:rsid w:val="00FC1FF7"/>
    <w:rsid w:val="00FC2482"/>
    <w:rsid w:val="00FC27F9"/>
    <w:rsid w:val="00FC29EB"/>
    <w:rsid w:val="00FC2A3B"/>
    <w:rsid w:val="00FC2E23"/>
    <w:rsid w:val="00FC2E27"/>
    <w:rsid w:val="00FC2EFB"/>
    <w:rsid w:val="00FC3038"/>
    <w:rsid w:val="00FC3729"/>
    <w:rsid w:val="00FC386D"/>
    <w:rsid w:val="00FC3940"/>
    <w:rsid w:val="00FC3BFE"/>
    <w:rsid w:val="00FC3C17"/>
    <w:rsid w:val="00FC3F80"/>
    <w:rsid w:val="00FC3FFB"/>
    <w:rsid w:val="00FC4369"/>
    <w:rsid w:val="00FC43E5"/>
    <w:rsid w:val="00FC4503"/>
    <w:rsid w:val="00FC4AFD"/>
    <w:rsid w:val="00FC4C5B"/>
    <w:rsid w:val="00FC4E23"/>
    <w:rsid w:val="00FC4EA3"/>
    <w:rsid w:val="00FC5201"/>
    <w:rsid w:val="00FC5251"/>
    <w:rsid w:val="00FC532A"/>
    <w:rsid w:val="00FC5559"/>
    <w:rsid w:val="00FC562E"/>
    <w:rsid w:val="00FC5657"/>
    <w:rsid w:val="00FC57CA"/>
    <w:rsid w:val="00FC5951"/>
    <w:rsid w:val="00FC59A7"/>
    <w:rsid w:val="00FC59B3"/>
    <w:rsid w:val="00FC5A0F"/>
    <w:rsid w:val="00FC5B13"/>
    <w:rsid w:val="00FC5BF8"/>
    <w:rsid w:val="00FC5C81"/>
    <w:rsid w:val="00FC5FA2"/>
    <w:rsid w:val="00FC63FA"/>
    <w:rsid w:val="00FC6465"/>
    <w:rsid w:val="00FC649F"/>
    <w:rsid w:val="00FC64F1"/>
    <w:rsid w:val="00FC65FE"/>
    <w:rsid w:val="00FC6884"/>
    <w:rsid w:val="00FC69C3"/>
    <w:rsid w:val="00FC6A88"/>
    <w:rsid w:val="00FC6BE5"/>
    <w:rsid w:val="00FC70D2"/>
    <w:rsid w:val="00FC717D"/>
    <w:rsid w:val="00FC7766"/>
    <w:rsid w:val="00FC7A8C"/>
    <w:rsid w:val="00FC7A91"/>
    <w:rsid w:val="00FC7C85"/>
    <w:rsid w:val="00FC7D6C"/>
    <w:rsid w:val="00FC7D9C"/>
    <w:rsid w:val="00FC7EAB"/>
    <w:rsid w:val="00FC7F9D"/>
    <w:rsid w:val="00FD0182"/>
    <w:rsid w:val="00FD029B"/>
    <w:rsid w:val="00FD0306"/>
    <w:rsid w:val="00FD0408"/>
    <w:rsid w:val="00FD046E"/>
    <w:rsid w:val="00FD0893"/>
    <w:rsid w:val="00FD0975"/>
    <w:rsid w:val="00FD0990"/>
    <w:rsid w:val="00FD099F"/>
    <w:rsid w:val="00FD0ACC"/>
    <w:rsid w:val="00FD0B5A"/>
    <w:rsid w:val="00FD0BC5"/>
    <w:rsid w:val="00FD0CEF"/>
    <w:rsid w:val="00FD0D16"/>
    <w:rsid w:val="00FD0E09"/>
    <w:rsid w:val="00FD0F8A"/>
    <w:rsid w:val="00FD0FAF"/>
    <w:rsid w:val="00FD12FD"/>
    <w:rsid w:val="00FD1360"/>
    <w:rsid w:val="00FD1484"/>
    <w:rsid w:val="00FD17C1"/>
    <w:rsid w:val="00FD18B2"/>
    <w:rsid w:val="00FD19CF"/>
    <w:rsid w:val="00FD1C25"/>
    <w:rsid w:val="00FD1C28"/>
    <w:rsid w:val="00FD23B5"/>
    <w:rsid w:val="00FD23C0"/>
    <w:rsid w:val="00FD23C4"/>
    <w:rsid w:val="00FD24BB"/>
    <w:rsid w:val="00FD2557"/>
    <w:rsid w:val="00FD28C3"/>
    <w:rsid w:val="00FD2A0D"/>
    <w:rsid w:val="00FD2B2F"/>
    <w:rsid w:val="00FD2B9F"/>
    <w:rsid w:val="00FD2BE9"/>
    <w:rsid w:val="00FD2C05"/>
    <w:rsid w:val="00FD309E"/>
    <w:rsid w:val="00FD3259"/>
    <w:rsid w:val="00FD325C"/>
    <w:rsid w:val="00FD32B5"/>
    <w:rsid w:val="00FD32D6"/>
    <w:rsid w:val="00FD339C"/>
    <w:rsid w:val="00FD33AE"/>
    <w:rsid w:val="00FD3545"/>
    <w:rsid w:val="00FD35B2"/>
    <w:rsid w:val="00FD3848"/>
    <w:rsid w:val="00FD38C0"/>
    <w:rsid w:val="00FD38E0"/>
    <w:rsid w:val="00FD3CD9"/>
    <w:rsid w:val="00FD3DD1"/>
    <w:rsid w:val="00FD409A"/>
    <w:rsid w:val="00FD40C5"/>
    <w:rsid w:val="00FD4353"/>
    <w:rsid w:val="00FD4362"/>
    <w:rsid w:val="00FD4398"/>
    <w:rsid w:val="00FD44A0"/>
    <w:rsid w:val="00FD4A58"/>
    <w:rsid w:val="00FD4B17"/>
    <w:rsid w:val="00FD5229"/>
    <w:rsid w:val="00FD5572"/>
    <w:rsid w:val="00FD5593"/>
    <w:rsid w:val="00FD55F0"/>
    <w:rsid w:val="00FD586D"/>
    <w:rsid w:val="00FD58AB"/>
    <w:rsid w:val="00FD58D1"/>
    <w:rsid w:val="00FD5D06"/>
    <w:rsid w:val="00FD5E78"/>
    <w:rsid w:val="00FD6027"/>
    <w:rsid w:val="00FD6082"/>
    <w:rsid w:val="00FD63A8"/>
    <w:rsid w:val="00FD63E6"/>
    <w:rsid w:val="00FD65A9"/>
    <w:rsid w:val="00FD6AD3"/>
    <w:rsid w:val="00FD6BC9"/>
    <w:rsid w:val="00FD7129"/>
    <w:rsid w:val="00FD790A"/>
    <w:rsid w:val="00FD7C53"/>
    <w:rsid w:val="00FD7C63"/>
    <w:rsid w:val="00FD7DDF"/>
    <w:rsid w:val="00FD7EBD"/>
    <w:rsid w:val="00FE00D9"/>
    <w:rsid w:val="00FE0459"/>
    <w:rsid w:val="00FE07DA"/>
    <w:rsid w:val="00FE0904"/>
    <w:rsid w:val="00FE0912"/>
    <w:rsid w:val="00FE09A2"/>
    <w:rsid w:val="00FE0A45"/>
    <w:rsid w:val="00FE0C19"/>
    <w:rsid w:val="00FE0C43"/>
    <w:rsid w:val="00FE0DCA"/>
    <w:rsid w:val="00FE118E"/>
    <w:rsid w:val="00FE1196"/>
    <w:rsid w:val="00FE11C4"/>
    <w:rsid w:val="00FE11F8"/>
    <w:rsid w:val="00FE1443"/>
    <w:rsid w:val="00FE1935"/>
    <w:rsid w:val="00FE19D1"/>
    <w:rsid w:val="00FE19DC"/>
    <w:rsid w:val="00FE1A84"/>
    <w:rsid w:val="00FE1D5E"/>
    <w:rsid w:val="00FE1F94"/>
    <w:rsid w:val="00FE24A8"/>
    <w:rsid w:val="00FE2551"/>
    <w:rsid w:val="00FE2571"/>
    <w:rsid w:val="00FE2585"/>
    <w:rsid w:val="00FE25EC"/>
    <w:rsid w:val="00FE27B7"/>
    <w:rsid w:val="00FE2824"/>
    <w:rsid w:val="00FE287C"/>
    <w:rsid w:val="00FE29D6"/>
    <w:rsid w:val="00FE29DF"/>
    <w:rsid w:val="00FE2E8C"/>
    <w:rsid w:val="00FE2F07"/>
    <w:rsid w:val="00FE3008"/>
    <w:rsid w:val="00FE316B"/>
    <w:rsid w:val="00FE3344"/>
    <w:rsid w:val="00FE34A9"/>
    <w:rsid w:val="00FE3AE2"/>
    <w:rsid w:val="00FE3E24"/>
    <w:rsid w:val="00FE3E62"/>
    <w:rsid w:val="00FE4103"/>
    <w:rsid w:val="00FE4280"/>
    <w:rsid w:val="00FE43B8"/>
    <w:rsid w:val="00FE43DB"/>
    <w:rsid w:val="00FE4480"/>
    <w:rsid w:val="00FE4875"/>
    <w:rsid w:val="00FE4B3B"/>
    <w:rsid w:val="00FE4B86"/>
    <w:rsid w:val="00FE4C48"/>
    <w:rsid w:val="00FE4DB6"/>
    <w:rsid w:val="00FE5167"/>
    <w:rsid w:val="00FE5295"/>
    <w:rsid w:val="00FE552F"/>
    <w:rsid w:val="00FE5619"/>
    <w:rsid w:val="00FE6146"/>
    <w:rsid w:val="00FE6158"/>
    <w:rsid w:val="00FE627B"/>
    <w:rsid w:val="00FE62FE"/>
    <w:rsid w:val="00FE64C9"/>
    <w:rsid w:val="00FE6C96"/>
    <w:rsid w:val="00FE6D8E"/>
    <w:rsid w:val="00FE6E88"/>
    <w:rsid w:val="00FE7058"/>
    <w:rsid w:val="00FE7116"/>
    <w:rsid w:val="00FE71D9"/>
    <w:rsid w:val="00FE7632"/>
    <w:rsid w:val="00FE77EA"/>
    <w:rsid w:val="00FE7832"/>
    <w:rsid w:val="00FE7871"/>
    <w:rsid w:val="00FE7BB1"/>
    <w:rsid w:val="00FE7C79"/>
    <w:rsid w:val="00FE7D55"/>
    <w:rsid w:val="00FE7FBD"/>
    <w:rsid w:val="00FF00AB"/>
    <w:rsid w:val="00FF00DE"/>
    <w:rsid w:val="00FF011C"/>
    <w:rsid w:val="00FF02C0"/>
    <w:rsid w:val="00FF063C"/>
    <w:rsid w:val="00FF0790"/>
    <w:rsid w:val="00FF0C24"/>
    <w:rsid w:val="00FF0C8F"/>
    <w:rsid w:val="00FF0E47"/>
    <w:rsid w:val="00FF0E5A"/>
    <w:rsid w:val="00FF0EA7"/>
    <w:rsid w:val="00FF0F97"/>
    <w:rsid w:val="00FF10C1"/>
    <w:rsid w:val="00FF12B4"/>
    <w:rsid w:val="00FF1954"/>
    <w:rsid w:val="00FF1AEA"/>
    <w:rsid w:val="00FF22B2"/>
    <w:rsid w:val="00FF2316"/>
    <w:rsid w:val="00FF24D1"/>
    <w:rsid w:val="00FF26E0"/>
    <w:rsid w:val="00FF2743"/>
    <w:rsid w:val="00FF2AD8"/>
    <w:rsid w:val="00FF2D31"/>
    <w:rsid w:val="00FF2F4B"/>
    <w:rsid w:val="00FF2F66"/>
    <w:rsid w:val="00FF3058"/>
    <w:rsid w:val="00FF32DC"/>
    <w:rsid w:val="00FF3376"/>
    <w:rsid w:val="00FF3464"/>
    <w:rsid w:val="00FF3759"/>
    <w:rsid w:val="00FF37C2"/>
    <w:rsid w:val="00FF39C6"/>
    <w:rsid w:val="00FF3AAA"/>
    <w:rsid w:val="00FF3AF5"/>
    <w:rsid w:val="00FF3BF0"/>
    <w:rsid w:val="00FF3C4C"/>
    <w:rsid w:val="00FF3E12"/>
    <w:rsid w:val="00FF4512"/>
    <w:rsid w:val="00FF455B"/>
    <w:rsid w:val="00FF46F7"/>
    <w:rsid w:val="00FF47F6"/>
    <w:rsid w:val="00FF4A99"/>
    <w:rsid w:val="00FF4A9A"/>
    <w:rsid w:val="00FF4BA7"/>
    <w:rsid w:val="00FF4C89"/>
    <w:rsid w:val="00FF4F37"/>
    <w:rsid w:val="00FF51B0"/>
    <w:rsid w:val="00FF51D4"/>
    <w:rsid w:val="00FF53C0"/>
    <w:rsid w:val="00FF541A"/>
    <w:rsid w:val="00FF5519"/>
    <w:rsid w:val="00FF5597"/>
    <w:rsid w:val="00FF56A7"/>
    <w:rsid w:val="00FF588C"/>
    <w:rsid w:val="00FF58D3"/>
    <w:rsid w:val="00FF5DFF"/>
    <w:rsid w:val="00FF5E44"/>
    <w:rsid w:val="00FF5FBC"/>
    <w:rsid w:val="00FF6278"/>
    <w:rsid w:val="00FF62B6"/>
    <w:rsid w:val="00FF62E7"/>
    <w:rsid w:val="00FF63A6"/>
    <w:rsid w:val="00FF68DA"/>
    <w:rsid w:val="00FF6BBD"/>
    <w:rsid w:val="00FF6C47"/>
    <w:rsid w:val="00FF6CA3"/>
    <w:rsid w:val="00FF6CAA"/>
    <w:rsid w:val="00FF6CF8"/>
    <w:rsid w:val="00FF6DA6"/>
    <w:rsid w:val="00FF6E09"/>
    <w:rsid w:val="00FF6F50"/>
    <w:rsid w:val="00FF71F9"/>
    <w:rsid w:val="00FF7296"/>
    <w:rsid w:val="00FF73FD"/>
    <w:rsid w:val="00FF7401"/>
    <w:rsid w:val="00FF7677"/>
    <w:rsid w:val="00FF7990"/>
    <w:rsid w:val="00FF7A37"/>
    <w:rsid w:val="00FF7A89"/>
    <w:rsid w:val="00FF7ADE"/>
    <w:rsid w:val="00FF7B21"/>
    <w:rsid w:val="00FF7B27"/>
    <w:rsid w:val="00FF7BAC"/>
    <w:rsid w:val="00FF7C81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6089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C74044"/>
    <w:rPr>
      <w:lang w:val="es-ES_tradnl"/>
    </w:rPr>
  </w:style>
  <w:style w:type="paragraph" w:styleId="Ttulo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ind w:firstLine="72"/>
      <w:jc w:val="both"/>
      <w:outlineLvl w:val="1"/>
    </w:pPr>
    <w:rPr>
      <w:rFonts w:ascii="Helvetica" w:hAnsi="Helvetica"/>
      <w:sz w:val="24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pPr>
      <w:spacing w:line="300" w:lineRule="auto"/>
      <w:jc w:val="both"/>
    </w:pPr>
    <w:rPr>
      <w:rFonts w:ascii="Arial" w:hAnsi="Arial"/>
      <w:b/>
      <w:sz w:val="22"/>
    </w:rPr>
  </w:style>
  <w:style w:type="paragraph" w:styleId="Sangra3detindependiente">
    <w:name w:val="Body Text Indent 3"/>
    <w:basedOn w:val="Normal"/>
    <w:pPr>
      <w:spacing w:line="276" w:lineRule="auto"/>
      <w:ind w:left="426"/>
      <w:jc w:val="both"/>
    </w:pPr>
    <w:rPr>
      <w:rFonts w:ascii="Arial" w:hAnsi="Arial"/>
      <w:sz w:val="22"/>
    </w:rPr>
  </w:style>
  <w:style w:type="paragraph" w:styleId="TDC1">
    <w:name w:val="toc 1"/>
    <w:basedOn w:val="Normal"/>
    <w:next w:val="Normal"/>
    <w:autoRedefine/>
    <w:semiHidden/>
    <w:pPr>
      <w:spacing w:line="312" w:lineRule="auto"/>
      <w:ind w:left="708"/>
      <w:jc w:val="both"/>
    </w:pPr>
    <w:rPr>
      <w:rFonts w:ascii="Arial" w:hAnsi="Arial" w:cs="Arial"/>
      <w:noProof/>
      <w:sz w:val="22"/>
      <w:szCs w:val="22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Saludo">
    <w:name w:val="Salutation"/>
    <w:basedOn w:val="Normal"/>
    <w:next w:val="Normal"/>
  </w:style>
  <w:style w:type="paragraph" w:styleId="Listaconvietas2">
    <w:name w:val="List Bullet 2"/>
    <w:basedOn w:val="Normal"/>
    <w:autoRedefine/>
    <w:pPr>
      <w:numPr>
        <w:numId w:val="1"/>
      </w:numPr>
    </w:pPr>
  </w:style>
  <w:style w:type="paragraph" w:styleId="Listaconvietas3">
    <w:name w:val="List Bullet 3"/>
    <w:basedOn w:val="Normal"/>
    <w:autoRedefine/>
    <w:pPr>
      <w:numPr>
        <w:numId w:val="2"/>
      </w:numPr>
    </w:pPr>
  </w:style>
  <w:style w:type="paragraph" w:styleId="Listaconvietas4">
    <w:name w:val="List Bullet 4"/>
    <w:basedOn w:val="Normal"/>
    <w:autoRedefine/>
    <w:pPr>
      <w:numPr>
        <w:numId w:val="3"/>
      </w:numPr>
    </w:p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Textoindependiente">
    <w:name w:val="Body Text"/>
    <w:basedOn w:val="Normal"/>
    <w:pPr>
      <w:spacing w:after="12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customStyle="1" w:styleId="Infodocumentosadjuntos">
    <w:name w:val="Info documentos adjuntos"/>
    <w:basedOn w:val="Normal"/>
  </w:style>
  <w:style w:type="paragraph" w:styleId="Sangranormal">
    <w:name w:val="Normal Indent"/>
    <w:basedOn w:val="Normal"/>
    <w:pPr>
      <w:ind w:left="708"/>
    </w:pPr>
  </w:style>
  <w:style w:type="paragraph" w:styleId="Lista3">
    <w:name w:val="List 3"/>
    <w:basedOn w:val="Normal"/>
    <w:pPr>
      <w:ind w:left="849" w:hanging="283"/>
    </w:p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sz w:val="24"/>
      <w:szCs w:val="24"/>
      <w:lang w:val="es-ES"/>
    </w:rPr>
  </w:style>
  <w:style w:type="character" w:styleId="Hipervnculo">
    <w:name w:val="Hyperlink"/>
    <w:uiPriority w:val="99"/>
    <w:rPr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efaultParagraphFontParaCharCarCarCarCarCarCarCarCarCar">
    <w:name w:val="Default Paragraph Font Para Char Car Car Car Car Car Car Car Car Car"/>
    <w:basedOn w:val="Normal"/>
    <w:rsid w:val="00752A91"/>
    <w:pPr>
      <w:spacing w:after="160" w:line="240" w:lineRule="exact"/>
    </w:pPr>
    <w:rPr>
      <w:rFonts w:ascii="Verdana" w:hAnsi="Verdana"/>
      <w:sz w:val="24"/>
      <w:lang w:val="en-US" w:eastAsia="en-US"/>
    </w:rPr>
  </w:style>
  <w:style w:type="character" w:customStyle="1" w:styleId="titulo1">
    <w:name w:val="titulo1"/>
    <w:rsid w:val="002D2E4B"/>
    <w:rPr>
      <w:rFonts w:ascii="Arial" w:hAnsi="Arial" w:cs="Arial" w:hint="default"/>
      <w:b/>
      <w:bCs/>
      <w:strike w:val="0"/>
      <w:dstrike w:val="0"/>
      <w:color w:val="3D3D3D"/>
      <w:sz w:val="26"/>
      <w:szCs w:val="26"/>
      <w:u w:val="none"/>
      <w:effect w:val="none"/>
    </w:rPr>
  </w:style>
  <w:style w:type="paragraph" w:customStyle="1" w:styleId="Car">
    <w:name w:val="Car"/>
    <w:basedOn w:val="Normal"/>
    <w:rsid w:val="00D40BAB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Ttulo">
    <w:name w:val="Title"/>
    <w:aliases w:val="Título Car, Car Car"/>
    <w:basedOn w:val="Normal"/>
    <w:link w:val="TtuloCar1"/>
    <w:qFormat/>
    <w:rsid w:val="00E36C96"/>
    <w:pPr>
      <w:spacing w:before="240" w:after="60"/>
      <w:jc w:val="both"/>
    </w:pPr>
    <w:rPr>
      <w:rFonts w:ascii="Arial" w:hAnsi="Arial"/>
      <w:b/>
      <w:kern w:val="28"/>
      <w:u w:val="single"/>
    </w:rPr>
  </w:style>
  <w:style w:type="character" w:customStyle="1" w:styleId="TtuloCar1">
    <w:name w:val="Título Car1"/>
    <w:aliases w:val="Título Car Car, Car Car Car"/>
    <w:link w:val="Ttulo"/>
    <w:rsid w:val="00E36C96"/>
    <w:rPr>
      <w:rFonts w:ascii="Arial" w:hAnsi="Arial"/>
      <w:b/>
      <w:kern w:val="28"/>
      <w:u w:val="single"/>
      <w:lang w:val="es-ES_tradnl" w:eastAsia="es-ES" w:bidi="ar-SA"/>
    </w:rPr>
  </w:style>
  <w:style w:type="paragraph" w:customStyle="1" w:styleId="NORMALR">
    <w:name w:val="NORMAL R"/>
    <w:basedOn w:val="Normal"/>
    <w:rsid w:val="00904858"/>
    <w:pPr>
      <w:spacing w:line="300" w:lineRule="auto"/>
      <w:jc w:val="both"/>
    </w:pPr>
    <w:rPr>
      <w:rFonts w:ascii="Arial" w:hAnsi="Arial"/>
      <w:sz w:val="22"/>
      <w:lang w:val="es-ES"/>
    </w:rPr>
  </w:style>
  <w:style w:type="character" w:styleId="Textoennegrita">
    <w:name w:val="Strong"/>
    <w:uiPriority w:val="22"/>
    <w:qFormat/>
    <w:rsid w:val="00500893"/>
    <w:rPr>
      <w:b/>
      <w:bCs/>
    </w:rPr>
  </w:style>
  <w:style w:type="paragraph" w:styleId="Textocomentario">
    <w:name w:val="annotation text"/>
    <w:basedOn w:val="Normal"/>
    <w:link w:val="TextocomentarioCar"/>
    <w:rsid w:val="00A92B74"/>
  </w:style>
  <w:style w:type="character" w:customStyle="1" w:styleId="TextocomentarioCar">
    <w:name w:val="Texto comentario Car"/>
    <w:link w:val="Textocomentario"/>
    <w:rsid w:val="00A92B74"/>
    <w:rPr>
      <w:lang w:val="es-ES_tradnl" w:eastAsia="es-ES" w:bidi="ar-SA"/>
    </w:rPr>
  </w:style>
  <w:style w:type="paragraph" w:customStyle="1" w:styleId="textogrisgrande">
    <w:name w:val="textogrisgrande"/>
    <w:basedOn w:val="Normal"/>
    <w:rsid w:val="001C315F"/>
    <w:pPr>
      <w:spacing w:before="100" w:beforeAutospacing="1" w:after="100" w:afterAutospacing="1"/>
      <w:jc w:val="both"/>
    </w:pPr>
    <w:rPr>
      <w:rFonts w:ascii="Verdana" w:eastAsia="Batang" w:hAnsi="Verdana"/>
      <w:color w:val="77787B"/>
      <w:lang w:val="es-ES" w:eastAsia="ko-KR"/>
    </w:rPr>
  </w:style>
  <w:style w:type="paragraph" w:styleId="Prrafodelista">
    <w:name w:val="List Paragraph"/>
    <w:basedOn w:val="Normal"/>
    <w:uiPriority w:val="34"/>
    <w:qFormat/>
    <w:rsid w:val="00F16D6C"/>
    <w:pPr>
      <w:ind w:left="708"/>
    </w:pPr>
  </w:style>
  <w:style w:type="character" w:styleId="Refdecomentario">
    <w:name w:val="annotation reference"/>
    <w:rsid w:val="00D3090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30906"/>
    <w:rPr>
      <w:b/>
      <w:bCs/>
    </w:rPr>
  </w:style>
  <w:style w:type="character" w:customStyle="1" w:styleId="AsuntodelcomentarioCar">
    <w:name w:val="Asunto del comentario Car"/>
    <w:link w:val="Asuntodelcomentario"/>
    <w:rsid w:val="00D30906"/>
    <w:rPr>
      <w:b/>
      <w:bCs/>
      <w:lang w:val="es-ES_tradnl" w:eastAsia="es-ES" w:bidi="ar-SA"/>
    </w:rPr>
  </w:style>
  <w:style w:type="paragraph" w:styleId="Revisin">
    <w:name w:val="Revision"/>
    <w:hidden/>
    <w:uiPriority w:val="99"/>
    <w:semiHidden/>
    <w:rsid w:val="007266BB"/>
    <w:rPr>
      <w:lang w:val="es-ES_tradnl"/>
    </w:rPr>
  </w:style>
  <w:style w:type="character" w:customStyle="1" w:styleId="titleorimageid1siteid6171">
    <w:name w:val="titleorimageid1siteid6171"/>
    <w:rsid w:val="009C0FBF"/>
    <w:rPr>
      <w:rFonts w:ascii="Arial" w:hAnsi="Arial" w:cs="Arial" w:hint="default"/>
      <w:b/>
      <w:bCs/>
      <w:color w:val="2571BC"/>
      <w:sz w:val="20"/>
      <w:szCs w:val="20"/>
    </w:rPr>
  </w:style>
  <w:style w:type="character" w:customStyle="1" w:styleId="PiedepginaCar">
    <w:name w:val="Pie de página Car"/>
    <w:link w:val="Piedepgina"/>
    <w:uiPriority w:val="99"/>
    <w:rsid w:val="004C29C7"/>
    <w:rPr>
      <w:lang w:val="es-ES_tradnl"/>
    </w:rPr>
  </w:style>
  <w:style w:type="paragraph" w:styleId="Textonotapie">
    <w:name w:val="footnote text"/>
    <w:basedOn w:val="Normal"/>
    <w:link w:val="TextonotapieCar"/>
    <w:rsid w:val="00672F65"/>
  </w:style>
  <w:style w:type="character" w:customStyle="1" w:styleId="TextonotapieCar">
    <w:name w:val="Texto nota pie Car"/>
    <w:link w:val="Textonotapie"/>
    <w:rsid w:val="00672F65"/>
    <w:rPr>
      <w:lang w:val="es-ES_tradnl"/>
    </w:rPr>
  </w:style>
  <w:style w:type="character" w:styleId="Refdenotaalpie">
    <w:name w:val="footnote reference"/>
    <w:uiPriority w:val="99"/>
    <w:rsid w:val="00672F65"/>
    <w:rPr>
      <w:vertAlign w:val="superscript"/>
    </w:rPr>
  </w:style>
  <w:style w:type="character" w:customStyle="1" w:styleId="hps">
    <w:name w:val="hps"/>
    <w:rsid w:val="008744F3"/>
  </w:style>
  <w:style w:type="character" w:styleId="nfasis">
    <w:name w:val="Emphasis"/>
    <w:uiPriority w:val="20"/>
    <w:qFormat/>
    <w:rsid w:val="00C87AAF"/>
    <w:rPr>
      <w:b/>
      <w:bCs/>
      <w:i w:val="0"/>
      <w:iCs w:val="0"/>
    </w:rPr>
  </w:style>
  <w:style w:type="paragraph" w:customStyle="1" w:styleId="Pa8">
    <w:name w:val="Pa8"/>
    <w:basedOn w:val="Normal"/>
    <w:next w:val="Normal"/>
    <w:uiPriority w:val="99"/>
    <w:rsid w:val="001D41BD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sz w:val="24"/>
      <w:szCs w:val="24"/>
      <w:lang w:val="es-ES" w:eastAsia="en-US"/>
    </w:rPr>
  </w:style>
  <w:style w:type="character" w:customStyle="1" w:styleId="st">
    <w:name w:val="st"/>
    <w:rsid w:val="003972F0"/>
  </w:style>
  <w:style w:type="paragraph" w:customStyle="1" w:styleId="portada">
    <w:name w:val="portada"/>
    <w:basedOn w:val="Epgrafe"/>
    <w:rsid w:val="00D71756"/>
    <w:pPr>
      <w:keepNext/>
      <w:widowControl w:val="0"/>
      <w:adjustRightInd w:val="0"/>
      <w:spacing w:before="60" w:after="240" w:line="200" w:lineRule="atLeast"/>
      <w:ind w:firstLine="709"/>
      <w:jc w:val="center"/>
      <w:textAlignment w:val="baseline"/>
    </w:pPr>
    <w:rPr>
      <w:rFonts w:ascii="Arial" w:hAnsi="Arial"/>
      <w:bCs w:val="0"/>
      <w:i/>
      <w:caps/>
      <w:spacing w:val="5"/>
      <w:sz w:val="48"/>
    </w:rPr>
  </w:style>
  <w:style w:type="paragraph" w:customStyle="1" w:styleId="Epgrafe">
    <w:name w:val="Epígrafe"/>
    <w:basedOn w:val="Normal"/>
    <w:next w:val="Normal"/>
    <w:semiHidden/>
    <w:unhideWhenUsed/>
    <w:qFormat/>
    <w:rsid w:val="00D71756"/>
    <w:rPr>
      <w:b/>
      <w:bCs/>
    </w:rPr>
  </w:style>
  <w:style w:type="paragraph" w:customStyle="1" w:styleId="TextoTitulo1">
    <w:name w:val="Texto Titulo 1"/>
    <w:basedOn w:val="Normal"/>
    <w:rsid w:val="002824FA"/>
    <w:pPr>
      <w:spacing w:before="120" w:line="300" w:lineRule="auto"/>
      <w:ind w:left="357"/>
      <w:jc w:val="both"/>
    </w:pPr>
    <w:rPr>
      <w:rFonts w:ascii="Arial" w:hAnsi="Arial"/>
      <w:sz w:val="22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03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1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85928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63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74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7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87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65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1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8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1764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9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2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0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2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86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6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846103">
          <w:marLeft w:val="113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8408">
          <w:marLeft w:val="113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1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6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504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2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7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4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87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3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67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8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3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311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56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8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1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5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3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7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4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33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16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4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44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4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03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9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993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9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0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1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1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6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5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51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C8080-03FC-477A-BDA9-5FB6A2A22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3306</Words>
  <Characters>18187</Characters>
  <Application>Microsoft Office Word</Application>
  <DocSecurity>0</DocSecurity>
  <Lines>151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COMITÉ DE AGENTES</vt:lpstr>
    </vt:vector>
  </TitlesOfParts>
  <LinksUpToDate>false</LinksUpToDate>
  <CharactersWithSpaces>21451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COMITÉ DE AGENTES</dc:title>
  <dc:subject/>
  <dc:creator/>
  <cp:keywords/>
  <dc:description/>
  <cp:lastModifiedBy/>
  <cp:revision>1</cp:revision>
  <cp:lastPrinted>2010-11-18T12:49:00Z</cp:lastPrinted>
  <dcterms:created xsi:type="dcterms:W3CDTF">2018-12-21T11:26:00Z</dcterms:created>
  <dcterms:modified xsi:type="dcterms:W3CDTF">2018-12-21T11:44:00Z</dcterms:modified>
</cp:coreProperties>
</file>